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02B98" w:rsidRPr="00E66DA5" w:rsidRDefault="001922DA" w:rsidP="00002B98">
      <w:pPr>
        <w:jc w:val="center"/>
        <w:rPr>
          <w:b/>
          <w:sz w:val="28"/>
          <w:szCs w:val="28"/>
        </w:rPr>
      </w:pPr>
      <w:r w:rsidRPr="00357082">
        <w:rPr>
          <w:b/>
          <w:sz w:val="28"/>
          <w:szCs w:val="28"/>
        </w:rPr>
        <w:t xml:space="preserve">об экспертизе действующего </w:t>
      </w:r>
      <w:r>
        <w:rPr>
          <w:b/>
          <w:sz w:val="28"/>
          <w:szCs w:val="28"/>
        </w:rPr>
        <w:t xml:space="preserve">постановления Администрации муниципального района </w:t>
      </w:r>
      <w:r w:rsidR="00902D0B" w:rsidRPr="00902D0B">
        <w:rPr>
          <w:b/>
          <w:sz w:val="28"/>
          <w:szCs w:val="28"/>
        </w:rPr>
        <w:t>«Об изменении вида разрешенного использования земельного участка»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1922DA" w:rsidRPr="00084A97">
        <w:rPr>
          <w:sz w:val="28"/>
          <w:szCs w:val="28"/>
        </w:rPr>
        <w:t>постановлени</w:t>
      </w:r>
      <w:r w:rsidR="001922DA">
        <w:rPr>
          <w:sz w:val="28"/>
          <w:szCs w:val="28"/>
        </w:rPr>
        <w:t>я</w:t>
      </w:r>
      <w:r w:rsidR="001922DA" w:rsidRPr="00084A97">
        <w:rPr>
          <w:sz w:val="28"/>
          <w:szCs w:val="28"/>
        </w:rPr>
        <w:t xml:space="preserve"> Администрации муниципального района </w:t>
      </w:r>
      <w:r w:rsidR="00902D0B">
        <w:rPr>
          <w:sz w:val="28"/>
          <w:szCs w:val="28"/>
        </w:rPr>
        <w:t xml:space="preserve">от 17.02.2017 № 157 </w:t>
      </w:r>
      <w:r w:rsidR="00902D0B" w:rsidRPr="00DC5652">
        <w:rPr>
          <w:sz w:val="28"/>
          <w:szCs w:val="28"/>
        </w:rPr>
        <w:t>«</w:t>
      </w:r>
      <w:r w:rsidR="00902D0B" w:rsidRPr="0040451F">
        <w:rPr>
          <w:sz w:val="28"/>
          <w:szCs w:val="28"/>
        </w:rPr>
        <w:t>Об изменении вида разрешенного использования земельного участка»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902D0B">
        <w:rPr>
          <w:sz w:val="28"/>
          <w:szCs w:val="28"/>
        </w:rPr>
        <w:t>Комитет по управлению имуществом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1922DA" w:rsidRDefault="000E5171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433424">
        <w:rPr>
          <w:sz w:val="28"/>
          <w:szCs w:val="28"/>
        </w:rPr>
        <w:t>с 10 сентября 2020</w:t>
      </w:r>
      <w:r w:rsidR="00433424" w:rsidRPr="00396531">
        <w:rPr>
          <w:sz w:val="28"/>
          <w:szCs w:val="28"/>
        </w:rPr>
        <w:t xml:space="preserve"> года – </w:t>
      </w:r>
      <w:r w:rsidR="00433424">
        <w:rPr>
          <w:sz w:val="28"/>
          <w:szCs w:val="28"/>
        </w:rPr>
        <w:t>09 октября 2020</w:t>
      </w:r>
      <w:r w:rsidR="00433424" w:rsidRPr="00396531">
        <w:rPr>
          <w:sz w:val="28"/>
          <w:szCs w:val="28"/>
        </w:rPr>
        <w:t xml:space="preserve"> года</w:t>
      </w:r>
      <w:r w:rsidR="001922DA">
        <w:rPr>
          <w:b/>
          <w:sz w:val="28"/>
          <w:szCs w:val="28"/>
        </w:rPr>
        <w:t>.</w:t>
      </w:r>
    </w:p>
    <w:p w:rsidR="00042F48" w:rsidRDefault="00042F48" w:rsidP="001922DA">
      <w:pPr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комитета </w:t>
      </w:r>
      <w:r w:rsidR="001922DA">
        <w:rPr>
          <w:b/>
          <w:sz w:val="28"/>
          <w:szCs w:val="28"/>
        </w:rPr>
        <w:t xml:space="preserve">экономики и сельского хозяйства </w:t>
      </w:r>
      <w:r w:rsidR="00AC2736">
        <w:rPr>
          <w:b/>
          <w:sz w:val="28"/>
          <w:szCs w:val="28"/>
        </w:rPr>
        <w:t xml:space="preserve">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председател</w:t>
      </w:r>
      <w:r w:rsidR="001922DA">
        <w:rPr>
          <w:sz w:val="28"/>
          <w:szCs w:val="28"/>
        </w:rPr>
        <w:t>ь</w:t>
      </w:r>
      <w:r w:rsidR="002F09BE">
        <w:rPr>
          <w:sz w:val="28"/>
          <w:szCs w:val="28"/>
        </w:rPr>
        <w:t xml:space="preserve"> комитета</w:t>
      </w:r>
      <w:r w:rsidR="001922DA">
        <w:rPr>
          <w:sz w:val="28"/>
          <w:szCs w:val="28"/>
        </w:rPr>
        <w:t xml:space="preserve"> экономики и сельского хозяйства</w:t>
      </w:r>
      <w:r>
        <w:rPr>
          <w:sz w:val="28"/>
          <w:szCs w:val="28"/>
        </w:rPr>
        <w:t xml:space="preserve"> Администрации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02B98"/>
    <w:rsid w:val="000411E8"/>
    <w:rsid w:val="00042F48"/>
    <w:rsid w:val="000816A0"/>
    <w:rsid w:val="000B5812"/>
    <w:rsid w:val="000E5171"/>
    <w:rsid w:val="00100B39"/>
    <w:rsid w:val="001101B0"/>
    <w:rsid w:val="00122763"/>
    <w:rsid w:val="00154247"/>
    <w:rsid w:val="001548C6"/>
    <w:rsid w:val="001922DA"/>
    <w:rsid w:val="001E73C8"/>
    <w:rsid w:val="002518A3"/>
    <w:rsid w:val="002660FF"/>
    <w:rsid w:val="002674A3"/>
    <w:rsid w:val="002A33F1"/>
    <w:rsid w:val="002B793C"/>
    <w:rsid w:val="002F09BE"/>
    <w:rsid w:val="003B6F53"/>
    <w:rsid w:val="003E2194"/>
    <w:rsid w:val="00412BAE"/>
    <w:rsid w:val="00433424"/>
    <w:rsid w:val="00476157"/>
    <w:rsid w:val="004C5CAC"/>
    <w:rsid w:val="004C670D"/>
    <w:rsid w:val="005B6BE0"/>
    <w:rsid w:val="005E0660"/>
    <w:rsid w:val="00632766"/>
    <w:rsid w:val="006D73A3"/>
    <w:rsid w:val="006E0CDE"/>
    <w:rsid w:val="00736497"/>
    <w:rsid w:val="007F6AAC"/>
    <w:rsid w:val="00817FA9"/>
    <w:rsid w:val="008537F6"/>
    <w:rsid w:val="00902D0B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239F2"/>
    <w:rsid w:val="00C505BD"/>
    <w:rsid w:val="00C50814"/>
    <w:rsid w:val="00CA2567"/>
    <w:rsid w:val="00D06C27"/>
    <w:rsid w:val="00DC39BC"/>
    <w:rsid w:val="00DE45AE"/>
    <w:rsid w:val="00E81805"/>
    <w:rsid w:val="00EC07C6"/>
    <w:rsid w:val="00ED4C54"/>
    <w:rsid w:val="00EE732D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9</cp:revision>
  <dcterms:created xsi:type="dcterms:W3CDTF">2019-10-01T07:57:00Z</dcterms:created>
  <dcterms:modified xsi:type="dcterms:W3CDTF">2020-11-11T07:19:00Z</dcterms:modified>
</cp:coreProperties>
</file>