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4" w:rsidRDefault="00CF7EA4" w:rsidP="00CF7EA4">
      <w:pPr>
        <w:jc w:val="center"/>
        <w:rPr>
          <w:sz w:val="28"/>
          <w:szCs w:val="28"/>
        </w:rPr>
      </w:pP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ОТЧЕТ</w:t>
      </w: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ПО РЕЗУЛЬТАТАМ ПУБЛИЧНЫХ КОНСУЛЬТАЦИЙ</w:t>
      </w:r>
    </w:p>
    <w:p w:rsidR="00894F72" w:rsidRDefault="00894F72" w:rsidP="00AF6B0A">
      <w:pPr>
        <w:rPr>
          <w:sz w:val="28"/>
          <w:szCs w:val="28"/>
        </w:rPr>
      </w:pPr>
    </w:p>
    <w:p w:rsidR="007578C1" w:rsidRDefault="00743AED" w:rsidP="00894F72">
      <w:pPr>
        <w:jc w:val="center"/>
        <w:rPr>
          <w:rFonts w:eastAsia="Calibri"/>
          <w:kern w:val="36"/>
          <w:sz w:val="28"/>
          <w:szCs w:val="28"/>
        </w:rPr>
      </w:pPr>
      <w:r w:rsidRPr="00743AED">
        <w:rPr>
          <w:sz w:val="28"/>
          <w:szCs w:val="28"/>
        </w:rPr>
        <w:t xml:space="preserve">по </w:t>
      </w:r>
      <w:r w:rsidR="00825A17">
        <w:rPr>
          <w:kern w:val="36"/>
          <w:sz w:val="28"/>
          <w:szCs w:val="28"/>
        </w:rPr>
        <w:t xml:space="preserve">проекту  постановления Администрации   </w:t>
      </w:r>
      <w:proofErr w:type="spellStart"/>
      <w:r>
        <w:rPr>
          <w:kern w:val="36"/>
          <w:sz w:val="28"/>
          <w:szCs w:val="28"/>
        </w:rPr>
        <w:t>Маловишерского</w:t>
      </w:r>
      <w:proofErr w:type="spellEnd"/>
      <w:r w:rsidR="00825A17">
        <w:rPr>
          <w:kern w:val="36"/>
          <w:sz w:val="28"/>
          <w:szCs w:val="28"/>
        </w:rPr>
        <w:t xml:space="preserve"> муниципального района </w:t>
      </w:r>
      <w:r w:rsidR="00ED7D22" w:rsidRPr="00ED7D22">
        <w:rPr>
          <w:rFonts w:eastAsia="Calibri"/>
          <w:kern w:val="36"/>
          <w:sz w:val="28"/>
          <w:szCs w:val="28"/>
        </w:rPr>
        <w:t>«О внесении изменений в постановление Админист</w:t>
      </w:r>
      <w:r w:rsidR="00ED7D22" w:rsidRPr="00ED7D22">
        <w:rPr>
          <w:rFonts w:eastAsia="Calibri"/>
          <w:kern w:val="36"/>
          <w:sz w:val="28"/>
          <w:szCs w:val="28"/>
        </w:rPr>
        <w:softHyphen/>
        <w:t>рации муниципального района от 27.04.2015 №284»</w:t>
      </w:r>
    </w:p>
    <w:p w:rsidR="00ED7D22" w:rsidRPr="00364A40" w:rsidRDefault="00ED7D22" w:rsidP="00894F72">
      <w:pPr>
        <w:jc w:val="center"/>
        <w:rPr>
          <w:b/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Общие сроки проведения публичных консультаций:</w:t>
      </w:r>
    </w:p>
    <w:p w:rsidR="00743AED" w:rsidRDefault="00A17F74" w:rsidP="00CF7EA4">
      <w:pPr>
        <w:ind w:firstLine="540"/>
        <w:rPr>
          <w:bCs/>
          <w:color w:val="000000"/>
          <w:sz w:val="28"/>
          <w:szCs w:val="28"/>
        </w:rPr>
      </w:pPr>
      <w:r w:rsidRPr="00A17F74">
        <w:rPr>
          <w:bCs/>
          <w:color w:val="000000"/>
          <w:sz w:val="28"/>
          <w:szCs w:val="28"/>
        </w:rPr>
        <w:t>26 марта 2019 – 8 апреля 2019 года</w:t>
      </w:r>
    </w:p>
    <w:p w:rsidR="00A17F74" w:rsidRPr="00743AED" w:rsidRDefault="00A17F74" w:rsidP="00CF7EA4">
      <w:pPr>
        <w:ind w:firstLine="540"/>
        <w:rPr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Проведенные формы публичных консультаций: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2126"/>
        <w:gridCol w:w="2349"/>
      </w:tblGrid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Наименование формы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Сроки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Общее количество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участников, чел.</w:t>
            </w:r>
          </w:p>
        </w:tc>
      </w:tr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A17F74" w:rsidP="00743AED">
            <w:pPr>
              <w:jc w:val="center"/>
              <w:rPr>
                <w:sz w:val="24"/>
                <w:szCs w:val="28"/>
              </w:rPr>
            </w:pPr>
            <w:r w:rsidRPr="00A17F74">
              <w:rPr>
                <w:sz w:val="24"/>
                <w:szCs w:val="28"/>
              </w:rPr>
              <w:t xml:space="preserve">26 марта 2019 – 8 апреля 2019 года </w:t>
            </w:r>
            <w:r w:rsidR="00C57B6E" w:rsidRPr="007578C1">
              <w:rPr>
                <w:sz w:val="22"/>
                <w:szCs w:val="24"/>
              </w:rPr>
              <w:t>(включительно)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-</w:t>
            </w:r>
          </w:p>
        </w:tc>
      </w:tr>
      <w:tr w:rsidR="00825A17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825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Список рассылки на портале Новгородской области 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Уполномоченный по защите прав предпринимателей в Новгородской области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"Совет муниципальных образований Новгородской области"</w:t>
            </w:r>
          </w:p>
          <w:p w:rsidR="00825A17" w:rsidRPr="007578C1" w:rsidRDefault="00825A17" w:rsidP="00743A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Союз предпринимателей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825A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2D13E0">
            <w:pPr>
              <w:jc w:val="center"/>
              <w:rPr>
                <w:sz w:val="24"/>
                <w:szCs w:val="28"/>
              </w:rPr>
            </w:pPr>
          </w:p>
        </w:tc>
      </w:tr>
    </w:tbl>
    <w:p w:rsidR="00364A40" w:rsidRPr="007578C1" w:rsidRDefault="00364A40" w:rsidP="00CF7EA4">
      <w:pPr>
        <w:ind w:firstLine="540"/>
        <w:jc w:val="both"/>
        <w:rPr>
          <w:sz w:val="24"/>
          <w:szCs w:val="28"/>
        </w:rPr>
      </w:pPr>
    </w:p>
    <w:p w:rsidR="00CF7EA4" w:rsidRPr="007578C1" w:rsidRDefault="00CF7EA4" w:rsidP="00CF7EA4">
      <w:pPr>
        <w:ind w:firstLine="540"/>
        <w:jc w:val="both"/>
        <w:rPr>
          <w:sz w:val="24"/>
          <w:szCs w:val="28"/>
        </w:rPr>
      </w:pPr>
      <w:r w:rsidRPr="007578C1">
        <w:rPr>
          <w:sz w:val="24"/>
          <w:szCs w:val="28"/>
        </w:rPr>
        <w:t xml:space="preserve">Результаты    анализа    опросных   листов   (иные формы публичных консультаций): </w:t>
      </w:r>
      <w:r w:rsidR="00FC7195" w:rsidRPr="007578C1">
        <w:rPr>
          <w:sz w:val="24"/>
          <w:szCs w:val="28"/>
        </w:rPr>
        <w:t xml:space="preserve">замечания и предложения </w:t>
      </w:r>
      <w:r w:rsidR="00364A40" w:rsidRPr="007578C1">
        <w:rPr>
          <w:sz w:val="24"/>
          <w:szCs w:val="28"/>
        </w:rPr>
        <w:t>не поступили</w:t>
      </w:r>
      <w:r w:rsidR="002054E6" w:rsidRPr="007578C1">
        <w:rPr>
          <w:sz w:val="24"/>
          <w:szCs w:val="28"/>
        </w:rPr>
        <w:t>.</w:t>
      </w:r>
    </w:p>
    <w:p w:rsidR="00CF7EA4" w:rsidRPr="007578C1" w:rsidRDefault="00CF7EA4" w:rsidP="00CF7EA4">
      <w:pPr>
        <w:jc w:val="center"/>
        <w:rPr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"/>
        <w:gridCol w:w="3451"/>
        <w:gridCol w:w="5083"/>
      </w:tblGrid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0C" w:rsidRPr="007578C1" w:rsidRDefault="002D680C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</w:t>
            </w:r>
          </w:p>
        </w:tc>
      </w:tr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D33C32" w:rsidP="00EA51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EA5145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607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 не поступили</w:t>
            </w:r>
          </w:p>
        </w:tc>
      </w:tr>
    </w:tbl>
    <w:p w:rsidR="00FC7195" w:rsidRDefault="00FC7195"/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комитета                                                 Е.Н.Красиль</w:t>
      </w:r>
      <w:r w:rsidR="00B93D85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кова</w:t>
      </w:r>
    </w:p>
    <w:p w:rsidR="00743AED" w:rsidRDefault="00743AED" w:rsidP="00743AED">
      <w:pPr>
        <w:spacing w:line="0" w:lineRule="atLeast"/>
        <w:rPr>
          <w:sz w:val="22"/>
          <w:szCs w:val="22"/>
        </w:rPr>
      </w:pPr>
    </w:p>
    <w:p w:rsidR="00743AED" w:rsidRDefault="00743AED" w:rsidP="00743AED">
      <w:pPr>
        <w:spacing w:line="0" w:lineRule="atLeast"/>
      </w:pPr>
    </w:p>
    <w:p w:rsidR="00743AED" w:rsidRDefault="00743AED" w:rsidP="00743AED">
      <w:proofErr w:type="spellStart"/>
      <w:r>
        <w:t>Шалагина</w:t>
      </w:r>
      <w:proofErr w:type="spellEnd"/>
      <w:r>
        <w:t xml:space="preserve"> Татьяна Викторовна</w:t>
      </w:r>
    </w:p>
    <w:p w:rsidR="00743AED" w:rsidRDefault="00743AED" w:rsidP="00743AED">
      <w:r>
        <w:t xml:space="preserve">31-580   </w:t>
      </w:r>
    </w:p>
    <w:p w:rsidR="002D680C" w:rsidRPr="009751D4" w:rsidRDefault="002D680C" w:rsidP="00743AED">
      <w:pPr>
        <w:rPr>
          <w:sz w:val="24"/>
          <w:szCs w:val="24"/>
        </w:rPr>
      </w:pPr>
    </w:p>
    <w:sectPr w:rsidR="002D680C" w:rsidRPr="009751D4" w:rsidSect="00FB0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7D"/>
    <w:rsid w:val="00052ABD"/>
    <w:rsid w:val="00097444"/>
    <w:rsid w:val="000A6DDA"/>
    <w:rsid w:val="00107587"/>
    <w:rsid w:val="00135C17"/>
    <w:rsid w:val="002054E6"/>
    <w:rsid w:val="00227E95"/>
    <w:rsid w:val="002C2C90"/>
    <w:rsid w:val="002D13E0"/>
    <w:rsid w:val="002D680C"/>
    <w:rsid w:val="00364A40"/>
    <w:rsid w:val="004C057D"/>
    <w:rsid w:val="005329D4"/>
    <w:rsid w:val="00541C18"/>
    <w:rsid w:val="00743AED"/>
    <w:rsid w:val="007578C1"/>
    <w:rsid w:val="007D1B16"/>
    <w:rsid w:val="007F3074"/>
    <w:rsid w:val="00825A17"/>
    <w:rsid w:val="00894F72"/>
    <w:rsid w:val="009751D4"/>
    <w:rsid w:val="00A17F74"/>
    <w:rsid w:val="00AF6B0A"/>
    <w:rsid w:val="00B93D85"/>
    <w:rsid w:val="00BA62A3"/>
    <w:rsid w:val="00BC35FA"/>
    <w:rsid w:val="00BE1EB5"/>
    <w:rsid w:val="00C57B6E"/>
    <w:rsid w:val="00CF7EA4"/>
    <w:rsid w:val="00D156AF"/>
    <w:rsid w:val="00D33C32"/>
    <w:rsid w:val="00EA5145"/>
    <w:rsid w:val="00ED7D22"/>
    <w:rsid w:val="00FB0D03"/>
    <w:rsid w:val="00FC7195"/>
    <w:rsid w:val="00FD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5</cp:revision>
  <cp:lastPrinted>2016-08-15T10:00:00Z</cp:lastPrinted>
  <dcterms:created xsi:type="dcterms:W3CDTF">2019-02-18T09:14:00Z</dcterms:created>
  <dcterms:modified xsi:type="dcterms:W3CDTF">2019-04-15T07:47:00Z</dcterms:modified>
</cp:coreProperties>
</file>