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D0" w:rsidRPr="009E2C3D" w:rsidRDefault="006A24D0" w:rsidP="0065457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E2C3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Газовая колонка в квартире: правила безопасности</w:t>
      </w:r>
    </w:p>
    <w:p w:rsidR="006A24D0" w:rsidRPr="009E2C3D" w:rsidRDefault="006A24D0" w:rsidP="006A24D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4D0" w:rsidRPr="009E2C3D" w:rsidRDefault="006A24D0" w:rsidP="00FC60D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Газовые водонагреватели очень популярны в России благодаря низким ценам на газ. Центральное горячее водоснабжение в квартирах обходится дороже, чем нагрев воды с помощью газовых колонок. </w:t>
      </w:r>
    </w:p>
    <w:p w:rsidR="00A96ECA" w:rsidRPr="009E2C3D" w:rsidRDefault="006A24D0" w:rsidP="0065457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</w:t>
      </w:r>
      <w:r w:rsidR="008C177A" w:rsidRPr="009E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преимущества</w:t>
      </w:r>
      <w:r w:rsidRPr="009E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обуслов</w:t>
      </w:r>
      <w:r w:rsidR="00F04211" w:rsidRPr="009E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E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F04211" w:rsidRPr="009E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E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желание большого количества людей </w:t>
      </w:r>
      <w:r w:rsidR="00F04211" w:rsidRPr="009E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пользоваться</w:t>
      </w:r>
      <w:r w:rsidRPr="009E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газовы</w:t>
      </w:r>
      <w:r w:rsidR="00F04211" w:rsidRPr="009E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9E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4211" w:rsidRPr="009E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водонагревателями</w:t>
      </w:r>
      <w:r w:rsidRPr="009E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04211" w:rsidRPr="009E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3302" w:rsidRPr="009E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риски</w:t>
      </w:r>
      <w:r w:rsidR="003A6322" w:rsidRPr="009E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связанные с использованием потенциально опасного природного газа, сводят к нулю современные системы защиты, требования безопасности и рекомендации изготовителя при эксплуатации оборудования. </w:t>
      </w:r>
      <w:r w:rsidR="00183302" w:rsidRPr="009E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24D0" w:rsidRPr="009E2C3D" w:rsidRDefault="006A24D0" w:rsidP="0065457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4D0" w:rsidRDefault="00FC60DB" w:rsidP="0065457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должен знать пользователь.</w:t>
      </w:r>
    </w:p>
    <w:p w:rsidR="00A609D4" w:rsidRPr="009E2C3D" w:rsidRDefault="00A609D4" w:rsidP="0065457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35D2B" w:rsidRPr="009E2C3D" w:rsidRDefault="006A24D0" w:rsidP="009E2C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Газоиспользующее оборудование становится опасным, если происходит утечка газа или если продукты сгорания попадают в жилое помещение.</w:t>
      </w:r>
      <w:r w:rsidR="009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Утечка газа может произойти в месте подведения </w:t>
      </w:r>
      <w:r w:rsidR="00235D2B" w:rsidRPr="009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энергоносителя</w:t>
      </w:r>
      <w:r w:rsidRPr="009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водонагревателю. Поэтому</w:t>
      </w:r>
      <w:r w:rsidR="003A6322" w:rsidRPr="009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жителям точно не следует</w:t>
      </w:r>
      <w:r w:rsidRPr="009E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2C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экспериментир</w:t>
      </w:r>
      <w:r w:rsidR="003A6322" w:rsidRPr="009E2C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овать</w:t>
      </w:r>
      <w:r w:rsidRPr="009E2C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устанавливая проточный водонагреватель</w:t>
      </w:r>
      <w:r w:rsidR="00714BFF" w:rsidRPr="009E2C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самостоятельно</w:t>
      </w:r>
      <w:r w:rsidR="003A6322" w:rsidRPr="009E2C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Необходимо обраща</w:t>
      </w:r>
      <w:r w:rsidRPr="009E2C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3A6322" w:rsidRPr="009E2C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Pr="009E2C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3A6322" w:rsidRPr="009E2C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9E2C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 специалистам</w:t>
      </w:r>
      <w:r w:rsidRPr="009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4BFF" w:rsidRPr="009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Неквалифицированная</w:t>
      </w:r>
      <w:r w:rsidRPr="009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 и ремонт колонки может</w:t>
      </w:r>
      <w:r w:rsidR="00235D2B" w:rsidRPr="009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привести к серье</w:t>
      </w:r>
      <w:r w:rsidR="00356195" w:rsidRPr="009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зным проблемам,</w:t>
      </w:r>
      <w:r w:rsidRPr="009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195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к вынужденной приостановке газоснабжения, но и стать причиной трагедии. </w:t>
      </w:r>
      <w:r w:rsidRPr="009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ошибки может быть слишком велика</w:t>
      </w:r>
      <w:r w:rsidR="00235D2B" w:rsidRPr="009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5D2B" w:rsidRPr="009E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5D2B" w:rsidRPr="009E2C3D" w:rsidRDefault="00235D2B" w:rsidP="00654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4D0" w:rsidRPr="009E2C3D" w:rsidRDefault="00BC1C23" w:rsidP="00654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C60DB" w:rsidRPr="009E2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="006A24D0" w:rsidRPr="009E2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собые требования</w:t>
      </w:r>
      <w:r w:rsidR="00FC60DB" w:rsidRPr="009E2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A24D0" w:rsidRPr="009E2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E2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предъявля</w:t>
      </w:r>
      <w:r w:rsidR="00FC60DB" w:rsidRPr="009E2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емые</w:t>
      </w:r>
      <w:r w:rsidRPr="009E2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24D0" w:rsidRPr="009E2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помещению, в котором устанавливается</w:t>
      </w:r>
      <w:r w:rsidR="00FC60DB" w:rsidRPr="009E2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газовый водонагреватель.</w:t>
      </w:r>
    </w:p>
    <w:p w:rsidR="006A24D0" w:rsidRPr="009E2C3D" w:rsidRDefault="006A24D0" w:rsidP="00654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4D0" w:rsidRPr="009E2C3D" w:rsidRDefault="006A24D0" w:rsidP="006545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Помещение, в котором устанавливается </w:t>
      </w:r>
      <w:r w:rsidR="00235D2B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подобное </w:t>
      </w:r>
      <w:r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должно иметь хорошую вентиляцию, а также дымоход для удаления продуктов  сгорания</w:t>
      </w:r>
      <w:r w:rsidR="003A6322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образующихся</w:t>
      </w:r>
      <w:r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водонагревателя.</w:t>
      </w:r>
      <w:r w:rsidR="003A6322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D2B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="00235D2B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="00235D2B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всегда в порядке.</w:t>
      </w:r>
      <w:r w:rsidR="003A6322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Засорение дымохода может привести к проникновению угарного газа в помещение. Для контроля исправности</w:t>
      </w:r>
      <w:r w:rsidR="00235D2B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дымовых и вентиляционных каналов </w:t>
      </w:r>
      <w:r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раза в год</w:t>
      </w:r>
      <w:r w:rsidR="00356195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начала, во время и после отопительного сезона)</w:t>
      </w:r>
      <w:r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специализированные компании проводят соответствующие проверки</w:t>
      </w:r>
      <w:r w:rsidRPr="009E2C3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="00737393" w:rsidRPr="009E2C3D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Так как  дымоходы и вентканалы относятся к общему имуществу многоквартирного дома, то</w:t>
      </w:r>
      <w:r w:rsidR="005D01E7" w:rsidRPr="009E2C3D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управляющая </w:t>
      </w:r>
      <w:r w:rsidR="00737393" w:rsidRPr="009E2C3D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или обслуживающая организация обязана проводить не только плановое обследование, но и </w:t>
      </w:r>
      <w:proofErr w:type="gramStart"/>
      <w:r w:rsidR="00737393" w:rsidRPr="009E2C3D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прочистку</w:t>
      </w:r>
      <w:proofErr w:type="gramEnd"/>
      <w:r w:rsidR="00737393" w:rsidRPr="009E2C3D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 восстановление каналов.</w:t>
      </w:r>
    </w:p>
    <w:p w:rsidR="00356195" w:rsidRPr="009E2C3D" w:rsidRDefault="00737393" w:rsidP="006545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</w:t>
      </w:r>
      <w:r w:rsidR="003A358F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4BFF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жильцам необходимо следить </w:t>
      </w:r>
      <w:r w:rsidR="006A24D0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наличием тяги в дымоходе и </w:t>
      </w:r>
      <w:r w:rsidR="006A24D0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</w:t>
      </w:r>
      <w:r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24D0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Вход в вентиляционный канал помещения должен быть всегда открыт: заклеивать вентиляционные отверстия или закрывать их предметами домашнего обихода (например, </w:t>
      </w:r>
      <w:proofErr w:type="spellStart"/>
      <w:r w:rsidR="006A24D0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электровытяжками</w:t>
      </w:r>
      <w:proofErr w:type="spellEnd"/>
      <w:r w:rsidR="006A24D0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полностью) категорически запрещено. При использовании  принудительной вентиляции при закрытом окне может наступить разрежение воздуха в помещении (понижение давления) и, как следствие, опрокидывание</w:t>
      </w:r>
      <w:r w:rsidR="00356195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4D0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тяги.</w:t>
      </w:r>
    </w:p>
    <w:p w:rsidR="00285E48" w:rsidRPr="009E2C3D" w:rsidRDefault="00FC60DB" w:rsidP="00FC60DB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</w:t>
      </w:r>
      <w:r w:rsidR="006A24D0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одонагреватель необходимо эксплуатировать при условии постоянного притока свежего воздуха</w:t>
      </w:r>
      <w:r w:rsidR="00235D2B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приоткрытое окно или форточку</w:t>
      </w:r>
      <w:r w:rsidR="006A24D0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 w:rsidR="006A24D0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исключит возможность образования угарного газа.</w:t>
      </w:r>
      <w:r w:rsidR="00356195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недостаточном количестве кислорода</w:t>
      </w:r>
      <w:r w:rsidR="006A24D0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сгорание природного газа происходит не полностью, </w:t>
      </w:r>
      <w:r w:rsidR="00356195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6A24D0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195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образуется</w:t>
      </w:r>
      <w:r w:rsidR="006A24D0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угарный газ</w:t>
      </w:r>
      <w:r w:rsidR="00356195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же приоткрытое окно или форточка вызывает дискомфорт, то в </w:t>
      </w:r>
      <w:r w:rsidR="006A24D0" w:rsidRPr="009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</w:t>
      </w:r>
      <w:r w:rsidR="00285E48" w:rsidRPr="009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</w:t>
      </w:r>
      <w:r w:rsidR="00285E48" w:rsidRPr="009E2C3D">
        <w:rPr>
          <w:rFonts w:ascii="Times New Roman" w:hAnsi="Times New Roman" w:cs="Times New Roman"/>
          <w:sz w:val="28"/>
          <w:szCs w:val="28"/>
        </w:rPr>
        <w:t xml:space="preserve"> целях безопасности жилые помещения </w:t>
      </w:r>
      <w:r w:rsidRPr="009E2C3D">
        <w:rPr>
          <w:rFonts w:ascii="Times New Roman" w:hAnsi="Times New Roman" w:cs="Times New Roman"/>
          <w:sz w:val="28"/>
          <w:szCs w:val="28"/>
        </w:rPr>
        <w:t>могут быть оснащены</w:t>
      </w:r>
      <w:r w:rsidR="00285E48" w:rsidRPr="009E2C3D">
        <w:rPr>
          <w:rFonts w:ascii="Times New Roman" w:hAnsi="Times New Roman" w:cs="Times New Roman"/>
          <w:sz w:val="28"/>
          <w:szCs w:val="28"/>
        </w:rPr>
        <w:t xml:space="preserve"> дополнительной приточной вентиляцией, так называемыми приточными клапанами. В основном применяют  </w:t>
      </w:r>
      <w:r w:rsidR="00285E48" w:rsidRPr="009E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клапаны двух типов: на окно, т.е. встраиваемые непосредственно в стеклопакет, и приточные клапаны в стену</w:t>
      </w:r>
      <w:r w:rsidR="004D39C0" w:rsidRPr="009E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они</w:t>
      </w:r>
      <w:r w:rsidR="00285E48" w:rsidRPr="009E2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монтируются в наружные стены дома. Оба типа, обеспечивают приток достаточного количества кислорода для </w:t>
      </w:r>
      <w:r w:rsidR="00285E48" w:rsidRPr="009E2C3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нормальной циркуляцию воздуха</w:t>
      </w:r>
      <w:r w:rsidR="00D87D12" w:rsidRPr="009E2C3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работы газоиспользующего оборудования.</w:t>
      </w:r>
    </w:p>
    <w:p w:rsidR="006A24D0" w:rsidRPr="009E2C3D" w:rsidRDefault="00D87D12" w:rsidP="006545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C3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Применение подобных</w:t>
      </w:r>
      <w:r w:rsidR="00285E48" w:rsidRPr="009E2C3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приспос</w:t>
      </w:r>
      <w:r w:rsidRPr="009E2C3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="00285E48" w:rsidRPr="009E2C3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блений не исключает </w:t>
      </w:r>
      <w:r w:rsidR="00053C25" w:rsidRPr="009E2C3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необходимост</w:t>
      </w:r>
      <w:r w:rsidR="00654575" w:rsidRPr="009E2C3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053C25" w:rsidRPr="009E2C3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проверки тяги до розжига и во время работы </w:t>
      </w:r>
      <w:r w:rsidR="009E2C3D" w:rsidRPr="009E2C3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газового вод</w:t>
      </w:r>
      <w:r w:rsidR="00FC60DB" w:rsidRPr="009E2C3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онагревателя</w:t>
      </w:r>
      <w:r w:rsidR="00053C25" w:rsidRPr="009E2C3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9E2C3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</w:p>
    <w:p w:rsidR="00356195" w:rsidRPr="009E2C3D" w:rsidRDefault="00356195" w:rsidP="00654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4D0" w:rsidRPr="009E2C3D" w:rsidRDefault="006A24D0" w:rsidP="00654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 ли проверить наличие тяги подручными средствами?</w:t>
      </w:r>
    </w:p>
    <w:p w:rsidR="006A24D0" w:rsidRPr="009E2C3D" w:rsidRDefault="006A24D0" w:rsidP="00654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4D0" w:rsidRPr="009E2C3D" w:rsidRDefault="006A24D0" w:rsidP="006545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C3D">
        <w:rPr>
          <w:rFonts w:ascii="Times New Roman" w:hAnsi="Times New Roman" w:cs="Times New Roman"/>
          <w:sz w:val="28"/>
          <w:szCs w:val="28"/>
        </w:rPr>
        <w:t xml:space="preserve">Что такое тяга? Это направленное движение продуктов сгорания газа в дымовой или вентиляционный канал. Естественная тяга происходит за счет </w:t>
      </w:r>
      <w:proofErr w:type="gramStart"/>
      <w:r w:rsidRPr="009E2C3D">
        <w:rPr>
          <w:rFonts w:ascii="Times New Roman" w:hAnsi="Times New Roman" w:cs="Times New Roman"/>
          <w:sz w:val="28"/>
          <w:szCs w:val="28"/>
        </w:rPr>
        <w:t>разности удельного веса продуктов сгорания газа</w:t>
      </w:r>
      <w:proofErr w:type="gramEnd"/>
      <w:r w:rsidRPr="009E2C3D">
        <w:rPr>
          <w:rFonts w:ascii="Times New Roman" w:hAnsi="Times New Roman" w:cs="Times New Roman"/>
          <w:sz w:val="28"/>
          <w:szCs w:val="28"/>
        </w:rPr>
        <w:t xml:space="preserve"> и более холодного атмосферного воздуха. Проверить тягу в дымовых и вентиляционных каналах можно с помощью листа тонкой бумаги.  </w:t>
      </w:r>
    </w:p>
    <w:p w:rsidR="006A24D0" w:rsidRPr="009E2C3D" w:rsidRDefault="006A24D0" w:rsidP="00654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4D0" w:rsidRPr="009E2C3D" w:rsidRDefault="009E2C3D" w:rsidP="00654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 опасен угарный газ.</w:t>
      </w:r>
    </w:p>
    <w:p w:rsidR="006A24D0" w:rsidRPr="009E2C3D" w:rsidRDefault="006A24D0" w:rsidP="00654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4D0" w:rsidRPr="009E2C3D" w:rsidRDefault="006A24D0" w:rsidP="00654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C3D">
        <w:rPr>
          <w:rFonts w:ascii="Times New Roman" w:hAnsi="Times New Roman" w:cs="Times New Roman"/>
          <w:sz w:val="28"/>
          <w:szCs w:val="28"/>
        </w:rPr>
        <w:t xml:space="preserve">Угарный газ образуется при </w:t>
      </w:r>
      <w:r w:rsidR="00053C25" w:rsidRPr="009E2C3D">
        <w:rPr>
          <w:rFonts w:ascii="Times New Roman" w:hAnsi="Times New Roman" w:cs="Times New Roman"/>
          <w:sz w:val="28"/>
          <w:szCs w:val="28"/>
        </w:rPr>
        <w:t>сжигании топлива</w:t>
      </w:r>
      <w:r w:rsidRPr="009E2C3D">
        <w:rPr>
          <w:rFonts w:ascii="Times New Roman" w:hAnsi="Times New Roman" w:cs="Times New Roman"/>
          <w:sz w:val="28"/>
          <w:szCs w:val="28"/>
        </w:rPr>
        <w:t>.</w:t>
      </w:r>
      <w:r w:rsidRPr="009E2C3D">
        <w:rPr>
          <w:rFonts w:ascii="Times New Roman" w:hAnsi="Times New Roman" w:cs="Times New Roman"/>
          <w:sz w:val="28"/>
          <w:szCs w:val="28"/>
        </w:rPr>
        <w:br/>
      </w:r>
      <w:r w:rsidR="00053C25" w:rsidRPr="009E2C3D">
        <w:rPr>
          <w:rFonts w:ascii="Times New Roman" w:hAnsi="Times New Roman" w:cs="Times New Roman"/>
          <w:sz w:val="28"/>
          <w:szCs w:val="28"/>
        </w:rPr>
        <w:t>Он</w:t>
      </w:r>
      <w:r w:rsidRPr="009E2C3D">
        <w:rPr>
          <w:rFonts w:ascii="Times New Roman" w:hAnsi="Times New Roman" w:cs="Times New Roman"/>
          <w:sz w:val="28"/>
          <w:szCs w:val="28"/>
        </w:rPr>
        <w:t xml:space="preserve"> невид</w:t>
      </w:r>
      <w:r w:rsidR="00053C25" w:rsidRPr="009E2C3D">
        <w:rPr>
          <w:rFonts w:ascii="Times New Roman" w:hAnsi="Times New Roman" w:cs="Times New Roman"/>
          <w:sz w:val="28"/>
          <w:szCs w:val="28"/>
        </w:rPr>
        <w:t>и</w:t>
      </w:r>
      <w:r w:rsidRPr="009E2C3D">
        <w:rPr>
          <w:rFonts w:ascii="Times New Roman" w:hAnsi="Times New Roman" w:cs="Times New Roman"/>
          <w:sz w:val="28"/>
          <w:szCs w:val="28"/>
        </w:rPr>
        <w:t>м</w:t>
      </w:r>
      <w:r w:rsidR="00053C25" w:rsidRPr="009E2C3D">
        <w:rPr>
          <w:rFonts w:ascii="Times New Roman" w:hAnsi="Times New Roman" w:cs="Times New Roman"/>
          <w:sz w:val="28"/>
          <w:szCs w:val="28"/>
        </w:rPr>
        <w:t>,</w:t>
      </w:r>
      <w:r w:rsidRPr="009E2C3D">
        <w:rPr>
          <w:rFonts w:ascii="Times New Roman" w:hAnsi="Times New Roman" w:cs="Times New Roman"/>
          <w:sz w:val="28"/>
          <w:szCs w:val="28"/>
        </w:rPr>
        <w:t xml:space="preserve"> и не имеет запаха. Его никак невозможно почувствовать.</w:t>
      </w:r>
      <w:r w:rsidRPr="009E2C3D">
        <w:rPr>
          <w:rFonts w:ascii="Times New Roman" w:hAnsi="Times New Roman" w:cs="Times New Roman"/>
          <w:sz w:val="28"/>
          <w:szCs w:val="28"/>
        </w:rPr>
        <w:br/>
        <w:t>Трех вдохов угарного газа достаточно для взрослого человека, чтобы получить смертельное отравление, а концентрация его в воздухе в количестве более 0,1% приводит к смерти в течение часа.</w:t>
      </w:r>
    </w:p>
    <w:p w:rsidR="006A24D0" w:rsidRPr="009E2C3D" w:rsidRDefault="006A24D0" w:rsidP="006545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4D0" w:rsidRPr="009E2C3D" w:rsidRDefault="009E2C3D" w:rsidP="006545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C3D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6A24D0" w:rsidRPr="009E2C3D">
        <w:rPr>
          <w:rFonts w:ascii="Times New Roman" w:hAnsi="Times New Roman" w:cs="Times New Roman"/>
          <w:b/>
          <w:sz w:val="28"/>
          <w:szCs w:val="28"/>
        </w:rPr>
        <w:t xml:space="preserve"> еще </w:t>
      </w:r>
      <w:r w:rsidRPr="009E2C3D">
        <w:rPr>
          <w:rFonts w:ascii="Times New Roman" w:hAnsi="Times New Roman" w:cs="Times New Roman"/>
          <w:b/>
          <w:sz w:val="28"/>
          <w:szCs w:val="28"/>
        </w:rPr>
        <w:t>нужно</w:t>
      </w:r>
      <w:r w:rsidR="006A24D0" w:rsidRPr="009E2C3D"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Pr="009E2C3D">
        <w:rPr>
          <w:rFonts w:ascii="Times New Roman" w:hAnsi="Times New Roman" w:cs="Times New Roman"/>
          <w:b/>
          <w:sz w:val="28"/>
          <w:szCs w:val="28"/>
        </w:rPr>
        <w:t xml:space="preserve"> для безопасного использования газового водонагревателя.</w:t>
      </w:r>
    </w:p>
    <w:p w:rsidR="006A24D0" w:rsidRPr="009E2C3D" w:rsidRDefault="006A24D0" w:rsidP="0065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4BA" w:rsidRPr="009E2C3D" w:rsidRDefault="006A24D0" w:rsidP="00654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(не реже одного раза в год) водонагреватель, должен проходить техническое обслуживание. Работы эти выполняют специализированные организации </w:t>
      </w:r>
      <w:r w:rsidR="00053C25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договора</w:t>
      </w:r>
      <w:r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техническое обслуживание и ремонт внутриквартирного газового оборудования. </w:t>
      </w:r>
      <w:r w:rsidR="00053C25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Обученные с</w:t>
      </w:r>
      <w:r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пециалисты проверяют герметичность подводящих соединений, </w:t>
      </w:r>
      <w:r w:rsidR="009434BA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работоспособность отключающих устройств, </w:t>
      </w:r>
      <w:r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тяги</w:t>
      </w:r>
      <w:r w:rsidR="009434BA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4BA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соединительных труб с дымовым каналом</w:t>
      </w:r>
      <w:r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необходимости чистят газовую </w:t>
      </w:r>
      <w:r w:rsidR="009434BA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горелку</w:t>
      </w:r>
      <w:r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434BA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загрязнений и т.д. </w:t>
      </w:r>
    </w:p>
    <w:p w:rsidR="00250973" w:rsidRPr="009E2C3D" w:rsidRDefault="006A24D0" w:rsidP="00654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неисправности, особенно при появлении запаха газа, гражданам следует немедленно вызвать аварийную службу по телефону 04 </w:t>
      </w:r>
      <w:r w:rsidR="00654575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 </w:t>
      </w:r>
      <w:r w:rsidR="00654575"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E2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устройств мобильной связи).</w:t>
      </w:r>
    </w:p>
    <w:sectPr w:rsidR="00250973" w:rsidRPr="009E2C3D" w:rsidSect="007373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24D0"/>
    <w:rsid w:val="00050CA8"/>
    <w:rsid w:val="00053C25"/>
    <w:rsid w:val="00053C2D"/>
    <w:rsid w:val="00183302"/>
    <w:rsid w:val="00235D2B"/>
    <w:rsid w:val="00250973"/>
    <w:rsid w:val="00285E48"/>
    <w:rsid w:val="002C666A"/>
    <w:rsid w:val="00356195"/>
    <w:rsid w:val="003A358F"/>
    <w:rsid w:val="003A6322"/>
    <w:rsid w:val="004D39C0"/>
    <w:rsid w:val="005D01E7"/>
    <w:rsid w:val="00654575"/>
    <w:rsid w:val="006A24D0"/>
    <w:rsid w:val="006B32BA"/>
    <w:rsid w:val="006C029A"/>
    <w:rsid w:val="00714BFF"/>
    <w:rsid w:val="00737393"/>
    <w:rsid w:val="008C177A"/>
    <w:rsid w:val="009434BA"/>
    <w:rsid w:val="009E2C3D"/>
    <w:rsid w:val="00A609D4"/>
    <w:rsid w:val="00A96ECA"/>
    <w:rsid w:val="00B9134B"/>
    <w:rsid w:val="00BC1C23"/>
    <w:rsid w:val="00C55945"/>
    <w:rsid w:val="00D87D12"/>
    <w:rsid w:val="00F04211"/>
    <w:rsid w:val="00FC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E4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2B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373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E4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2B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373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user</cp:lastModifiedBy>
  <cp:revision>2</cp:revision>
  <cp:lastPrinted>2020-02-25T08:40:00Z</cp:lastPrinted>
  <dcterms:created xsi:type="dcterms:W3CDTF">2020-03-06T07:57:00Z</dcterms:created>
  <dcterms:modified xsi:type="dcterms:W3CDTF">2020-03-06T07:57:00Z</dcterms:modified>
</cp:coreProperties>
</file>