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59" w:rsidRPr="00997059" w:rsidRDefault="00997059" w:rsidP="00997059">
      <w:pPr>
        <w:spacing w:after="12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059">
        <w:rPr>
          <w:rFonts w:ascii="Times New Roman" w:eastAsia="Calibri" w:hAnsi="Times New Roman" w:cs="Times New Roman"/>
          <w:b/>
          <w:sz w:val="28"/>
          <w:szCs w:val="28"/>
        </w:rPr>
        <w:t xml:space="preserve">Список центров психолого-педагогической, медицинской  и социальной помощи, </w:t>
      </w:r>
      <w:r w:rsidRPr="00997059">
        <w:rPr>
          <w:rFonts w:ascii="Times New Roman" w:hAnsi="Times New Roman" w:cs="Times New Roman"/>
          <w:b/>
          <w:sz w:val="28"/>
          <w:szCs w:val="28"/>
        </w:rPr>
        <w:t>оказывающих психологическую помощь несовершеннолетних</w:t>
      </w:r>
    </w:p>
    <w:p w:rsidR="00997059" w:rsidRPr="00997059" w:rsidRDefault="00997059" w:rsidP="00997059">
      <w:pPr>
        <w:spacing w:after="12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8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2887"/>
        <w:gridCol w:w="2424"/>
        <w:gridCol w:w="1680"/>
        <w:gridCol w:w="2398"/>
        <w:gridCol w:w="4024"/>
      </w:tblGrid>
      <w:tr w:rsidR="00997059" w:rsidRPr="00997059" w:rsidTr="00997059">
        <w:trPr>
          <w:tblHeader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9" w:rsidRPr="00997059" w:rsidRDefault="00997059" w:rsidP="001E2816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9" w:rsidRPr="00997059" w:rsidRDefault="00997059" w:rsidP="001E2816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9" w:rsidRPr="00997059" w:rsidRDefault="00997059" w:rsidP="001E2816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9" w:rsidRPr="00997059" w:rsidRDefault="00997059" w:rsidP="001E2816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 учреждения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9" w:rsidRPr="00997059" w:rsidRDefault="00997059" w:rsidP="001E2816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районов, обслуживаемых данным учреждением  (филиалом учреждения)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9" w:rsidRPr="00997059" w:rsidRDefault="00997059" w:rsidP="001E2816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</w:t>
            </w:r>
            <w:bookmarkStart w:id="0" w:name="_GoBack"/>
            <w:bookmarkEnd w:id="0"/>
            <w:r w:rsidRPr="0099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ды, оказываемой помощи</w:t>
            </w:r>
          </w:p>
        </w:tc>
      </w:tr>
      <w:tr w:rsidR="00997059" w:rsidRPr="00997059" w:rsidTr="0099705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9" w:rsidRPr="00997059" w:rsidRDefault="00997059" w:rsidP="001E2816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9" w:rsidRPr="00997059" w:rsidRDefault="00997059" w:rsidP="001E2816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9" w:rsidRPr="00997059" w:rsidRDefault="00997059" w:rsidP="001E2816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9" w:rsidRPr="00997059" w:rsidRDefault="00997059" w:rsidP="001E2816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9" w:rsidRPr="00997059" w:rsidRDefault="00997059" w:rsidP="001E2816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9" w:rsidRPr="00997059" w:rsidRDefault="00997059" w:rsidP="001E2816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059" w:rsidRPr="00997059" w:rsidTr="0099705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9" w:rsidRPr="00997059" w:rsidRDefault="00997059" w:rsidP="00997059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0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70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9" w:rsidRPr="00997059" w:rsidRDefault="00997059" w:rsidP="001E2816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областное бюджетное учреждение «Новгородский областной центр психолого-педагогической, медицинской и социальной помощи»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9" w:rsidRPr="00997059" w:rsidRDefault="00997059" w:rsidP="001E2816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173001, город Великий Новгород, улица Большая Конюшенная, дом 7</w:t>
            </w:r>
          </w:p>
          <w:p w:rsidR="00997059" w:rsidRPr="00997059" w:rsidRDefault="00997059" w:rsidP="001E2816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9" w:rsidRPr="00997059" w:rsidRDefault="00997059" w:rsidP="001E2816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059">
              <w:rPr>
                <w:rFonts w:ascii="Times New Roman" w:eastAsia="Calibri" w:hAnsi="Times New Roman" w:cs="Times New Roman"/>
                <w:sz w:val="24"/>
                <w:szCs w:val="24"/>
              </w:rPr>
              <w:t>(8162) 772280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9" w:rsidRPr="00997059" w:rsidRDefault="00997059" w:rsidP="00997059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059">
              <w:rPr>
                <w:rFonts w:ascii="Times New Roman" w:eastAsia="Calibri" w:hAnsi="Times New Roman" w:cs="Times New Roman"/>
                <w:sz w:val="24"/>
                <w:szCs w:val="24"/>
              </w:rPr>
              <w:t>Великий Новгород, Батецкий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97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Новгородский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997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муниципальные районы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9" w:rsidRPr="00997059" w:rsidRDefault="00997059" w:rsidP="00997059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997059" w:rsidRPr="00997059" w:rsidRDefault="00997059" w:rsidP="00997059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психолого-медико-педагогическое обследование детей;</w:t>
            </w:r>
          </w:p>
          <w:p w:rsidR="00997059" w:rsidRPr="00997059" w:rsidRDefault="00997059" w:rsidP="001E2816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коррекционно-развивающая помощь обучающимся;</w:t>
            </w:r>
          </w:p>
          <w:p w:rsidR="00997059" w:rsidRPr="00997059" w:rsidRDefault="00997059" w:rsidP="001E2816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помощь обучающимся</w:t>
            </w:r>
          </w:p>
        </w:tc>
      </w:tr>
    </w:tbl>
    <w:p w:rsidR="00997059" w:rsidRDefault="00997059" w:rsidP="009970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13A3" w:rsidRDefault="006113A3" w:rsidP="00997059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Медицинские организации, оказывающие психологическую помощь несовершеннолетним</w:t>
      </w:r>
    </w:p>
    <w:tbl>
      <w:tblPr>
        <w:tblW w:w="14738" w:type="dxa"/>
        <w:tblInd w:w="-12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559"/>
        <w:gridCol w:w="2876"/>
        <w:gridCol w:w="2346"/>
        <w:gridCol w:w="1698"/>
        <w:gridCol w:w="2564"/>
        <w:gridCol w:w="4695"/>
      </w:tblGrid>
      <w:tr w:rsidR="006113A3" w:rsidTr="001E2816">
        <w:trPr>
          <w:trHeight w:val="98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" w:name="__DdeLink__908_2436653555"/>
            <w:r>
              <w:rPr>
                <w:rFonts w:ascii="Times New Roman" w:eastAsia="Calibri" w:hAnsi="Times New Roman" w:cs="Times New Roman"/>
              </w:rPr>
              <w:t xml:space="preserve">№ </w:t>
            </w:r>
            <w:bookmarkEnd w:id="1"/>
            <w:r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Название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Адрес, телефон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Телефон учреждения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Перечень районов, обслуживаемых данным учреждением  (филиалом учреждения)</w:t>
            </w:r>
          </w:p>
        </w:tc>
        <w:tc>
          <w:tcPr>
            <w:tcW w:w="4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Виды, оказываемой помощи</w:t>
            </w:r>
          </w:p>
        </w:tc>
      </w:tr>
      <w:tr w:rsidR="006113A3" w:rsidTr="001E2816">
        <w:trPr>
          <w:trHeight w:val="98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ГОБУЗ «Новгородский областной наркологический диспансер «Катарсис»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Великий Новгород, ул. Хутынская, 91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телефон/факс (8162)63-67-45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курирует оказание наркологической помощи специалистами психоневрологических диспансеров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Боровичей, Старой Руссы, психиатрических больниц Великого Новгорода и Валдая, 17 наркологических кабинетов районных больниц</w:t>
            </w:r>
          </w:p>
        </w:tc>
        <w:tc>
          <w:tcPr>
            <w:tcW w:w="4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Формирование  здорового образа жизни и способам противодействия формированию зависимости от психоактивных веществ;</w:t>
            </w:r>
          </w:p>
          <w:p w:rsidR="006113A3" w:rsidRDefault="006113A3" w:rsidP="001E2816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Лечение и реабилитация наркологических больных, лечебная и профилактическая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работа с несовершеннолетними</w:t>
            </w:r>
          </w:p>
          <w:p w:rsidR="006113A3" w:rsidRDefault="006113A3" w:rsidP="001E2816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3A3" w:rsidTr="001E2816">
        <w:trPr>
          <w:trHeight w:val="98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6113A3" w:rsidRDefault="006113A3" w:rsidP="006113A3">
      <w:pPr>
        <w:rPr>
          <w:rFonts w:ascii="Times New Roman" w:hAnsi="Times New Roman" w:cs="Times New Roman"/>
          <w:sz w:val="28"/>
          <w:szCs w:val="28"/>
        </w:rPr>
      </w:pPr>
    </w:p>
    <w:p w:rsidR="007274D9" w:rsidRDefault="006113A3" w:rsidP="007274D9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организаций социальной защиты Новгородской области, оказывающих психологическую </w:t>
      </w:r>
      <w:r w:rsidR="007274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6113A3" w:rsidRDefault="007274D9" w:rsidP="007274D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6113A3">
        <w:rPr>
          <w:rFonts w:ascii="Times New Roman" w:hAnsi="Times New Roman" w:cs="Times New Roman"/>
          <w:b/>
          <w:bCs/>
          <w:sz w:val="28"/>
          <w:szCs w:val="28"/>
        </w:rPr>
        <w:t>помощь несовершеннолетних</w:t>
      </w:r>
    </w:p>
    <w:tbl>
      <w:tblPr>
        <w:tblW w:w="15025" w:type="dxa"/>
        <w:tblInd w:w="-11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4A0"/>
      </w:tblPr>
      <w:tblGrid>
        <w:gridCol w:w="563"/>
        <w:gridCol w:w="2837"/>
        <w:gridCol w:w="2275"/>
        <w:gridCol w:w="1750"/>
        <w:gridCol w:w="2438"/>
        <w:gridCol w:w="5162"/>
      </w:tblGrid>
      <w:tr w:rsidR="006113A3" w:rsidTr="001E2816">
        <w:trPr>
          <w:trHeight w:val="131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before="120" w:after="0" w:line="240" w:lineRule="exact"/>
              <w:jc w:val="center"/>
            </w:pPr>
            <w:r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оказывающего психологическую помощь несовершеннолетним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учреждения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районов, обслуживае-мых данным учреждением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оказываемой помощи</w:t>
            </w:r>
          </w:p>
        </w:tc>
      </w:tr>
      <w:tr w:rsidR="006113A3" w:rsidTr="001E2816">
        <w:trPr>
          <w:trHeight w:val="131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997059" w:rsidP="001E2816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113A3">
              <w:rPr>
                <w:rFonts w:ascii="Times New Roman" w:hAnsi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6113A3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«Маловишерский комплексный центр социального обслуживания населения»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A77F1">
            <w:pPr>
              <w:suppressAutoHyphens/>
              <w:snapToGrid w:val="0"/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174260, Новгородская область, г.Малая  Вишера,          ул. Революции, д.</w:t>
            </w:r>
            <w:r w:rsidR="001A77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(816-</w:t>
            </w:r>
            <w:r w:rsidR="001A77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13A3" w:rsidRDefault="001A77F1" w:rsidP="001E281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33-917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1A77F1" w:rsidP="001E281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r w:rsidR="006113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6113A3" w:rsidRDefault="006113A3" w:rsidP="001E28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6113A3" w:rsidRDefault="006113A3" w:rsidP="001E28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6113A3" w:rsidRDefault="006113A3" w:rsidP="001E281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6113A3" w:rsidTr="001E2816">
        <w:trPr>
          <w:trHeight w:val="131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997059" w:rsidP="00997059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бюджетное учреждение социального обслуживания «Новгородский социально-реабилитационный центр для несовершеннолетних «Подросток»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173000, </w:t>
            </w:r>
          </w:p>
          <w:p w:rsidR="006113A3" w:rsidRDefault="006113A3" w:rsidP="001E2816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Великий Новгород,</w:t>
            </w:r>
          </w:p>
          <w:p w:rsidR="006113A3" w:rsidRDefault="006113A3" w:rsidP="001E2816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Михайлова, д.10/1</w:t>
            </w:r>
          </w:p>
          <w:p w:rsidR="006113A3" w:rsidRDefault="006113A3" w:rsidP="001E2816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(816-2) </w:t>
            </w:r>
          </w:p>
          <w:p w:rsidR="006113A3" w:rsidRDefault="006113A3" w:rsidP="001E281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63-62-10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  <w:p w:rsidR="006113A3" w:rsidRDefault="006113A3" w:rsidP="001E281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Новгородский район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6113A3" w:rsidRDefault="006113A3" w:rsidP="001E28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6113A3" w:rsidRDefault="006113A3" w:rsidP="001E28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6113A3" w:rsidRDefault="006113A3" w:rsidP="001E281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6113A3" w:rsidTr="001E2816">
        <w:trPr>
          <w:trHeight w:val="131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997059" w:rsidP="001E2816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113A3">
              <w:rPr>
                <w:rFonts w:ascii="Times New Roman" w:hAnsi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                    «Реабилитационный  центр для детей и подростков с ограниченными  возможностями»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173007,</w:t>
            </w:r>
          </w:p>
          <w:p w:rsidR="006113A3" w:rsidRDefault="006113A3" w:rsidP="001E2816">
            <w:pPr>
              <w:suppressAutoHyphens/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</w:t>
            </w:r>
          </w:p>
          <w:p w:rsidR="00997059" w:rsidRDefault="006113A3" w:rsidP="00997059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  <w:r w:rsidR="00997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3A3" w:rsidRDefault="006113A3" w:rsidP="00997059">
            <w:pPr>
              <w:suppressAutoHyphens/>
              <w:spacing w:after="0"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Юрьевское,</w:t>
            </w:r>
          </w:p>
          <w:p w:rsidR="006113A3" w:rsidRDefault="006113A3" w:rsidP="0099705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д.22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(88162)</w:t>
            </w:r>
          </w:p>
          <w:p w:rsidR="006113A3" w:rsidRDefault="006113A3" w:rsidP="001E281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77-80-42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Новгород,</w:t>
            </w:r>
          </w:p>
          <w:p w:rsidR="006113A3" w:rsidRDefault="006113A3" w:rsidP="001E281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Новгородской области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13A3" w:rsidRDefault="006113A3" w:rsidP="001E281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6113A3" w:rsidRDefault="006113A3" w:rsidP="001E28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6113A3" w:rsidRDefault="006113A3" w:rsidP="001E28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:rsidR="006113A3" w:rsidRDefault="006113A3" w:rsidP="001E28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оказание консультационной психологической помощи анонимно, в том числе с использованием телефона доверия;</w:t>
            </w:r>
          </w:p>
          <w:p w:rsidR="006113A3" w:rsidRDefault="006113A3" w:rsidP="001E281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психологическая диагностика и обследование личности.</w:t>
            </w:r>
          </w:p>
        </w:tc>
      </w:tr>
    </w:tbl>
    <w:p w:rsidR="006113A3" w:rsidRDefault="006113A3" w:rsidP="006113A3">
      <w:pPr>
        <w:spacing w:line="240" w:lineRule="exact"/>
        <w:jc w:val="both"/>
        <w:rPr>
          <w:sz w:val="24"/>
          <w:szCs w:val="24"/>
        </w:rPr>
      </w:pPr>
    </w:p>
    <w:p w:rsidR="006113A3" w:rsidRDefault="006113A3" w:rsidP="006113A3">
      <w:pPr>
        <w:ind w:firstLine="142"/>
      </w:pPr>
    </w:p>
    <w:p w:rsidR="00761771" w:rsidRDefault="00761771"/>
    <w:sectPr w:rsidR="00761771" w:rsidSect="001A77F1">
      <w:headerReference w:type="default" r:id="rId6"/>
      <w:pgSz w:w="16838" w:h="11906" w:orient="landscape"/>
      <w:pgMar w:top="851" w:right="1134" w:bottom="851" w:left="2552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DDF" w:rsidRDefault="00E61DDF" w:rsidP="003E4A34">
      <w:pPr>
        <w:spacing w:after="0" w:line="240" w:lineRule="auto"/>
      </w:pPr>
      <w:r>
        <w:separator/>
      </w:r>
    </w:p>
  </w:endnote>
  <w:endnote w:type="continuationSeparator" w:id="1">
    <w:p w:rsidR="00E61DDF" w:rsidRDefault="00E61DDF" w:rsidP="003E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DDF" w:rsidRDefault="00E61DDF" w:rsidP="003E4A34">
      <w:pPr>
        <w:spacing w:after="0" w:line="240" w:lineRule="auto"/>
      </w:pPr>
      <w:r>
        <w:separator/>
      </w:r>
    </w:p>
  </w:footnote>
  <w:footnote w:type="continuationSeparator" w:id="1">
    <w:p w:rsidR="00E61DDF" w:rsidRDefault="00E61DDF" w:rsidP="003E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239774"/>
      <w:docPartObj>
        <w:docPartGallery w:val="Page Numbers (Top of Page)"/>
        <w:docPartUnique/>
      </w:docPartObj>
    </w:sdtPr>
    <w:sdtContent>
      <w:p w:rsidR="009F7CB5" w:rsidRDefault="003E4A34">
        <w:pPr>
          <w:pStyle w:val="Header"/>
          <w:jc w:val="center"/>
        </w:pPr>
        <w:r>
          <w:fldChar w:fldCharType="begin"/>
        </w:r>
        <w:r w:rsidR="001A77F1">
          <w:instrText>PAGE</w:instrText>
        </w:r>
        <w:r>
          <w:fldChar w:fldCharType="separate"/>
        </w:r>
        <w:r w:rsidR="007274D9">
          <w:rPr>
            <w:noProof/>
          </w:rPr>
          <w:t>3</w:t>
        </w:r>
        <w:r>
          <w:fldChar w:fldCharType="end"/>
        </w:r>
      </w:p>
    </w:sdtContent>
  </w:sdt>
  <w:p w:rsidR="009F7CB5" w:rsidRDefault="00E61D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113A3"/>
    <w:rsid w:val="001A77F1"/>
    <w:rsid w:val="003E4A34"/>
    <w:rsid w:val="006113A3"/>
    <w:rsid w:val="007274D9"/>
    <w:rsid w:val="00761771"/>
    <w:rsid w:val="00997059"/>
    <w:rsid w:val="00E6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A3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uiPriority w:val="99"/>
    <w:unhideWhenUsed/>
    <w:rsid w:val="006113A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dcterms:created xsi:type="dcterms:W3CDTF">2022-06-06T16:26:00Z</dcterms:created>
  <dcterms:modified xsi:type="dcterms:W3CDTF">2022-06-07T07:09:00Z</dcterms:modified>
</cp:coreProperties>
</file>