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F8B" w:rsidRDefault="008E3F8B" w:rsidP="008E3F8B">
      <w:pPr>
        <w:pStyle w:val="Default"/>
        <w:jc w:val="center"/>
      </w:pPr>
      <w:r>
        <w:rPr>
          <w:b/>
          <w:sz w:val="28"/>
          <w:szCs w:val="28"/>
        </w:rPr>
        <w:t xml:space="preserve">Центр временного содержания несовершеннолетних правонарушителей ОВД УМВД России по Новгородской области </w:t>
      </w:r>
    </w:p>
    <w:p w:rsidR="008E3F8B" w:rsidRDefault="008E3F8B" w:rsidP="008E3F8B">
      <w:pPr>
        <w:jc w:val="center"/>
      </w:pPr>
      <w:r>
        <w:rPr>
          <w:color w:val="000000"/>
          <w:sz w:val="28"/>
          <w:szCs w:val="28"/>
        </w:rPr>
        <w:t xml:space="preserve">Новгородская область, Великий Новгород, ул. Береговая, д. 54, т.(8-816-2) 677-038 </w:t>
      </w:r>
    </w:p>
    <w:p w:rsidR="008E3F8B" w:rsidRDefault="008E3F8B" w:rsidP="008E3F8B">
      <w:pPr>
        <w:jc w:val="center"/>
        <w:rPr>
          <w:sz w:val="28"/>
          <w:szCs w:val="28"/>
        </w:rPr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5080</wp:posOffset>
            </wp:positionV>
            <wp:extent cx="5621655" cy="5069840"/>
            <wp:effectExtent l="1905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5069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3181350</wp:posOffset>
            </wp:positionV>
            <wp:extent cx="3589655" cy="3886200"/>
            <wp:effectExtent l="1905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3886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50310" cy="3901440"/>
            <wp:effectExtent l="19050" t="0" r="254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3901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114300</wp:posOffset>
            </wp:positionV>
            <wp:extent cx="3600450" cy="3495040"/>
            <wp:effectExtent l="19050" t="0" r="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95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114300</wp:posOffset>
            </wp:positionV>
            <wp:extent cx="3495675" cy="3504565"/>
            <wp:effectExtent l="19050" t="0" r="9525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04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3581400" cy="3714750"/>
            <wp:effectExtent l="1905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714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8B" w:rsidRDefault="008E3F8B" w:rsidP="008E3F8B">
      <w:pPr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28575</wp:posOffset>
            </wp:positionV>
            <wp:extent cx="3636010" cy="3657600"/>
            <wp:effectExtent l="19050" t="0" r="2540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65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127635</wp:posOffset>
            </wp:positionV>
            <wp:extent cx="3629025" cy="3627755"/>
            <wp:effectExtent l="19050" t="0" r="9525" b="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7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125730</wp:posOffset>
            </wp:positionV>
            <wp:extent cx="3731260" cy="3637915"/>
            <wp:effectExtent l="19050" t="0" r="2540" b="0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637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69215</wp:posOffset>
            </wp:positionV>
            <wp:extent cx="3519805" cy="3676650"/>
            <wp:effectExtent l="19050" t="0" r="4445" b="0"/>
            <wp:wrapSquare wrapText="larges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3676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57785</wp:posOffset>
            </wp:positionV>
            <wp:extent cx="3752850" cy="3669030"/>
            <wp:effectExtent l="19050" t="0" r="0" b="0"/>
            <wp:wrapSquare wrapText="larges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669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8E3F8B" w:rsidRDefault="008E3F8B" w:rsidP="008E3F8B">
      <w:pPr>
        <w:jc w:val="center"/>
      </w:pPr>
    </w:p>
    <w:p w:rsidR="00761771" w:rsidRDefault="00761771"/>
    <w:sectPr w:rsidR="00761771">
      <w:pgSz w:w="11906" w:h="16838"/>
      <w:pgMar w:top="283" w:right="283" w:bottom="283" w:left="28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8E3F8B"/>
    <w:rsid w:val="00761771"/>
    <w:rsid w:val="008E3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F8B"/>
    <w:pPr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E3F8B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color w:val="000000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КДН</dc:creator>
  <cp:lastModifiedBy>КДН</cp:lastModifiedBy>
  <cp:revision>1</cp:revision>
  <dcterms:created xsi:type="dcterms:W3CDTF">2022-06-06T16:21:00Z</dcterms:created>
  <dcterms:modified xsi:type="dcterms:W3CDTF">2022-06-06T16:22:00Z</dcterms:modified>
</cp:coreProperties>
</file>