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2F4B31">
        <w:rPr>
          <w:rFonts w:ascii="Times New Roman" w:hAnsi="Times New Roman" w:cs="Times New Roman"/>
          <w:sz w:val="28"/>
          <w:szCs w:val="28"/>
        </w:rPr>
        <w:t>30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F4B31">
        <w:rPr>
          <w:rFonts w:ascii="Times New Roman" w:hAnsi="Times New Roman" w:cs="Times New Roman"/>
          <w:sz w:val="28"/>
          <w:szCs w:val="28"/>
        </w:rPr>
        <w:t>10</w:t>
      </w:r>
      <w:r w:rsidR="005811F6">
        <w:rPr>
          <w:rFonts w:ascii="Times New Roman" w:hAnsi="Times New Roman" w:cs="Times New Roman"/>
          <w:sz w:val="28"/>
          <w:szCs w:val="28"/>
        </w:rPr>
        <w:t>.2022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A13C3">
        <w:rPr>
          <w:rFonts w:ascii="Times New Roman" w:hAnsi="Times New Roman" w:cs="Times New Roman"/>
          <w:sz w:val="28"/>
          <w:szCs w:val="28"/>
        </w:rPr>
        <w:t>Заборовье</w:t>
      </w:r>
      <w:proofErr w:type="spellEnd"/>
      <w:r w:rsidR="006A13C3">
        <w:rPr>
          <w:rFonts w:ascii="Times New Roman" w:hAnsi="Times New Roman" w:cs="Times New Roman"/>
          <w:sz w:val="28"/>
          <w:szCs w:val="28"/>
        </w:rPr>
        <w:t>, ул. Ромашковая</w:t>
      </w:r>
      <w:r w:rsidR="00D64E7F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</w:t>
      </w:r>
      <w:r w:rsidR="005811F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6A13C3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2F4B31">
        <w:rPr>
          <w:rFonts w:ascii="Times New Roman" w:hAnsi="Times New Roman" w:cs="Times New Roman"/>
          <w:color w:val="1E1D1E"/>
          <w:sz w:val="28"/>
          <w:szCs w:val="28"/>
        </w:rPr>
        <w:t>99</w:t>
      </w:r>
      <w:r w:rsidR="006A13C3">
        <w:rPr>
          <w:rFonts w:ascii="Times New Roman" w:hAnsi="Times New Roman" w:cs="Times New Roman"/>
          <w:color w:val="1E1D1E"/>
          <w:sz w:val="28"/>
          <w:szCs w:val="28"/>
        </w:rPr>
        <w:t>9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16ED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4B31"/>
    <w:rsid w:val="002F5C49"/>
    <w:rsid w:val="00303715"/>
    <w:rsid w:val="00321F53"/>
    <w:rsid w:val="003362BD"/>
    <w:rsid w:val="00342329"/>
    <w:rsid w:val="00343F2E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11F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A13C3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612D4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9017C"/>
    <w:rsid w:val="00BA2191"/>
    <w:rsid w:val="00BC4967"/>
    <w:rsid w:val="00BD59D9"/>
    <w:rsid w:val="00BD783E"/>
    <w:rsid w:val="00BE5ECF"/>
    <w:rsid w:val="00BF2C2F"/>
    <w:rsid w:val="00C04AFB"/>
    <w:rsid w:val="00C0568F"/>
    <w:rsid w:val="00C21007"/>
    <w:rsid w:val="00C27A36"/>
    <w:rsid w:val="00C32735"/>
    <w:rsid w:val="00C3362F"/>
    <w:rsid w:val="00C34CE6"/>
    <w:rsid w:val="00C54536"/>
    <w:rsid w:val="00C84452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26905"/>
    <w:rsid w:val="00D3247A"/>
    <w:rsid w:val="00D35981"/>
    <w:rsid w:val="00D45811"/>
    <w:rsid w:val="00D50B82"/>
    <w:rsid w:val="00D64E7F"/>
    <w:rsid w:val="00D757F4"/>
    <w:rsid w:val="00D84961"/>
    <w:rsid w:val="00D94390"/>
    <w:rsid w:val="00D975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0A5B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2022-06-01T09:34:00Z</dcterms:created>
  <dcterms:modified xsi:type="dcterms:W3CDTF">2022-09-29T05:43:00Z</dcterms:modified>
</cp:coreProperties>
</file>