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6" w:rsidRPr="008912CE" w:rsidRDefault="00792E76" w:rsidP="008912CE">
      <w:pPr>
        <w:pStyle w:val="1"/>
        <w:ind w:left="7788" w:firstLine="708"/>
        <w:rPr>
          <w:szCs w:val="28"/>
        </w:rPr>
      </w:pPr>
      <w:r w:rsidRPr="008912CE">
        <w:rPr>
          <w:szCs w:val="28"/>
        </w:rPr>
        <w:t>проект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E76" w:rsidRPr="009D28B3" w:rsidRDefault="00792E76" w:rsidP="009D28B3">
      <w:pPr>
        <w:pStyle w:val="3"/>
        <w:rPr>
          <w:b w:val="0"/>
          <w:spacing w:val="60"/>
          <w:sz w:val="28"/>
          <w:szCs w:val="28"/>
        </w:rPr>
      </w:pPr>
      <w:r w:rsidRPr="008912CE">
        <w:rPr>
          <w:b w:val="0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792E76" w:rsidRPr="008912CE" w:rsidTr="00A56947">
        <w:trPr>
          <w:cantSplit/>
        </w:trPr>
        <w:tc>
          <w:tcPr>
            <w:tcW w:w="441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E76" w:rsidRPr="008912CE" w:rsidRDefault="00792E76" w:rsidP="00792E76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792E76" w:rsidRPr="008912CE" w:rsidTr="008912CE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792E76" w:rsidRPr="008912CE" w:rsidRDefault="00792E76" w:rsidP="0024779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>муниципально</w:t>
            </w:r>
            <w:r w:rsidR="00247797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 xml:space="preserve"> контрол</w:t>
            </w:r>
            <w:r w:rsidR="0024779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 xml:space="preserve"> за </w:t>
            </w:r>
            <w:r w:rsidR="00247797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исполнением </w:t>
            </w:r>
            <w:r w:rsidR="00247797" w:rsidRPr="00602667">
              <w:rPr>
                <w:rFonts w:ascii="Times New Roman" w:hAnsi="Times New Roman"/>
                <w:b/>
                <w:sz w:val="28"/>
                <w:szCs w:val="28"/>
              </w:rPr>
              <w:t>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47797" w:rsidRPr="006026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территории </w:t>
            </w:r>
            <w:r w:rsidR="00247797" w:rsidRPr="005C0113">
              <w:rPr>
                <w:rFonts w:ascii="Times New Roman" w:hAnsi="Times New Roman"/>
                <w:b/>
                <w:bCs/>
                <w:sz w:val="28"/>
                <w:szCs w:val="28"/>
              </w:rPr>
              <w:t>Маловишерского городского поселения, Веребьинского сельского поселения, Бургинского сельского поселения</w:t>
            </w:r>
            <w:r w:rsidR="002477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</w:t>
            </w:r>
          </w:p>
        </w:tc>
      </w:tr>
    </w:tbl>
    <w:p w:rsidR="008912CE" w:rsidRPr="002D1D93" w:rsidRDefault="008912CE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  <w:hyperlink r:id="rId8" w:history="1">
        <w:r w:rsidRPr="008912CE">
          <w:rPr>
            <w:rFonts w:ascii="Times New Roman" w:hAnsi="Times New Roman" w:cs="Times New Roman"/>
            <w:color w:val="000000"/>
            <w:sz w:val="28"/>
            <w:szCs w:val="28"/>
          </w:rPr>
          <w:t>№131-ФЗ</w:t>
        </w:r>
      </w:hyperlink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="002D1D93" w:rsidRPr="002D1D93">
        <w:rPr>
          <w:color w:val="000000"/>
          <w:spacing w:val="5"/>
          <w:szCs w:val="28"/>
        </w:rPr>
        <w:t xml:space="preserve"> </w:t>
      </w:r>
      <w:r w:rsidR="002D1D93" w:rsidRPr="002D1D93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27 июля 2010 года № 190-ФЗ «О теплоснабжении»,</w:t>
      </w:r>
    </w:p>
    <w:p w:rsidR="00792E76" w:rsidRPr="008912CE" w:rsidRDefault="00792E76" w:rsidP="00792E76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912CE" w:rsidRDefault="00792E76" w:rsidP="002477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12CE" w:rsidRPr="0024779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28B3" w:rsidRPr="00247797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 w:rsidR="008912CE" w:rsidRPr="00247797">
        <w:rPr>
          <w:rFonts w:ascii="Times New Roman" w:hAnsi="Times New Roman" w:cs="Times New Roman"/>
          <w:color w:val="000000"/>
          <w:sz w:val="28"/>
          <w:szCs w:val="28"/>
        </w:rPr>
        <w:t xml:space="preserve">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247797" w:rsidRPr="00247797">
        <w:rPr>
          <w:rFonts w:ascii="Times New Roman" w:hAnsi="Times New Roman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47797" w:rsidRPr="00247797">
        <w:rPr>
          <w:rFonts w:ascii="Times New Roman" w:hAnsi="Times New Roman"/>
          <w:bCs/>
          <w:sz w:val="28"/>
          <w:szCs w:val="28"/>
        </w:rPr>
        <w:t xml:space="preserve">на территории Маловишерского городского поселения, Веребьинского сельского поселения, Бургинского сельского поселения </w:t>
      </w:r>
      <w:r w:rsidR="008912CE" w:rsidRPr="00247797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год.</w:t>
      </w:r>
    </w:p>
    <w:p w:rsidR="00792E76" w:rsidRP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792E76" w:rsidRPr="008912CE" w:rsidRDefault="00792E76" w:rsidP="00792E7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792E76" w:rsidRPr="008912C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Е.В.Филимонова</w:t>
      </w:r>
    </w:p>
    <w:p w:rsidR="00792E76" w:rsidRPr="008912C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="00247797">
        <w:rPr>
          <w:rFonts w:ascii="Times New Roman" w:hAnsi="Times New Roman" w:cs="Times New Roman"/>
          <w:b/>
          <w:sz w:val="28"/>
          <w:szCs w:val="28"/>
        </w:rPr>
        <w:t>Ю.Ю.</w:t>
      </w:r>
      <w:r w:rsidR="0055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97">
        <w:rPr>
          <w:rFonts w:ascii="Times New Roman" w:hAnsi="Times New Roman" w:cs="Times New Roman"/>
          <w:b/>
          <w:sz w:val="28"/>
          <w:szCs w:val="28"/>
        </w:rPr>
        <w:t>Ольховик</w:t>
      </w:r>
    </w:p>
    <w:p w:rsidR="00792E76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Дело 1  экз</w:t>
      </w:r>
      <w:r w:rsidR="00891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2CE">
        <w:rPr>
          <w:rFonts w:ascii="Times New Roman" w:hAnsi="Times New Roman" w:cs="Times New Roman"/>
          <w:b/>
          <w:sz w:val="28"/>
          <w:szCs w:val="28"/>
        </w:rPr>
        <w:t>арх 1 экз</w:t>
      </w:r>
    </w:p>
    <w:p w:rsidR="009D28B3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Утверждена</w:t>
      </w:r>
    </w:p>
    <w:p w:rsidR="008912CE" w:rsidRPr="008912CE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Постановлением от ____________ №_________</w:t>
      </w:r>
    </w:p>
    <w:p w:rsidR="00792E76" w:rsidRPr="008912CE" w:rsidRDefault="00792E76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792E76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:rsidR="00247797" w:rsidRPr="00247797" w:rsidRDefault="00C102CF" w:rsidP="0024779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247797" w:rsidRPr="00247797">
        <w:rPr>
          <w:rFonts w:ascii="Times New Roman" w:hAnsi="Times New Roman" w:cs="Times New Roman"/>
          <w:b/>
          <w:sz w:val="24"/>
          <w:szCs w:val="24"/>
        </w:rPr>
        <w:t>муниципально</w:t>
      </w:r>
      <w:bookmarkStart w:id="0" w:name="_Hlk76718160"/>
      <w:r w:rsidR="00247797" w:rsidRPr="00247797">
        <w:rPr>
          <w:rFonts w:ascii="Times New Roman" w:hAnsi="Times New Roman" w:cs="Times New Roman"/>
          <w:b/>
          <w:sz w:val="24"/>
          <w:szCs w:val="24"/>
        </w:rPr>
        <w:t>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C102CF" w:rsidRPr="00247797" w:rsidRDefault="00247797" w:rsidP="00247797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247797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bookmarkEnd w:id="0"/>
      <w:r w:rsidRPr="00247797">
        <w:rPr>
          <w:rFonts w:ascii="Times New Roman" w:hAnsi="Times New Roman" w:cs="Times New Roman"/>
          <w:b/>
          <w:bCs/>
          <w:sz w:val="24"/>
          <w:szCs w:val="24"/>
        </w:rPr>
        <w:t xml:space="preserve">Маловишерского городского поселения, Веребьинского сельского поселения, Бургинского сельского поселения </w:t>
      </w:r>
      <w:r w:rsidR="00C102CF" w:rsidRPr="00247797">
        <w:rPr>
          <w:rFonts w:ascii="Times New Roman" w:hAnsi="Times New Roman" w:cs="Times New Roman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902839" w:rsidRPr="002D1D93" w:rsidRDefault="00902839" w:rsidP="00902839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2D1D93">
        <w:rPr>
          <w:rFonts w:ascii="PT Astra Serif" w:hAnsi="PT Astra Serif"/>
          <w:b/>
          <w:color w:val="000000" w:themeColor="text1"/>
          <w:sz w:val="24"/>
          <w:szCs w:val="24"/>
        </w:rPr>
        <w:t xml:space="preserve"> Общие положения </w:t>
      </w:r>
    </w:p>
    <w:p w:rsidR="00294B57" w:rsidRPr="00550CE9" w:rsidRDefault="00902839" w:rsidP="002D1D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1D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2D1D93" w:rsidRPr="00550CE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D1D93" w:rsidRPr="00550C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территории Маловишерского городского поселения, Веребьинского сельского поселения, Бургинского сельского поселения.</w:t>
      </w:r>
    </w:p>
    <w:p w:rsidR="002D1D93" w:rsidRPr="002D1D93" w:rsidRDefault="002D1D93" w:rsidP="002D1D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3D2" w:rsidRPr="000833D2" w:rsidRDefault="000833D2" w:rsidP="00083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833D2">
        <w:rPr>
          <w:rFonts w:ascii="Times New Roman" w:hAnsi="Times New Roman" w:cs="Times New Roman"/>
          <w:b/>
          <w:bCs/>
          <w:sz w:val="24"/>
          <w:szCs w:val="24"/>
        </w:rPr>
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833D2" w:rsidRPr="000833D2" w:rsidRDefault="000833D2" w:rsidP="00083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6F7" w:rsidRPr="000833D2" w:rsidRDefault="000833D2" w:rsidP="00550CE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3D2">
        <w:rPr>
          <w:rFonts w:ascii="Times New Roman" w:hAnsi="Times New Roman" w:cs="Times New Roman"/>
          <w:sz w:val="24"/>
          <w:szCs w:val="24"/>
        </w:rPr>
        <w:t>Настоящая Программа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3D2">
        <w:rPr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 по муниципальному контролю на территории муниципального образования города Ставрополя Ставропольского края на 2022 год</w:t>
      </w:r>
      <w:r w:rsidRPr="000833D2"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разработана в соответствии со</w:t>
      </w:r>
      <w:r w:rsidRPr="000833D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0833D2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г. №248-ФЗ«О государственном контроле (надзоре) и муниципальном контроле в Российской Федерации», </w:t>
      </w:r>
      <w:r w:rsidRPr="000833D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0833D2">
        <w:rPr>
          <w:rFonts w:ascii="Times New Roman" w:hAnsi="Times New Roman" w:cs="Times New Roman"/>
          <w:sz w:val="24"/>
          <w:szCs w:val="24"/>
        </w:rPr>
        <w:t xml:space="preserve"> Правительства РоссийскойФедерации от 25 июня 2021 г.№990«Об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Pr="000833D2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Pr="000833D2">
        <w:rPr>
          <w:rFonts w:ascii="Times New Roman" w:hAnsi="Times New Roman" w:cs="Times New Roman"/>
          <w:sz w:val="24"/>
          <w:szCs w:val="24"/>
        </w:rPr>
        <w:t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</w:p>
    <w:p w:rsidR="000833D2" w:rsidRPr="00247797" w:rsidRDefault="000833D2" w:rsidP="000833D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56F7" w:rsidRPr="00550CE9" w:rsidRDefault="00550CE9" w:rsidP="00550CE9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50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="00E456F7" w:rsidRPr="00550C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Цели и задачи реализации программы профилактики</w:t>
      </w:r>
    </w:p>
    <w:p w:rsidR="000833D2" w:rsidRPr="00550CE9" w:rsidRDefault="006156F5" w:rsidP="000833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0833D2" w:rsidRPr="00550CE9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0833D2" w:rsidRPr="00550CE9" w:rsidRDefault="006156F5" w:rsidP="00550CE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3D2" w:rsidRPr="00550CE9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контролируемым лицом;</w:t>
      </w:r>
    </w:p>
    <w:p w:rsidR="000833D2" w:rsidRPr="00550CE9" w:rsidRDefault="006156F5" w:rsidP="00550CE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3D2" w:rsidRPr="00550CE9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33D2" w:rsidRPr="00550CE9" w:rsidRDefault="006156F5" w:rsidP="00550CE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3D2" w:rsidRPr="00550CE9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02839" w:rsidRPr="00247797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902839" w:rsidRPr="00247797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FF0000"/>
          <w:sz w:val="24"/>
          <w:szCs w:val="24"/>
        </w:rPr>
      </w:pPr>
      <w:r w:rsidRPr="00247797">
        <w:rPr>
          <w:rFonts w:ascii="PT Astra Serif" w:hAnsi="PT Astra Serif"/>
          <w:color w:val="FF0000"/>
          <w:sz w:val="24"/>
          <w:szCs w:val="24"/>
        </w:rPr>
        <w:t>.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lastRenderedPageBreak/>
        <w:t>3.2. Задачи Программы: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 xml:space="preserve">- повышение прозрачности осуществляемой </w:t>
      </w:r>
      <w:r w:rsidR="006370A2" w:rsidRPr="006156F5">
        <w:rPr>
          <w:rFonts w:ascii="PT Astra Serif" w:hAnsi="PT Astra Serif"/>
          <w:color w:val="000000" w:themeColor="text1"/>
          <w:sz w:val="24"/>
          <w:szCs w:val="24"/>
        </w:rPr>
        <w:t>Администрацией муниципального района</w:t>
      </w:r>
      <w:r w:rsidRPr="006156F5">
        <w:rPr>
          <w:rFonts w:ascii="PT Astra Serif" w:hAnsi="PT Astra Serif"/>
          <w:color w:val="000000" w:themeColor="text1"/>
          <w:sz w:val="24"/>
          <w:szCs w:val="24"/>
        </w:rPr>
        <w:t xml:space="preserve"> контрольной деятельности;</w:t>
      </w:r>
    </w:p>
    <w:p w:rsidR="00902839" w:rsidRPr="006156F5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6156F5">
        <w:rPr>
          <w:rFonts w:ascii="PT Astra Serif" w:hAnsi="PT Astra Serif"/>
          <w:color w:val="000000" w:themeColor="text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02839" w:rsidRPr="00247797" w:rsidRDefault="00902839" w:rsidP="009028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FF0000"/>
          <w:sz w:val="24"/>
          <w:szCs w:val="24"/>
        </w:rPr>
      </w:pPr>
    </w:p>
    <w:p w:rsidR="00902839" w:rsidRDefault="006156F5" w:rsidP="006156F5">
      <w:pPr>
        <w:pStyle w:val="a5"/>
        <w:widowControl w:val="0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4.</w:t>
      </w:r>
      <w:r w:rsidR="00902839" w:rsidRPr="00902839">
        <w:rPr>
          <w:rFonts w:ascii="PT Astra Serif" w:eastAsia="Times New Roman" w:hAnsi="PT Astra Serif" w:cs="Times New Roman"/>
          <w:b/>
          <w:sz w:val="24"/>
          <w:szCs w:val="24"/>
        </w:rPr>
        <w:t xml:space="preserve">Перечень должностных лиц </w:t>
      </w:r>
      <w:r w:rsidR="00902839">
        <w:rPr>
          <w:rFonts w:ascii="PT Astra Serif" w:eastAsia="Times New Roman" w:hAnsi="PT Astra Serif" w:cs="Times New Roman"/>
          <w:b/>
          <w:sz w:val="24"/>
          <w:szCs w:val="24"/>
        </w:rPr>
        <w:t>Администрации муниципального района</w:t>
      </w:r>
      <w:r w:rsidR="00902839" w:rsidRPr="00902839">
        <w:rPr>
          <w:rFonts w:ascii="PT Astra Serif" w:eastAsia="Times New Roman" w:hAnsi="PT Astra Serif" w:cs="Times New Roman"/>
          <w:b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</w:p>
    <w:p w:rsidR="00902839" w:rsidRDefault="00902839" w:rsidP="00902839">
      <w:pPr>
        <w:pStyle w:val="a5"/>
        <w:widowControl w:val="0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3801"/>
        <w:gridCol w:w="3443"/>
        <w:gridCol w:w="2071"/>
      </w:tblGrid>
      <w:tr w:rsidR="00C95B20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№</w:t>
            </w:r>
          </w:p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Контакты</w:t>
            </w:r>
          </w:p>
        </w:tc>
      </w:tr>
      <w:tr w:rsidR="00C95B20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Должностные лица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отдел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коммунально-энергетического комплекса, транспорта и связи Администрации Маловишерского муниципального района</w:t>
            </w:r>
            <w:r w:rsidR="00C95B2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(далее уполномоченные должностные лица)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Организация и проведение мероприятий по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осуществление муниципального контроля на автомобильном транспорте, городском наземном электрическом транспорте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8 (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81660</w:t>
            </w: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) 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33548</w:t>
            </w:r>
          </w:p>
          <w:p w:rsidR="00902839" w:rsidRPr="00902839" w:rsidRDefault="003A2105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mv.otdeljkh@mail.ru</w:t>
            </w:r>
          </w:p>
        </w:tc>
      </w:tr>
      <w:tr w:rsidR="003A2105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247797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247797" w:rsidRPr="00902839" w:rsidRDefault="00247797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E456F7" w:rsidRPr="006156F5" w:rsidRDefault="006156F5" w:rsidP="006156F5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5.</w:t>
      </w:r>
      <w:r w:rsidR="00E456F7" w:rsidRPr="006156F5">
        <w:rPr>
          <w:rFonts w:ascii="PT Astra Serif" w:eastAsia="Times New Roman" w:hAnsi="PT Astra Serif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89"/>
        <w:gridCol w:w="3699"/>
        <w:gridCol w:w="1888"/>
        <w:gridCol w:w="1319"/>
      </w:tblGrid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Срок исполнения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Администрация муниципального района 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247797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Маловишерского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муниципального </w:t>
            </w:r>
            <w:r w:rsidR="00247797">
              <w:rPr>
                <w:rFonts w:ascii="PT Astra Serif" w:eastAsia="Times New Roman" w:hAnsi="PT Astra Serif" w:cs="PT Astra Serif"/>
                <w:sz w:val="24"/>
                <w:szCs w:val="24"/>
              </w:rPr>
              <w:t>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3A2105" w:rsidRPr="003A2105" w:rsidRDefault="006370A2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Администрация муниципального района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1) тексты нормативных правовых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актов, регулирующих осуществление муниципального контроля 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A2105" w:rsidRPr="003A2105" w:rsidRDefault="003A2105" w:rsidP="0024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247797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2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Консультирование осуществляется </w:t>
            </w:r>
            <w:r w:rsidR="009D28B3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уполномоченными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компетенция уполномоченного органа;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3A2105" w:rsidRPr="003A2105" w:rsidRDefault="003A2105" w:rsidP="00B5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 xml:space="preserve">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Pr="006156F5">
              <w:rPr>
                <w:rFonts w:ascii="PT Astra Serif" w:eastAsia="Times New Roman" w:hAnsi="PT Astra Serif" w:cs="PT Astra Serif"/>
                <w:color w:val="000000" w:themeColor="text1"/>
                <w:sz w:val="24"/>
                <w:szCs w:val="24"/>
              </w:rPr>
              <w:t xml:space="preserve">сайте </w:t>
            </w:r>
            <w:r w:rsidR="00B54EEC" w:rsidRPr="006156F5">
              <w:rPr>
                <w:rFonts w:ascii="PT Astra Serif" w:eastAsia="Times New Roman" w:hAnsi="PT Astra Serif" w:cs="PT Astra Serif"/>
                <w:color w:val="000000" w:themeColor="text1"/>
                <w:sz w:val="24"/>
                <w:szCs w:val="24"/>
              </w:rPr>
              <w:t xml:space="preserve">Маловишерского муниципального района </w:t>
            </w:r>
            <w:r w:rsidRPr="006156F5">
              <w:rPr>
                <w:rFonts w:ascii="PT Astra Serif" w:eastAsia="Times New Roman" w:hAnsi="PT Astra Serif" w:cs="PT Astra Serif"/>
                <w:color w:val="000000" w:themeColor="text1"/>
                <w:sz w:val="24"/>
                <w:szCs w:val="24"/>
              </w:rPr>
              <w:t xml:space="preserve"> в информационно-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9D28B3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lastRenderedPageBreak/>
              <w:t>Уполномоченные должностные лица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</w:tbl>
    <w:p w:rsidR="00E456F7" w:rsidRPr="00E456F7" w:rsidRDefault="00E456F7" w:rsidP="003A2105">
      <w:pPr>
        <w:widowControl w:val="0"/>
        <w:tabs>
          <w:tab w:val="left" w:pos="709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16"/>
          <w:szCs w:val="16"/>
        </w:rPr>
      </w:pPr>
    </w:p>
    <w:p w:rsidR="00294B57" w:rsidRPr="006156F5" w:rsidRDefault="006156F5" w:rsidP="006156F5">
      <w:pPr>
        <w:tabs>
          <w:tab w:val="left" w:pos="-142"/>
        </w:tabs>
        <w:spacing w:after="265" w:line="224" w:lineRule="auto"/>
        <w:ind w:left="360" w:right="314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6.</w:t>
      </w:r>
      <w:r w:rsidR="00294B57" w:rsidRPr="006156F5">
        <w:rPr>
          <w:rFonts w:ascii="PT Astra Serif" w:hAnsi="PT Astra Serif"/>
          <w:b/>
          <w:sz w:val="24"/>
          <w:szCs w:val="24"/>
        </w:rPr>
        <w:t xml:space="preserve"> Показатели результативности и эффективности программы профилактики рисков причинения вреда (ущерба)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Отчетные показатели Программы за 2022 год: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</w:t>
      </w:r>
      <w:r w:rsidR="00247797">
        <w:rPr>
          <w:rFonts w:ascii="PT Astra Serif" w:hAnsi="PT Astra Serif"/>
          <w:sz w:val="24"/>
          <w:szCs w:val="24"/>
        </w:rPr>
        <w:t xml:space="preserve">шении подконтрольных субъектов-  </w:t>
      </w:r>
      <w:r w:rsidRPr="00902839">
        <w:rPr>
          <w:rFonts w:ascii="PT Astra Serif" w:hAnsi="PT Astra Serif"/>
          <w:sz w:val="24"/>
          <w:szCs w:val="24"/>
        </w:rPr>
        <w:t>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профилактических мероприятий в объеме контрольных мероприятий-20 %.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Экономический эффект от реализованных мероприятий: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повышение уровня доверия подконтрольных субъектов</w:t>
      </w:r>
      <w:r w:rsidR="00247797">
        <w:rPr>
          <w:rFonts w:ascii="PT Astra Serif" w:hAnsi="PT Astra Serif"/>
          <w:sz w:val="24"/>
          <w:szCs w:val="24"/>
        </w:rPr>
        <w:t>.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9D28B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07" w:rsidRDefault="004D0907" w:rsidP="009D28B3">
      <w:pPr>
        <w:spacing w:after="0" w:line="240" w:lineRule="auto"/>
      </w:pPr>
      <w:r>
        <w:separator/>
      </w:r>
    </w:p>
  </w:endnote>
  <w:endnote w:type="continuationSeparator" w:id="1">
    <w:p w:rsidR="004D0907" w:rsidRDefault="004D0907" w:rsidP="009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07" w:rsidRDefault="004D0907" w:rsidP="009D28B3">
      <w:pPr>
        <w:spacing w:after="0" w:line="240" w:lineRule="auto"/>
      </w:pPr>
      <w:r>
        <w:separator/>
      </w:r>
    </w:p>
  </w:footnote>
  <w:footnote w:type="continuationSeparator" w:id="1">
    <w:p w:rsidR="004D0907" w:rsidRDefault="004D0907" w:rsidP="009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141"/>
      <w:docPartObj>
        <w:docPartGallery w:val="Page Numbers (Top of Page)"/>
        <w:docPartUnique/>
      </w:docPartObj>
    </w:sdtPr>
    <w:sdtContent>
      <w:p w:rsidR="009D28B3" w:rsidRDefault="00E74D4E">
        <w:pPr>
          <w:pStyle w:val="ac"/>
          <w:jc w:val="center"/>
        </w:pPr>
        <w:r w:rsidRPr="009D2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8B3" w:rsidRPr="009D2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6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8B3" w:rsidRDefault="009D2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9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284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0F6E38"/>
    <w:multiLevelType w:val="hybridMultilevel"/>
    <w:tmpl w:val="57D4B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CF"/>
    <w:rsid w:val="00057D4A"/>
    <w:rsid w:val="000833D2"/>
    <w:rsid w:val="000D48E6"/>
    <w:rsid w:val="000E031B"/>
    <w:rsid w:val="00125FB9"/>
    <w:rsid w:val="00127088"/>
    <w:rsid w:val="0012744B"/>
    <w:rsid w:val="0015339F"/>
    <w:rsid w:val="0016056E"/>
    <w:rsid w:val="001B2AC2"/>
    <w:rsid w:val="001B35B5"/>
    <w:rsid w:val="0024254A"/>
    <w:rsid w:val="00243234"/>
    <w:rsid w:val="00247797"/>
    <w:rsid w:val="0026140F"/>
    <w:rsid w:val="00294B57"/>
    <w:rsid w:val="002D1D93"/>
    <w:rsid w:val="002D5A8A"/>
    <w:rsid w:val="00315395"/>
    <w:rsid w:val="00323F0E"/>
    <w:rsid w:val="003A2105"/>
    <w:rsid w:val="003D5E00"/>
    <w:rsid w:val="00403860"/>
    <w:rsid w:val="00480253"/>
    <w:rsid w:val="004D0907"/>
    <w:rsid w:val="00533F43"/>
    <w:rsid w:val="00550CE9"/>
    <w:rsid w:val="005B514F"/>
    <w:rsid w:val="006156F5"/>
    <w:rsid w:val="006370A2"/>
    <w:rsid w:val="00691362"/>
    <w:rsid w:val="00693C48"/>
    <w:rsid w:val="006C33D1"/>
    <w:rsid w:val="00741852"/>
    <w:rsid w:val="00745E60"/>
    <w:rsid w:val="00792E76"/>
    <w:rsid w:val="007F4DEC"/>
    <w:rsid w:val="00854298"/>
    <w:rsid w:val="008912CE"/>
    <w:rsid w:val="008C28DB"/>
    <w:rsid w:val="008D5C0D"/>
    <w:rsid w:val="00902839"/>
    <w:rsid w:val="00962E01"/>
    <w:rsid w:val="0099544F"/>
    <w:rsid w:val="009A5413"/>
    <w:rsid w:val="009D28B3"/>
    <w:rsid w:val="009E4848"/>
    <w:rsid w:val="00A20504"/>
    <w:rsid w:val="00A80064"/>
    <w:rsid w:val="00AB712E"/>
    <w:rsid w:val="00AC37FA"/>
    <w:rsid w:val="00AE047D"/>
    <w:rsid w:val="00B20E2C"/>
    <w:rsid w:val="00B54EEC"/>
    <w:rsid w:val="00BB5313"/>
    <w:rsid w:val="00BD5713"/>
    <w:rsid w:val="00C102CF"/>
    <w:rsid w:val="00C95B20"/>
    <w:rsid w:val="00CF2E24"/>
    <w:rsid w:val="00E12514"/>
    <w:rsid w:val="00E456F7"/>
    <w:rsid w:val="00E74D4E"/>
    <w:rsid w:val="00F1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792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2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2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E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Hyperlink"/>
    <w:basedOn w:val="a0"/>
    <w:rsid w:val="00792E76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79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8C2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C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8C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28B3"/>
  </w:style>
  <w:style w:type="paragraph" w:styleId="ae">
    <w:name w:val="footer"/>
    <w:basedOn w:val="a"/>
    <w:link w:val="af"/>
    <w:uiPriority w:val="99"/>
    <w:semiHidden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347C83CB904426FC2583E0FF23169D5F6037212D9AF059B4A8BFFAF4C356D171C800801w6t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28A5-967E-43B6-817F-076C0DA8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Юлия</cp:lastModifiedBy>
  <cp:revision>4</cp:revision>
  <dcterms:created xsi:type="dcterms:W3CDTF">2021-09-28T13:27:00Z</dcterms:created>
  <dcterms:modified xsi:type="dcterms:W3CDTF">2021-09-29T06:29:00Z</dcterms:modified>
</cp:coreProperties>
</file>