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4" w:rsidRDefault="00A654C4" w:rsidP="004B3044">
      <w:r w:rsidRPr="004B30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952500" cy="575945"/>
            <wp:effectExtent l="0" t="0" r="0" b="0"/>
            <wp:wrapTight wrapText="bothSides">
              <wp:wrapPolygon edited="0">
                <wp:start x="10368" y="0"/>
                <wp:lineTo x="0" y="1429"/>
                <wp:lineTo x="0" y="19290"/>
                <wp:lineTo x="10368" y="20719"/>
                <wp:lineTo x="17712" y="20719"/>
                <wp:lineTo x="21168" y="12146"/>
                <wp:lineTo x="21168" y="8573"/>
                <wp:lineTo x="17712" y="0"/>
                <wp:lineTo x="103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4C4" w:rsidRDefault="00A654C4" w:rsidP="004B3044">
      <w:pPr>
        <w:rPr>
          <w:b/>
          <w:bCs/>
          <w:sz w:val="28"/>
          <w:szCs w:val="28"/>
        </w:rPr>
      </w:pPr>
      <w:r w:rsidRPr="00A654C4">
        <w:rPr>
          <w:b/>
          <w:bCs/>
          <w:sz w:val="28"/>
          <w:szCs w:val="28"/>
        </w:rPr>
        <w:t xml:space="preserve">Сведения о треках (специализации) Всероссийского конкурса управленцев </w:t>
      </w:r>
    </w:p>
    <w:p w:rsidR="005D22F8" w:rsidRDefault="00A654C4" w:rsidP="004B3044">
      <w:pPr>
        <w:rPr>
          <w:b/>
          <w:bCs/>
          <w:sz w:val="28"/>
          <w:szCs w:val="28"/>
        </w:rPr>
      </w:pPr>
      <w:r w:rsidRPr="00A654C4">
        <w:rPr>
          <w:b/>
          <w:bCs/>
          <w:sz w:val="28"/>
          <w:szCs w:val="28"/>
        </w:rPr>
        <w:t xml:space="preserve">«Лидеры России» 2019 – 2020 гг. </w:t>
      </w:r>
    </w:p>
    <w:p w:rsidR="00A654C4" w:rsidRDefault="00A654C4" w:rsidP="004B3044">
      <w:pPr>
        <w:rPr>
          <w:b/>
          <w:bCs/>
          <w:sz w:val="28"/>
          <w:szCs w:val="28"/>
        </w:rPr>
      </w:pPr>
    </w:p>
    <w:p w:rsidR="00A654C4" w:rsidRDefault="00A654C4" w:rsidP="004B3044">
      <w:pPr>
        <w:rPr>
          <w:b/>
          <w:bCs/>
          <w:sz w:val="28"/>
          <w:szCs w:val="28"/>
        </w:rPr>
      </w:pPr>
    </w:p>
    <w:tbl>
      <w:tblPr>
        <w:tblStyle w:val="a9"/>
        <w:tblW w:w="14879" w:type="dxa"/>
        <w:tblLook w:val="04A0"/>
      </w:tblPr>
      <w:tblGrid>
        <w:gridCol w:w="846"/>
        <w:gridCol w:w="3402"/>
        <w:gridCol w:w="4678"/>
        <w:gridCol w:w="5953"/>
      </w:tblGrid>
      <w:tr w:rsidR="00A654C4" w:rsidTr="00FA5D05">
        <w:trPr>
          <w:tblHeader/>
        </w:trPr>
        <w:tc>
          <w:tcPr>
            <w:tcW w:w="846" w:type="dxa"/>
            <w:vAlign w:val="center"/>
          </w:tcPr>
          <w:p w:rsidR="00A654C4" w:rsidRPr="00A654C4" w:rsidRDefault="00A654C4" w:rsidP="00A654C4">
            <w:pPr>
              <w:jc w:val="center"/>
              <w:rPr>
                <w:b/>
                <w:bCs/>
              </w:rPr>
            </w:pPr>
            <w:r w:rsidRPr="00A654C4">
              <w:rPr>
                <w:b/>
                <w:bCs/>
              </w:rPr>
              <w:t>№ п/п</w:t>
            </w:r>
          </w:p>
        </w:tc>
        <w:tc>
          <w:tcPr>
            <w:tcW w:w="3402" w:type="dxa"/>
            <w:vAlign w:val="center"/>
          </w:tcPr>
          <w:p w:rsidR="00A654C4" w:rsidRPr="00A654C4" w:rsidRDefault="00A654C4" w:rsidP="00A654C4">
            <w:pPr>
              <w:jc w:val="center"/>
              <w:rPr>
                <w:b/>
                <w:bCs/>
              </w:rPr>
            </w:pPr>
            <w:r w:rsidRPr="00A654C4">
              <w:rPr>
                <w:b/>
                <w:bCs/>
              </w:rPr>
              <w:t>наименование трека</w:t>
            </w:r>
          </w:p>
        </w:tc>
        <w:tc>
          <w:tcPr>
            <w:tcW w:w="4678" w:type="dxa"/>
            <w:vAlign w:val="center"/>
          </w:tcPr>
          <w:p w:rsidR="00A654C4" w:rsidRPr="00A654C4" w:rsidRDefault="00A654C4" w:rsidP="00A654C4">
            <w:pPr>
              <w:jc w:val="center"/>
              <w:rPr>
                <w:b/>
                <w:bCs/>
              </w:rPr>
            </w:pPr>
            <w:r w:rsidRPr="00A654C4">
              <w:rPr>
                <w:b/>
                <w:bCs/>
              </w:rPr>
              <w:t>требования к кандидатам</w:t>
            </w:r>
          </w:p>
        </w:tc>
        <w:tc>
          <w:tcPr>
            <w:tcW w:w="5953" w:type="dxa"/>
            <w:vAlign w:val="center"/>
          </w:tcPr>
          <w:p w:rsidR="00A654C4" w:rsidRPr="00A654C4" w:rsidRDefault="00A654C4" w:rsidP="00A6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поощрение победителей</w:t>
            </w:r>
          </w:p>
        </w:tc>
      </w:tr>
      <w:tr w:rsidR="00A654C4" w:rsidTr="00FA5D05">
        <w:trPr>
          <w:trHeight w:val="4390"/>
        </w:trPr>
        <w:tc>
          <w:tcPr>
            <w:tcW w:w="846" w:type="dxa"/>
          </w:tcPr>
          <w:p w:rsidR="00A654C4" w:rsidRPr="00A654C4" w:rsidRDefault="00A654C4" w:rsidP="00A654C4">
            <w:pPr>
              <w:pStyle w:val="ac"/>
              <w:numPr>
                <w:ilvl w:val="0"/>
                <w:numId w:val="28"/>
              </w:numPr>
            </w:pPr>
          </w:p>
        </w:tc>
        <w:tc>
          <w:tcPr>
            <w:tcW w:w="3402" w:type="dxa"/>
          </w:tcPr>
          <w:p w:rsidR="00A654C4" w:rsidRPr="00A654C4" w:rsidRDefault="00A654C4" w:rsidP="004B3044">
            <w:r>
              <w:t>О</w:t>
            </w:r>
            <w:r w:rsidRPr="00A654C4">
              <w:t>бщеуправленческий конкурс</w:t>
            </w:r>
          </w:p>
        </w:tc>
        <w:tc>
          <w:tcPr>
            <w:tcW w:w="4678" w:type="dxa"/>
          </w:tcPr>
          <w:p w:rsidR="00A654C4" w:rsidRDefault="00A654C4" w:rsidP="00A654C4">
            <w:r>
              <w:t xml:space="preserve">а) </w:t>
            </w:r>
            <w:r w:rsidR="00FA5D05">
              <w:t>в</w:t>
            </w:r>
            <w:r>
              <w:t xml:space="preserve">озраст до 55 лет включительно; </w:t>
            </w:r>
          </w:p>
          <w:p w:rsidR="00A654C4" w:rsidRDefault="00A654C4" w:rsidP="00A654C4">
            <w:r>
              <w:t xml:space="preserve">б) </w:t>
            </w:r>
            <w:r w:rsidR="00FA5D05">
              <w:t>опыт управления не менее двух лет – для кандидатов</w:t>
            </w:r>
            <w:r>
              <w:t xml:space="preserve"> до 35 лет, включительно; </w:t>
            </w:r>
            <w:r w:rsidR="00FA5D05" w:rsidRPr="00FA5D05">
              <w:t>опыт управления не менее пяти лет</w:t>
            </w:r>
            <w:r w:rsidR="00FA5D05">
              <w:t>– для кандидатов</w:t>
            </w:r>
            <w:r>
              <w:t xml:space="preserve"> от 36 до 55 лет, включительно; </w:t>
            </w:r>
          </w:p>
          <w:p w:rsidR="00A654C4" w:rsidRPr="00A654C4" w:rsidRDefault="00A654C4" w:rsidP="00A654C4">
            <w:r>
              <w:t>в) для лиц, не являющихся гражданами Российской Федерации, дополнительным условием является согласие и готовность жить и работать в Российской Федерации или работать в зарубежных представительствах органов государственной власти Российской Федерации, а также зарубежных подразделениях российских коммерческих и некоммерческих организаций.</w:t>
            </w:r>
          </w:p>
        </w:tc>
        <w:tc>
          <w:tcPr>
            <w:tcW w:w="5953" w:type="dxa"/>
          </w:tcPr>
          <w:p w:rsidR="00A654C4" w:rsidRDefault="00A654C4" w:rsidP="00FA5D05">
            <w:pPr>
              <w:pStyle w:val="ac"/>
              <w:numPr>
                <w:ilvl w:val="0"/>
                <w:numId w:val="30"/>
              </w:numPr>
            </w:pPr>
            <w:r>
              <w:t>Образовательные гранты в размере 1 млн.руб.</w:t>
            </w:r>
          </w:p>
          <w:p w:rsidR="00A654C4" w:rsidRDefault="00A654C4" w:rsidP="00FA5D05">
            <w:pPr>
              <w:pStyle w:val="ac"/>
              <w:numPr>
                <w:ilvl w:val="0"/>
                <w:numId w:val="30"/>
              </w:numPr>
            </w:pPr>
            <w:r>
              <w:t xml:space="preserve">Возможность стать участником специальной программы развития кадрового управленческого </w:t>
            </w:r>
          </w:p>
          <w:p w:rsidR="00A654C4" w:rsidRDefault="00A654C4" w:rsidP="00FA5D05">
            <w:pPr>
              <w:pStyle w:val="ac"/>
              <w:numPr>
                <w:ilvl w:val="0"/>
                <w:numId w:val="30"/>
              </w:numPr>
            </w:pPr>
            <w:r>
              <w:t>резерва страны.</w:t>
            </w:r>
          </w:p>
          <w:p w:rsidR="00A654C4" w:rsidRPr="00A654C4" w:rsidRDefault="00A654C4" w:rsidP="00FA5D05">
            <w:pPr>
              <w:pStyle w:val="ac"/>
              <w:numPr>
                <w:ilvl w:val="0"/>
                <w:numId w:val="30"/>
              </w:numPr>
            </w:pPr>
            <w:r>
              <w:t>Наставничество от известных руководителей из бизнеса и госуправления.</w:t>
            </w:r>
          </w:p>
        </w:tc>
      </w:tr>
      <w:tr w:rsidR="00A654C4" w:rsidTr="00FA5D05">
        <w:trPr>
          <w:trHeight w:val="3769"/>
        </w:trPr>
        <w:tc>
          <w:tcPr>
            <w:tcW w:w="846" w:type="dxa"/>
          </w:tcPr>
          <w:p w:rsidR="00A654C4" w:rsidRPr="00A654C4" w:rsidRDefault="00A654C4" w:rsidP="00A654C4">
            <w:pPr>
              <w:pStyle w:val="ac"/>
              <w:numPr>
                <w:ilvl w:val="0"/>
                <w:numId w:val="28"/>
              </w:numPr>
            </w:pPr>
          </w:p>
        </w:tc>
        <w:tc>
          <w:tcPr>
            <w:tcW w:w="3402" w:type="dxa"/>
          </w:tcPr>
          <w:p w:rsidR="00A654C4" w:rsidRPr="00A654C4" w:rsidRDefault="00FA5D05" w:rsidP="004B3044">
            <w:r>
              <w:t>Наука</w:t>
            </w:r>
          </w:p>
        </w:tc>
        <w:tc>
          <w:tcPr>
            <w:tcW w:w="4678" w:type="dxa"/>
          </w:tcPr>
          <w:p w:rsidR="00FA5D05" w:rsidRDefault="00A654C4" w:rsidP="004B3044">
            <w:r>
              <w:t>а)</w:t>
            </w:r>
            <w:r w:rsidRPr="00A654C4">
              <w:t xml:space="preserve"> гражданство РФ</w:t>
            </w:r>
            <w:r w:rsidR="00FA5D05">
              <w:t>;</w:t>
            </w:r>
          </w:p>
          <w:p w:rsidR="00FA5D05" w:rsidRDefault="00FA5D05" w:rsidP="004B3044">
            <w:r>
              <w:t xml:space="preserve">б) </w:t>
            </w:r>
            <w:r w:rsidR="00A654C4" w:rsidRPr="00A654C4">
              <w:t>возраст до 50 лет</w:t>
            </w:r>
            <w:r>
              <w:t>;</w:t>
            </w:r>
          </w:p>
          <w:p w:rsidR="00A654C4" w:rsidRPr="00A654C4" w:rsidRDefault="00FA5D05" w:rsidP="004B3044">
            <w:r>
              <w:t>в)</w:t>
            </w:r>
            <w:r w:rsidR="00A654C4" w:rsidRPr="00A654C4">
              <w:t xml:space="preserve"> наличие опыта работы в сфере исследований и разработок</w:t>
            </w:r>
            <w:r>
              <w:t>.</w:t>
            </w:r>
          </w:p>
        </w:tc>
        <w:tc>
          <w:tcPr>
            <w:tcW w:w="5953" w:type="dxa"/>
          </w:tcPr>
          <w:p w:rsidR="00A654C4" w:rsidRDefault="00A654C4" w:rsidP="00FA5D05">
            <w:pPr>
              <w:pStyle w:val="ac"/>
              <w:numPr>
                <w:ilvl w:val="0"/>
                <w:numId w:val="29"/>
              </w:numPr>
            </w:pPr>
            <w:r w:rsidRPr="00A654C4">
              <w:t>Образовательные программы от ведущих вузов и научных организаций</w:t>
            </w:r>
            <w:r>
              <w:t>.</w:t>
            </w:r>
          </w:p>
          <w:p w:rsidR="00A654C4" w:rsidRDefault="00A654C4" w:rsidP="00FA5D05">
            <w:pPr>
              <w:pStyle w:val="ac"/>
              <w:numPr>
                <w:ilvl w:val="0"/>
                <w:numId w:val="29"/>
              </w:numPr>
            </w:pPr>
            <w:r w:rsidRPr="00A654C4">
              <w:t>Стажировки и вакансии в профильных министерствах, ведущих вузах и научных организациях, крупных корпорациях и членство в Координационном совете по делам молодежи в научной и образовательной сферах Совета при Президенте РФ по науке и образованию</w:t>
            </w:r>
            <w:r>
              <w:t>.</w:t>
            </w:r>
          </w:p>
          <w:p w:rsidR="00A654C4" w:rsidRPr="00A654C4" w:rsidRDefault="00A654C4" w:rsidP="00FA5D05">
            <w:pPr>
              <w:pStyle w:val="ac"/>
              <w:numPr>
                <w:ilvl w:val="0"/>
                <w:numId w:val="29"/>
              </w:numPr>
            </w:pPr>
            <w:r w:rsidRPr="00A654C4">
              <w:t>Наставники из числа членов Совета при Президенте РФ по науке и образованию, руководителей крупнейших вузов и научных организаций, глав корпораций и ведущих российских ученых</w:t>
            </w:r>
            <w:r w:rsidR="00FA5D05">
              <w:t>.</w:t>
            </w:r>
          </w:p>
        </w:tc>
      </w:tr>
      <w:tr w:rsidR="00A654C4" w:rsidTr="00FA5D05">
        <w:trPr>
          <w:trHeight w:val="2419"/>
        </w:trPr>
        <w:tc>
          <w:tcPr>
            <w:tcW w:w="846" w:type="dxa"/>
          </w:tcPr>
          <w:p w:rsidR="00A654C4" w:rsidRPr="00A654C4" w:rsidRDefault="00A654C4" w:rsidP="00A654C4">
            <w:pPr>
              <w:pStyle w:val="ac"/>
              <w:numPr>
                <w:ilvl w:val="0"/>
                <w:numId w:val="28"/>
              </w:numPr>
            </w:pPr>
          </w:p>
        </w:tc>
        <w:tc>
          <w:tcPr>
            <w:tcW w:w="3402" w:type="dxa"/>
          </w:tcPr>
          <w:p w:rsidR="00A654C4" w:rsidRPr="00A654C4" w:rsidRDefault="00FA5D05" w:rsidP="004B3044">
            <w:r>
              <w:t>Здравоохранение</w:t>
            </w:r>
          </w:p>
        </w:tc>
        <w:tc>
          <w:tcPr>
            <w:tcW w:w="4678" w:type="dxa"/>
          </w:tcPr>
          <w:p w:rsidR="00FA5D05" w:rsidRDefault="00FA5D05" w:rsidP="004B3044">
            <w:r>
              <w:t xml:space="preserve">а) </w:t>
            </w:r>
            <w:r w:rsidRPr="00FA5D05">
              <w:t>возраст до 50 лет</w:t>
            </w:r>
            <w:r>
              <w:t>;</w:t>
            </w:r>
          </w:p>
          <w:p w:rsidR="00FA5D05" w:rsidRDefault="00FA5D05" w:rsidP="004B3044">
            <w:r>
              <w:t>б)</w:t>
            </w:r>
            <w:r w:rsidRPr="00FA5D05">
              <w:t xml:space="preserve"> опыт управления в сфере здравоохранения</w:t>
            </w:r>
            <w:r>
              <w:t>;</w:t>
            </w:r>
          </w:p>
          <w:p w:rsidR="00A654C4" w:rsidRPr="00A654C4" w:rsidRDefault="00FA5D05" w:rsidP="004B3044">
            <w:r>
              <w:t>в)</w:t>
            </w:r>
            <w:r w:rsidRPr="00FA5D05">
              <w:t xml:space="preserve"> высшее медицинское образование или образование в сфере организации здравоохранения</w:t>
            </w:r>
            <w:r>
              <w:t>.</w:t>
            </w:r>
          </w:p>
        </w:tc>
        <w:tc>
          <w:tcPr>
            <w:tcW w:w="5953" w:type="dxa"/>
          </w:tcPr>
          <w:p w:rsidR="00FA5D05" w:rsidRDefault="00FA5D05" w:rsidP="00FA5D05">
            <w:pPr>
              <w:pStyle w:val="ac"/>
              <w:numPr>
                <w:ilvl w:val="0"/>
                <w:numId w:val="29"/>
              </w:numPr>
            </w:pPr>
            <w:r w:rsidRPr="00FA5D05">
              <w:t>Повышение квалификации в ведущих вузах страны</w:t>
            </w:r>
            <w:r>
              <w:t>.</w:t>
            </w:r>
          </w:p>
          <w:p w:rsidR="00FA5D05" w:rsidRDefault="00FA5D05" w:rsidP="00FA5D05">
            <w:pPr>
              <w:pStyle w:val="ac"/>
              <w:numPr>
                <w:ilvl w:val="0"/>
                <w:numId w:val="29"/>
              </w:numPr>
            </w:pPr>
            <w:r w:rsidRPr="00FA5D05">
              <w:t>Возможность занять высокие должности в Минздраве России, региональных ведомствах, подведомственных научных и учебных учреждениях</w:t>
            </w:r>
            <w:r>
              <w:t>.</w:t>
            </w:r>
          </w:p>
          <w:p w:rsidR="00A654C4" w:rsidRPr="00A654C4" w:rsidRDefault="00FA5D05" w:rsidP="00FA5D05">
            <w:pPr>
              <w:pStyle w:val="ac"/>
              <w:numPr>
                <w:ilvl w:val="0"/>
                <w:numId w:val="29"/>
              </w:numPr>
            </w:pPr>
            <w:r w:rsidRPr="00FA5D05">
              <w:t>Наставничество от лучших специалистов России в области охраны здоровья</w:t>
            </w:r>
            <w:r>
              <w:t>.</w:t>
            </w:r>
          </w:p>
        </w:tc>
      </w:tr>
      <w:tr w:rsidR="00A654C4" w:rsidTr="00FA5D05">
        <w:trPr>
          <w:trHeight w:val="3248"/>
        </w:trPr>
        <w:tc>
          <w:tcPr>
            <w:tcW w:w="846" w:type="dxa"/>
          </w:tcPr>
          <w:p w:rsidR="00A654C4" w:rsidRPr="00A654C4" w:rsidRDefault="00A654C4" w:rsidP="00A654C4">
            <w:pPr>
              <w:pStyle w:val="ac"/>
              <w:numPr>
                <w:ilvl w:val="0"/>
                <w:numId w:val="28"/>
              </w:numPr>
            </w:pPr>
          </w:p>
        </w:tc>
        <w:tc>
          <w:tcPr>
            <w:tcW w:w="3402" w:type="dxa"/>
          </w:tcPr>
          <w:p w:rsidR="00A654C4" w:rsidRPr="00A654C4" w:rsidRDefault="00FA5D05" w:rsidP="004B3044">
            <w:r>
              <w:t>Финансы и технологии</w:t>
            </w:r>
          </w:p>
        </w:tc>
        <w:tc>
          <w:tcPr>
            <w:tcW w:w="4678" w:type="dxa"/>
          </w:tcPr>
          <w:p w:rsidR="00FA5D05" w:rsidRDefault="00FA5D05" w:rsidP="004B3044">
            <w:r>
              <w:t xml:space="preserve">а) возраст до </w:t>
            </w:r>
            <w:r w:rsidRPr="00FA5D05">
              <w:t>50 лет</w:t>
            </w:r>
            <w:r>
              <w:t>;</w:t>
            </w:r>
          </w:p>
          <w:p w:rsidR="00FA5D05" w:rsidRDefault="00FA5D05" w:rsidP="004B3044">
            <w:r>
              <w:t xml:space="preserve">б) </w:t>
            </w:r>
            <w:r w:rsidRPr="00FA5D05">
              <w:t xml:space="preserve">опыт руководства не менее 5 лет (для участников до 35 лет 2 года опыта работы на руководящей должности). </w:t>
            </w:r>
          </w:p>
          <w:p w:rsidR="00A654C4" w:rsidRPr="00A654C4" w:rsidRDefault="00FA5D05" w:rsidP="004B3044">
            <w:r>
              <w:t>в) ж</w:t>
            </w:r>
            <w:r w:rsidRPr="00FA5D05">
              <w:t>елательно - владение английским языком не ниже UpperIntermediate, наличие STEM образования</w:t>
            </w:r>
            <w:r>
              <w:t>.</w:t>
            </w:r>
          </w:p>
        </w:tc>
        <w:tc>
          <w:tcPr>
            <w:tcW w:w="5953" w:type="dxa"/>
          </w:tcPr>
          <w:p w:rsidR="00FA5D05" w:rsidRDefault="00FA5D05" w:rsidP="00FA5D05">
            <w:pPr>
              <w:pStyle w:val="ac"/>
              <w:numPr>
                <w:ilvl w:val="0"/>
                <w:numId w:val="31"/>
              </w:numPr>
            </w:pPr>
            <w:r w:rsidRPr="00FA5D05">
              <w:t>Грант на обучение по программе развития цифровых навыков, реализуемой Корпоративным университетом Сбербанка совместно с ImperialCollegeLondon</w:t>
            </w:r>
            <w:r>
              <w:t>.</w:t>
            </w:r>
          </w:p>
          <w:p w:rsidR="00FA5D05" w:rsidRDefault="00FA5D05" w:rsidP="00FA5D05">
            <w:pPr>
              <w:pStyle w:val="ac"/>
              <w:numPr>
                <w:ilvl w:val="0"/>
                <w:numId w:val="31"/>
              </w:numPr>
            </w:pPr>
            <w:r w:rsidRPr="00FA5D05">
              <w:t>Возможность получить назначения на позиции управленческого уровня внутри экосистемы Сбербанка</w:t>
            </w:r>
            <w:r>
              <w:t>.</w:t>
            </w:r>
          </w:p>
          <w:p w:rsidR="00A654C4" w:rsidRPr="00A654C4" w:rsidRDefault="00FA5D05" w:rsidP="00FA5D05">
            <w:pPr>
              <w:pStyle w:val="ac"/>
              <w:numPr>
                <w:ilvl w:val="0"/>
                <w:numId w:val="31"/>
              </w:numPr>
            </w:pPr>
            <w:r w:rsidRPr="00FA5D05">
              <w:t>Наставничество от ведущих топ-менеджеров Сбербанка и компаний, входящих в экосистему, включая Президента, Председателя Правления Сбербанка Германа Грефа</w:t>
            </w:r>
            <w:r>
              <w:t>.</w:t>
            </w:r>
          </w:p>
        </w:tc>
      </w:tr>
    </w:tbl>
    <w:p w:rsidR="00A654C4" w:rsidRDefault="00A654C4" w:rsidP="004B3044">
      <w:pPr>
        <w:rPr>
          <w:b/>
          <w:bCs/>
          <w:sz w:val="28"/>
          <w:szCs w:val="28"/>
        </w:rPr>
      </w:pPr>
    </w:p>
    <w:p w:rsidR="00FA5D05" w:rsidRDefault="00FA5D05" w:rsidP="004B3044">
      <w:pPr>
        <w:rPr>
          <w:b/>
          <w:bCs/>
          <w:sz w:val="28"/>
          <w:szCs w:val="28"/>
        </w:rPr>
      </w:pPr>
    </w:p>
    <w:p w:rsidR="00FA5D05" w:rsidRPr="00A654C4" w:rsidRDefault="00FA5D05" w:rsidP="00FA5D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</w:t>
      </w:r>
      <w:bookmarkStart w:id="0" w:name="_GoBack"/>
      <w:bookmarkEnd w:id="0"/>
      <w:r>
        <w:rPr>
          <w:b/>
          <w:bCs/>
          <w:sz w:val="28"/>
          <w:szCs w:val="28"/>
        </w:rPr>
        <w:t>_________________</w:t>
      </w:r>
    </w:p>
    <w:sectPr w:rsidR="00FA5D05" w:rsidRPr="00A654C4" w:rsidSect="00A654C4">
      <w:headerReference w:type="even" r:id="rId8"/>
      <w:headerReference w:type="first" r:id="rId9"/>
      <w:pgSz w:w="16838" w:h="11906" w:orient="landscape"/>
      <w:pgMar w:top="709" w:right="1134" w:bottom="567" w:left="1134" w:header="720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ED" w:rsidRDefault="00CA78ED">
      <w:r>
        <w:separator/>
      </w:r>
    </w:p>
  </w:endnote>
  <w:endnote w:type="continuationSeparator" w:id="1">
    <w:p w:rsidR="00CA78ED" w:rsidRDefault="00C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ED" w:rsidRDefault="00CA78ED">
      <w:r>
        <w:separator/>
      </w:r>
    </w:p>
  </w:footnote>
  <w:footnote w:type="continuationSeparator" w:id="1">
    <w:p w:rsidR="00CA78ED" w:rsidRDefault="00CA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D" w:rsidRDefault="0062779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1D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7656">
      <w:rPr>
        <w:rStyle w:val="a6"/>
        <w:noProof/>
      </w:rPr>
      <w:t>2</w:t>
    </w:r>
    <w:r>
      <w:rPr>
        <w:rStyle w:val="a6"/>
      </w:rPr>
      <w:fldChar w:fldCharType="end"/>
    </w:r>
  </w:p>
  <w:p w:rsidR="00741D2D" w:rsidRDefault="00741D2D">
    <w:pPr>
      <w:pStyle w:val="a3"/>
    </w:pPr>
  </w:p>
  <w:p w:rsidR="00FA5D05" w:rsidRDefault="00FA5D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8" w:rsidRDefault="00627792">
    <w:pPr>
      <w:pStyle w:val="a3"/>
      <w:jc w:val="center"/>
    </w:pPr>
    <w:r>
      <w:fldChar w:fldCharType="begin"/>
    </w:r>
    <w:r w:rsidR="002640F8">
      <w:instrText>PAGE   \* MERGEFORMAT</w:instrText>
    </w:r>
    <w:r>
      <w:fldChar w:fldCharType="separate"/>
    </w:r>
    <w:r w:rsidR="002640F8">
      <w:rPr>
        <w:noProof/>
      </w:rPr>
      <w:t>1</w:t>
    </w:r>
    <w:r>
      <w:fldChar w:fldCharType="end"/>
    </w:r>
  </w:p>
  <w:p w:rsidR="002640F8" w:rsidRDefault="002640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C04D3"/>
    <w:multiLevelType w:val="hybridMultilevel"/>
    <w:tmpl w:val="35DE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BEC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1450"/>
    <w:multiLevelType w:val="hybridMultilevel"/>
    <w:tmpl w:val="D218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14F51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26A6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A7062E"/>
    <w:multiLevelType w:val="hybridMultilevel"/>
    <w:tmpl w:val="8794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32FC5"/>
    <w:multiLevelType w:val="hybridMultilevel"/>
    <w:tmpl w:val="B4A47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1C0"/>
    <w:multiLevelType w:val="hybridMultilevel"/>
    <w:tmpl w:val="5AB8B0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60D3EE8"/>
    <w:multiLevelType w:val="hybridMultilevel"/>
    <w:tmpl w:val="753CE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5">
    <w:nsid w:val="383F1402"/>
    <w:multiLevelType w:val="hybridMultilevel"/>
    <w:tmpl w:val="96549EA8"/>
    <w:lvl w:ilvl="0" w:tplc="5428D7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923D54"/>
    <w:multiLevelType w:val="hybridMultilevel"/>
    <w:tmpl w:val="E18EC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F39E2"/>
    <w:multiLevelType w:val="hybridMultilevel"/>
    <w:tmpl w:val="A0CA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518"/>
    <w:multiLevelType w:val="hybridMultilevel"/>
    <w:tmpl w:val="395E1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51155"/>
    <w:multiLevelType w:val="hybridMultilevel"/>
    <w:tmpl w:val="73C4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16EA3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26278"/>
    <w:multiLevelType w:val="hybridMultilevel"/>
    <w:tmpl w:val="FCC01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765A6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5D1CC8"/>
    <w:multiLevelType w:val="hybridMultilevel"/>
    <w:tmpl w:val="51A4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72E3E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67A74"/>
    <w:multiLevelType w:val="hybridMultilevel"/>
    <w:tmpl w:val="4AFA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6E755B6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62493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12"/>
  </w:num>
  <w:num w:numId="5">
    <w:abstractNumId w:val="28"/>
  </w:num>
  <w:num w:numId="6">
    <w:abstractNumId w:val="16"/>
  </w:num>
  <w:num w:numId="7">
    <w:abstractNumId w:val="0"/>
  </w:num>
  <w:num w:numId="8">
    <w:abstractNumId w:val="14"/>
  </w:num>
  <w:num w:numId="9">
    <w:abstractNumId w:val="8"/>
  </w:num>
  <w:num w:numId="10">
    <w:abstractNumId w:val="27"/>
  </w:num>
  <w:num w:numId="11">
    <w:abstractNumId w:val="25"/>
  </w:num>
  <w:num w:numId="12">
    <w:abstractNumId w:val="30"/>
  </w:num>
  <w:num w:numId="13">
    <w:abstractNumId w:val="26"/>
  </w:num>
  <w:num w:numId="14">
    <w:abstractNumId w:val="23"/>
  </w:num>
  <w:num w:numId="15">
    <w:abstractNumId w:val="6"/>
  </w:num>
  <w:num w:numId="16">
    <w:abstractNumId w:val="29"/>
  </w:num>
  <w:num w:numId="17">
    <w:abstractNumId w:val="3"/>
  </w:num>
  <w:num w:numId="18">
    <w:abstractNumId w:val="7"/>
  </w:num>
  <w:num w:numId="19">
    <w:abstractNumId w:val="21"/>
  </w:num>
  <w:num w:numId="20">
    <w:abstractNumId w:val="2"/>
  </w:num>
  <w:num w:numId="21">
    <w:abstractNumId w:val="4"/>
  </w:num>
  <w:num w:numId="22">
    <w:abstractNumId w:val="18"/>
  </w:num>
  <w:num w:numId="23">
    <w:abstractNumId w:val="9"/>
  </w:num>
  <w:num w:numId="24">
    <w:abstractNumId w:val="19"/>
  </w:num>
  <w:num w:numId="25">
    <w:abstractNumId w:val="22"/>
  </w:num>
  <w:num w:numId="26">
    <w:abstractNumId w:val="20"/>
  </w:num>
  <w:num w:numId="27">
    <w:abstractNumId w:val="15"/>
  </w:num>
  <w:num w:numId="28">
    <w:abstractNumId w:val="11"/>
  </w:num>
  <w:num w:numId="29">
    <w:abstractNumId w:val="13"/>
  </w:num>
  <w:num w:numId="30">
    <w:abstractNumId w:val="1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hyphenationZone w:val="357"/>
  <w:evenAndOddHeaders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535"/>
    <w:rsid w:val="00005918"/>
    <w:rsid w:val="00007B5D"/>
    <w:rsid w:val="00010669"/>
    <w:rsid w:val="00012716"/>
    <w:rsid w:val="0002036D"/>
    <w:rsid w:val="00021045"/>
    <w:rsid w:val="00021F7F"/>
    <w:rsid w:val="00024D0C"/>
    <w:rsid w:val="000304A8"/>
    <w:rsid w:val="0003229A"/>
    <w:rsid w:val="000349EF"/>
    <w:rsid w:val="00035AF5"/>
    <w:rsid w:val="0004499F"/>
    <w:rsid w:val="00044BF3"/>
    <w:rsid w:val="00045E4B"/>
    <w:rsid w:val="000525AB"/>
    <w:rsid w:val="00052F77"/>
    <w:rsid w:val="00053346"/>
    <w:rsid w:val="0005617F"/>
    <w:rsid w:val="000574CF"/>
    <w:rsid w:val="00062408"/>
    <w:rsid w:val="00062BDC"/>
    <w:rsid w:val="00062EFD"/>
    <w:rsid w:val="0006564D"/>
    <w:rsid w:val="000679B4"/>
    <w:rsid w:val="00067C29"/>
    <w:rsid w:val="00072FB4"/>
    <w:rsid w:val="000758CB"/>
    <w:rsid w:val="000762DA"/>
    <w:rsid w:val="000766FF"/>
    <w:rsid w:val="00081576"/>
    <w:rsid w:val="00083FF2"/>
    <w:rsid w:val="00084E65"/>
    <w:rsid w:val="00087072"/>
    <w:rsid w:val="00096F11"/>
    <w:rsid w:val="0009760D"/>
    <w:rsid w:val="000A2013"/>
    <w:rsid w:val="000B11F1"/>
    <w:rsid w:val="000B1DEB"/>
    <w:rsid w:val="000B3806"/>
    <w:rsid w:val="000C0C6D"/>
    <w:rsid w:val="000C22D7"/>
    <w:rsid w:val="000C46F9"/>
    <w:rsid w:val="000D1DBB"/>
    <w:rsid w:val="000D53E2"/>
    <w:rsid w:val="000E219F"/>
    <w:rsid w:val="000E2692"/>
    <w:rsid w:val="000E2D50"/>
    <w:rsid w:val="000E425D"/>
    <w:rsid w:val="000E7CAD"/>
    <w:rsid w:val="000F13F5"/>
    <w:rsid w:val="000F2419"/>
    <w:rsid w:val="000F30AA"/>
    <w:rsid w:val="000F379D"/>
    <w:rsid w:val="000F38B2"/>
    <w:rsid w:val="000F46E6"/>
    <w:rsid w:val="000F4FBC"/>
    <w:rsid w:val="000F7F36"/>
    <w:rsid w:val="00101761"/>
    <w:rsid w:val="00103607"/>
    <w:rsid w:val="0011048F"/>
    <w:rsid w:val="0011360A"/>
    <w:rsid w:val="00114266"/>
    <w:rsid w:val="0011631A"/>
    <w:rsid w:val="001169C8"/>
    <w:rsid w:val="00117190"/>
    <w:rsid w:val="00120F9D"/>
    <w:rsid w:val="00124173"/>
    <w:rsid w:val="00125AEF"/>
    <w:rsid w:val="00125D19"/>
    <w:rsid w:val="0013233D"/>
    <w:rsid w:val="00135D3C"/>
    <w:rsid w:val="00137688"/>
    <w:rsid w:val="00137EE3"/>
    <w:rsid w:val="0014232A"/>
    <w:rsid w:val="0014337C"/>
    <w:rsid w:val="00144A06"/>
    <w:rsid w:val="00152097"/>
    <w:rsid w:val="00152890"/>
    <w:rsid w:val="00152D1C"/>
    <w:rsid w:val="0015583E"/>
    <w:rsid w:val="001573CB"/>
    <w:rsid w:val="00162026"/>
    <w:rsid w:val="00164515"/>
    <w:rsid w:val="001668C1"/>
    <w:rsid w:val="001701C9"/>
    <w:rsid w:val="00171245"/>
    <w:rsid w:val="001712D4"/>
    <w:rsid w:val="00172C3B"/>
    <w:rsid w:val="001737AD"/>
    <w:rsid w:val="00175743"/>
    <w:rsid w:val="00176CDE"/>
    <w:rsid w:val="00180FF4"/>
    <w:rsid w:val="00182DB6"/>
    <w:rsid w:val="00186EFC"/>
    <w:rsid w:val="00190C8E"/>
    <w:rsid w:val="001926F1"/>
    <w:rsid w:val="00197F38"/>
    <w:rsid w:val="001A18FD"/>
    <w:rsid w:val="001A35E2"/>
    <w:rsid w:val="001A389B"/>
    <w:rsid w:val="001A4F5B"/>
    <w:rsid w:val="001A7535"/>
    <w:rsid w:val="001B15BB"/>
    <w:rsid w:val="001B252D"/>
    <w:rsid w:val="001C1637"/>
    <w:rsid w:val="001C1C09"/>
    <w:rsid w:val="001C2B76"/>
    <w:rsid w:val="001C4C0E"/>
    <w:rsid w:val="001C6B7F"/>
    <w:rsid w:val="001D3A48"/>
    <w:rsid w:val="001D4B6E"/>
    <w:rsid w:val="001D5FD4"/>
    <w:rsid w:val="001E4266"/>
    <w:rsid w:val="001E4AAA"/>
    <w:rsid w:val="001E6035"/>
    <w:rsid w:val="001E624D"/>
    <w:rsid w:val="001E661F"/>
    <w:rsid w:val="001E7CA6"/>
    <w:rsid w:val="001F3628"/>
    <w:rsid w:val="001F611B"/>
    <w:rsid w:val="00202A67"/>
    <w:rsid w:val="00203043"/>
    <w:rsid w:val="0020460D"/>
    <w:rsid w:val="00204DD9"/>
    <w:rsid w:val="00207E22"/>
    <w:rsid w:val="002111FE"/>
    <w:rsid w:val="00214160"/>
    <w:rsid w:val="00215600"/>
    <w:rsid w:val="0022286E"/>
    <w:rsid w:val="00222983"/>
    <w:rsid w:val="00223252"/>
    <w:rsid w:val="00224AB5"/>
    <w:rsid w:val="002254AE"/>
    <w:rsid w:val="00227DD9"/>
    <w:rsid w:val="00232B9F"/>
    <w:rsid w:val="00237293"/>
    <w:rsid w:val="00244E43"/>
    <w:rsid w:val="0025174A"/>
    <w:rsid w:val="00251BD1"/>
    <w:rsid w:val="00252F59"/>
    <w:rsid w:val="00253167"/>
    <w:rsid w:val="002531E4"/>
    <w:rsid w:val="00254BA7"/>
    <w:rsid w:val="002553A6"/>
    <w:rsid w:val="002562DF"/>
    <w:rsid w:val="00257058"/>
    <w:rsid w:val="00257A87"/>
    <w:rsid w:val="00262B5B"/>
    <w:rsid w:val="002640F8"/>
    <w:rsid w:val="002642F9"/>
    <w:rsid w:val="0027657C"/>
    <w:rsid w:val="00276F2C"/>
    <w:rsid w:val="00276FBC"/>
    <w:rsid w:val="00277080"/>
    <w:rsid w:val="002812DC"/>
    <w:rsid w:val="002871BC"/>
    <w:rsid w:val="00287366"/>
    <w:rsid w:val="00287774"/>
    <w:rsid w:val="002921C9"/>
    <w:rsid w:val="00294C82"/>
    <w:rsid w:val="002A21B8"/>
    <w:rsid w:val="002A26B3"/>
    <w:rsid w:val="002A2E78"/>
    <w:rsid w:val="002A64E9"/>
    <w:rsid w:val="002A6A19"/>
    <w:rsid w:val="002B0A4E"/>
    <w:rsid w:val="002B4962"/>
    <w:rsid w:val="002C0860"/>
    <w:rsid w:val="002C13E0"/>
    <w:rsid w:val="002C452E"/>
    <w:rsid w:val="002D7656"/>
    <w:rsid w:val="002E1200"/>
    <w:rsid w:val="002E28CF"/>
    <w:rsid w:val="002E299A"/>
    <w:rsid w:val="002E3522"/>
    <w:rsid w:val="002E37B3"/>
    <w:rsid w:val="002E478C"/>
    <w:rsid w:val="002E56AA"/>
    <w:rsid w:val="002E6A40"/>
    <w:rsid w:val="002F35DE"/>
    <w:rsid w:val="002F3AF7"/>
    <w:rsid w:val="002F552F"/>
    <w:rsid w:val="003054DA"/>
    <w:rsid w:val="003070C6"/>
    <w:rsid w:val="003120FE"/>
    <w:rsid w:val="003122C1"/>
    <w:rsid w:val="00314624"/>
    <w:rsid w:val="003146DF"/>
    <w:rsid w:val="00315CB8"/>
    <w:rsid w:val="0031778B"/>
    <w:rsid w:val="00327CA3"/>
    <w:rsid w:val="00330874"/>
    <w:rsid w:val="003332F8"/>
    <w:rsid w:val="003418D0"/>
    <w:rsid w:val="00341DA1"/>
    <w:rsid w:val="00342BE6"/>
    <w:rsid w:val="00347D52"/>
    <w:rsid w:val="00365E8D"/>
    <w:rsid w:val="00367D31"/>
    <w:rsid w:val="00373311"/>
    <w:rsid w:val="003747B1"/>
    <w:rsid w:val="00375578"/>
    <w:rsid w:val="003779B2"/>
    <w:rsid w:val="00382FD0"/>
    <w:rsid w:val="00383F81"/>
    <w:rsid w:val="00384A80"/>
    <w:rsid w:val="003865BE"/>
    <w:rsid w:val="00390887"/>
    <w:rsid w:val="00393053"/>
    <w:rsid w:val="00393E34"/>
    <w:rsid w:val="00394667"/>
    <w:rsid w:val="00394B27"/>
    <w:rsid w:val="0039722B"/>
    <w:rsid w:val="003A098D"/>
    <w:rsid w:val="003B005B"/>
    <w:rsid w:val="003B155F"/>
    <w:rsid w:val="003B33D0"/>
    <w:rsid w:val="003B4CD2"/>
    <w:rsid w:val="003B65A1"/>
    <w:rsid w:val="003C12B4"/>
    <w:rsid w:val="003C16B4"/>
    <w:rsid w:val="003C2770"/>
    <w:rsid w:val="003C2A06"/>
    <w:rsid w:val="003C45F8"/>
    <w:rsid w:val="003C4C5A"/>
    <w:rsid w:val="003C7698"/>
    <w:rsid w:val="003C7C62"/>
    <w:rsid w:val="003D04EA"/>
    <w:rsid w:val="003D1031"/>
    <w:rsid w:val="003D1D35"/>
    <w:rsid w:val="003D341E"/>
    <w:rsid w:val="003D3DDE"/>
    <w:rsid w:val="003D529D"/>
    <w:rsid w:val="003E097C"/>
    <w:rsid w:val="003E6780"/>
    <w:rsid w:val="003F0A8E"/>
    <w:rsid w:val="003F38B0"/>
    <w:rsid w:val="003F5EE2"/>
    <w:rsid w:val="003F7FA7"/>
    <w:rsid w:val="00403B77"/>
    <w:rsid w:val="00403EDA"/>
    <w:rsid w:val="00404B66"/>
    <w:rsid w:val="00404C1F"/>
    <w:rsid w:val="0040635F"/>
    <w:rsid w:val="00411E1B"/>
    <w:rsid w:val="00412A17"/>
    <w:rsid w:val="004169E6"/>
    <w:rsid w:val="004220EB"/>
    <w:rsid w:val="00422F92"/>
    <w:rsid w:val="00425055"/>
    <w:rsid w:val="00432573"/>
    <w:rsid w:val="00433436"/>
    <w:rsid w:val="00434747"/>
    <w:rsid w:val="00434DC2"/>
    <w:rsid w:val="00435D67"/>
    <w:rsid w:val="0043693A"/>
    <w:rsid w:val="00436B20"/>
    <w:rsid w:val="00442943"/>
    <w:rsid w:val="004443D9"/>
    <w:rsid w:val="00444687"/>
    <w:rsid w:val="00445D5A"/>
    <w:rsid w:val="00446B1D"/>
    <w:rsid w:val="00446F61"/>
    <w:rsid w:val="00447D00"/>
    <w:rsid w:val="004516E1"/>
    <w:rsid w:val="00452DA9"/>
    <w:rsid w:val="004538AB"/>
    <w:rsid w:val="00456B83"/>
    <w:rsid w:val="004574BC"/>
    <w:rsid w:val="004611C1"/>
    <w:rsid w:val="00462A3B"/>
    <w:rsid w:val="00464466"/>
    <w:rsid w:val="0047090F"/>
    <w:rsid w:val="00472271"/>
    <w:rsid w:val="00475C14"/>
    <w:rsid w:val="00476AE7"/>
    <w:rsid w:val="004833A1"/>
    <w:rsid w:val="004834EA"/>
    <w:rsid w:val="004837B2"/>
    <w:rsid w:val="004914E6"/>
    <w:rsid w:val="00494953"/>
    <w:rsid w:val="00494B3B"/>
    <w:rsid w:val="004A0046"/>
    <w:rsid w:val="004A0FCD"/>
    <w:rsid w:val="004A1E92"/>
    <w:rsid w:val="004A4A4C"/>
    <w:rsid w:val="004B00BA"/>
    <w:rsid w:val="004B02DC"/>
    <w:rsid w:val="004B3044"/>
    <w:rsid w:val="004B405F"/>
    <w:rsid w:val="004B502D"/>
    <w:rsid w:val="004C2E6C"/>
    <w:rsid w:val="004D53D3"/>
    <w:rsid w:val="004D7117"/>
    <w:rsid w:val="004D77AA"/>
    <w:rsid w:val="004E0790"/>
    <w:rsid w:val="004F07E5"/>
    <w:rsid w:val="004F1E9B"/>
    <w:rsid w:val="004F3B3E"/>
    <w:rsid w:val="00500342"/>
    <w:rsid w:val="00504DFB"/>
    <w:rsid w:val="00506112"/>
    <w:rsid w:val="0051120B"/>
    <w:rsid w:val="005112C9"/>
    <w:rsid w:val="005122EA"/>
    <w:rsid w:val="005265B3"/>
    <w:rsid w:val="005311C6"/>
    <w:rsid w:val="005331F0"/>
    <w:rsid w:val="0053635A"/>
    <w:rsid w:val="00537029"/>
    <w:rsid w:val="005402A9"/>
    <w:rsid w:val="0054345F"/>
    <w:rsid w:val="005516D3"/>
    <w:rsid w:val="00552542"/>
    <w:rsid w:val="005540FF"/>
    <w:rsid w:val="005659B9"/>
    <w:rsid w:val="0056713F"/>
    <w:rsid w:val="00570E5A"/>
    <w:rsid w:val="00572804"/>
    <w:rsid w:val="0057493F"/>
    <w:rsid w:val="00575B3F"/>
    <w:rsid w:val="00581E02"/>
    <w:rsid w:val="005849A0"/>
    <w:rsid w:val="00585BCA"/>
    <w:rsid w:val="00586BF1"/>
    <w:rsid w:val="00591A5F"/>
    <w:rsid w:val="00592C4E"/>
    <w:rsid w:val="0059501B"/>
    <w:rsid w:val="00596DDB"/>
    <w:rsid w:val="005A097C"/>
    <w:rsid w:val="005A1995"/>
    <w:rsid w:val="005A3643"/>
    <w:rsid w:val="005A45F3"/>
    <w:rsid w:val="005A5159"/>
    <w:rsid w:val="005A62A2"/>
    <w:rsid w:val="005B29F5"/>
    <w:rsid w:val="005B4082"/>
    <w:rsid w:val="005B4289"/>
    <w:rsid w:val="005C0B73"/>
    <w:rsid w:val="005D22F8"/>
    <w:rsid w:val="005D2B4D"/>
    <w:rsid w:val="005D397E"/>
    <w:rsid w:val="005D6781"/>
    <w:rsid w:val="005E16A1"/>
    <w:rsid w:val="005E19DC"/>
    <w:rsid w:val="005E4DBD"/>
    <w:rsid w:val="005E7E57"/>
    <w:rsid w:val="005F03FF"/>
    <w:rsid w:val="005F0504"/>
    <w:rsid w:val="005F064A"/>
    <w:rsid w:val="005F4D0C"/>
    <w:rsid w:val="00602420"/>
    <w:rsid w:val="0060244A"/>
    <w:rsid w:val="006045C4"/>
    <w:rsid w:val="00604B07"/>
    <w:rsid w:val="0061553E"/>
    <w:rsid w:val="00620E5E"/>
    <w:rsid w:val="0062203D"/>
    <w:rsid w:val="00622130"/>
    <w:rsid w:val="00623596"/>
    <w:rsid w:val="0062363F"/>
    <w:rsid w:val="00623CBD"/>
    <w:rsid w:val="006267FC"/>
    <w:rsid w:val="00627792"/>
    <w:rsid w:val="006317A7"/>
    <w:rsid w:val="00632732"/>
    <w:rsid w:val="00637172"/>
    <w:rsid w:val="00645506"/>
    <w:rsid w:val="00650646"/>
    <w:rsid w:val="00651EC8"/>
    <w:rsid w:val="00652272"/>
    <w:rsid w:val="00655027"/>
    <w:rsid w:val="00655F28"/>
    <w:rsid w:val="00656CB1"/>
    <w:rsid w:val="00657EA4"/>
    <w:rsid w:val="00661AE6"/>
    <w:rsid w:val="00662272"/>
    <w:rsid w:val="00663EE1"/>
    <w:rsid w:val="006670C3"/>
    <w:rsid w:val="006677E8"/>
    <w:rsid w:val="00672DCB"/>
    <w:rsid w:val="006744BF"/>
    <w:rsid w:val="0067661B"/>
    <w:rsid w:val="00685B67"/>
    <w:rsid w:val="006865E4"/>
    <w:rsid w:val="006872B3"/>
    <w:rsid w:val="00692B85"/>
    <w:rsid w:val="00692FE6"/>
    <w:rsid w:val="006955B1"/>
    <w:rsid w:val="006A1666"/>
    <w:rsid w:val="006A2979"/>
    <w:rsid w:val="006A2DA9"/>
    <w:rsid w:val="006A57CC"/>
    <w:rsid w:val="006A5FC4"/>
    <w:rsid w:val="006A6D43"/>
    <w:rsid w:val="006B243F"/>
    <w:rsid w:val="006B673C"/>
    <w:rsid w:val="006B7ACA"/>
    <w:rsid w:val="006C24F0"/>
    <w:rsid w:val="006C2744"/>
    <w:rsid w:val="006C58A7"/>
    <w:rsid w:val="006C7C88"/>
    <w:rsid w:val="006D21CF"/>
    <w:rsid w:val="006D44D0"/>
    <w:rsid w:val="006E1396"/>
    <w:rsid w:val="006E6547"/>
    <w:rsid w:val="006E660B"/>
    <w:rsid w:val="006F067F"/>
    <w:rsid w:val="006F3F27"/>
    <w:rsid w:val="006F40FF"/>
    <w:rsid w:val="006F43B0"/>
    <w:rsid w:val="006F546C"/>
    <w:rsid w:val="006F6D8B"/>
    <w:rsid w:val="006F7FB2"/>
    <w:rsid w:val="00703E61"/>
    <w:rsid w:val="0070416B"/>
    <w:rsid w:val="00705A09"/>
    <w:rsid w:val="0071216D"/>
    <w:rsid w:val="007134A7"/>
    <w:rsid w:val="0071423E"/>
    <w:rsid w:val="00715EC1"/>
    <w:rsid w:val="00717C9E"/>
    <w:rsid w:val="00723C42"/>
    <w:rsid w:val="007311C2"/>
    <w:rsid w:val="007336DD"/>
    <w:rsid w:val="00733BA3"/>
    <w:rsid w:val="00736686"/>
    <w:rsid w:val="00741D2D"/>
    <w:rsid w:val="00746ED2"/>
    <w:rsid w:val="00750666"/>
    <w:rsid w:val="00755FDE"/>
    <w:rsid w:val="00756A65"/>
    <w:rsid w:val="00756E19"/>
    <w:rsid w:val="00767C8C"/>
    <w:rsid w:val="007716D9"/>
    <w:rsid w:val="00771F29"/>
    <w:rsid w:val="00771F79"/>
    <w:rsid w:val="00774BF8"/>
    <w:rsid w:val="00777730"/>
    <w:rsid w:val="00777FB5"/>
    <w:rsid w:val="0078357D"/>
    <w:rsid w:val="00786259"/>
    <w:rsid w:val="007875E4"/>
    <w:rsid w:val="0079073A"/>
    <w:rsid w:val="0079156A"/>
    <w:rsid w:val="00793AA1"/>
    <w:rsid w:val="0079668F"/>
    <w:rsid w:val="007A32FA"/>
    <w:rsid w:val="007A4CEE"/>
    <w:rsid w:val="007A511D"/>
    <w:rsid w:val="007B0E49"/>
    <w:rsid w:val="007B2532"/>
    <w:rsid w:val="007B2B61"/>
    <w:rsid w:val="007B2CD0"/>
    <w:rsid w:val="007B5A7A"/>
    <w:rsid w:val="007C3135"/>
    <w:rsid w:val="007C4139"/>
    <w:rsid w:val="007C413F"/>
    <w:rsid w:val="007C50F3"/>
    <w:rsid w:val="007C5C50"/>
    <w:rsid w:val="007C75D8"/>
    <w:rsid w:val="007D2453"/>
    <w:rsid w:val="007D3999"/>
    <w:rsid w:val="007D64A4"/>
    <w:rsid w:val="007E2F58"/>
    <w:rsid w:val="007E3807"/>
    <w:rsid w:val="007E3EDD"/>
    <w:rsid w:val="007E5EE6"/>
    <w:rsid w:val="007E715C"/>
    <w:rsid w:val="007E73F6"/>
    <w:rsid w:val="007F0868"/>
    <w:rsid w:val="007F1AC8"/>
    <w:rsid w:val="007F32DC"/>
    <w:rsid w:val="007F44DE"/>
    <w:rsid w:val="007F565A"/>
    <w:rsid w:val="007F5B31"/>
    <w:rsid w:val="00801A3C"/>
    <w:rsid w:val="00806112"/>
    <w:rsid w:val="008070E8"/>
    <w:rsid w:val="008075AE"/>
    <w:rsid w:val="008116FE"/>
    <w:rsid w:val="008120B6"/>
    <w:rsid w:val="00812185"/>
    <w:rsid w:val="0081280A"/>
    <w:rsid w:val="0081358D"/>
    <w:rsid w:val="00814B4C"/>
    <w:rsid w:val="008158E2"/>
    <w:rsid w:val="00815BFB"/>
    <w:rsid w:val="00816ACE"/>
    <w:rsid w:val="00817DEB"/>
    <w:rsid w:val="00820ADC"/>
    <w:rsid w:val="00820CE2"/>
    <w:rsid w:val="00823706"/>
    <w:rsid w:val="00824881"/>
    <w:rsid w:val="008252A5"/>
    <w:rsid w:val="00827170"/>
    <w:rsid w:val="00827CA5"/>
    <w:rsid w:val="008316B9"/>
    <w:rsid w:val="00831CBC"/>
    <w:rsid w:val="00832713"/>
    <w:rsid w:val="00834FD3"/>
    <w:rsid w:val="00840C1D"/>
    <w:rsid w:val="00841709"/>
    <w:rsid w:val="008500FA"/>
    <w:rsid w:val="0085044E"/>
    <w:rsid w:val="00851619"/>
    <w:rsid w:val="00852126"/>
    <w:rsid w:val="00860564"/>
    <w:rsid w:val="0086604E"/>
    <w:rsid w:val="00866350"/>
    <w:rsid w:val="00871A76"/>
    <w:rsid w:val="00874372"/>
    <w:rsid w:val="008745E8"/>
    <w:rsid w:val="008754CE"/>
    <w:rsid w:val="00876012"/>
    <w:rsid w:val="00876123"/>
    <w:rsid w:val="008807FD"/>
    <w:rsid w:val="008904A3"/>
    <w:rsid w:val="0089054E"/>
    <w:rsid w:val="00890D8B"/>
    <w:rsid w:val="008915C5"/>
    <w:rsid w:val="008961A9"/>
    <w:rsid w:val="008961F4"/>
    <w:rsid w:val="008A00B4"/>
    <w:rsid w:val="008A2FCB"/>
    <w:rsid w:val="008A3BF3"/>
    <w:rsid w:val="008A6054"/>
    <w:rsid w:val="008A6FB5"/>
    <w:rsid w:val="008B65E7"/>
    <w:rsid w:val="008C049A"/>
    <w:rsid w:val="008C1B77"/>
    <w:rsid w:val="008C3C5D"/>
    <w:rsid w:val="008C67EC"/>
    <w:rsid w:val="008D6B5C"/>
    <w:rsid w:val="008E5282"/>
    <w:rsid w:val="008E53AD"/>
    <w:rsid w:val="008E79EA"/>
    <w:rsid w:val="008E7C1C"/>
    <w:rsid w:val="008F1599"/>
    <w:rsid w:val="008F1BF3"/>
    <w:rsid w:val="008F2721"/>
    <w:rsid w:val="008F28D9"/>
    <w:rsid w:val="008F48CD"/>
    <w:rsid w:val="008F4F6F"/>
    <w:rsid w:val="008F62E6"/>
    <w:rsid w:val="008F6B3A"/>
    <w:rsid w:val="008F7623"/>
    <w:rsid w:val="009052E8"/>
    <w:rsid w:val="009075ED"/>
    <w:rsid w:val="009205AE"/>
    <w:rsid w:val="00921659"/>
    <w:rsid w:val="00921DA7"/>
    <w:rsid w:val="00923D1E"/>
    <w:rsid w:val="00925004"/>
    <w:rsid w:val="00927D1E"/>
    <w:rsid w:val="00932B57"/>
    <w:rsid w:val="0093420A"/>
    <w:rsid w:val="00934651"/>
    <w:rsid w:val="00943E45"/>
    <w:rsid w:val="009530AB"/>
    <w:rsid w:val="00955984"/>
    <w:rsid w:val="00956391"/>
    <w:rsid w:val="00956C74"/>
    <w:rsid w:val="00961428"/>
    <w:rsid w:val="00963C61"/>
    <w:rsid w:val="00974570"/>
    <w:rsid w:val="009823C3"/>
    <w:rsid w:val="009864CB"/>
    <w:rsid w:val="0098718B"/>
    <w:rsid w:val="009905F8"/>
    <w:rsid w:val="009913E3"/>
    <w:rsid w:val="0099747A"/>
    <w:rsid w:val="009B05B1"/>
    <w:rsid w:val="009B278C"/>
    <w:rsid w:val="009C0CED"/>
    <w:rsid w:val="009C344B"/>
    <w:rsid w:val="009C36E6"/>
    <w:rsid w:val="009C39FE"/>
    <w:rsid w:val="009C4A54"/>
    <w:rsid w:val="009C4C5E"/>
    <w:rsid w:val="009C5C3E"/>
    <w:rsid w:val="009C7116"/>
    <w:rsid w:val="009D0CC0"/>
    <w:rsid w:val="009D27B3"/>
    <w:rsid w:val="009D3940"/>
    <w:rsid w:val="009D79CA"/>
    <w:rsid w:val="009E05EE"/>
    <w:rsid w:val="009E18B9"/>
    <w:rsid w:val="009E4A09"/>
    <w:rsid w:val="009F36F0"/>
    <w:rsid w:val="009F3C1A"/>
    <w:rsid w:val="009F694A"/>
    <w:rsid w:val="00A00025"/>
    <w:rsid w:val="00A018E3"/>
    <w:rsid w:val="00A03D05"/>
    <w:rsid w:val="00A06B96"/>
    <w:rsid w:val="00A07DC9"/>
    <w:rsid w:val="00A12084"/>
    <w:rsid w:val="00A12F82"/>
    <w:rsid w:val="00A1684E"/>
    <w:rsid w:val="00A16C9B"/>
    <w:rsid w:val="00A16DCD"/>
    <w:rsid w:val="00A2337C"/>
    <w:rsid w:val="00A246CA"/>
    <w:rsid w:val="00A266B9"/>
    <w:rsid w:val="00A303E8"/>
    <w:rsid w:val="00A33A53"/>
    <w:rsid w:val="00A3574B"/>
    <w:rsid w:val="00A3647F"/>
    <w:rsid w:val="00A364A1"/>
    <w:rsid w:val="00A37637"/>
    <w:rsid w:val="00A37CA9"/>
    <w:rsid w:val="00A40EBD"/>
    <w:rsid w:val="00A425F1"/>
    <w:rsid w:val="00A42934"/>
    <w:rsid w:val="00A42D9C"/>
    <w:rsid w:val="00A46FBB"/>
    <w:rsid w:val="00A510D9"/>
    <w:rsid w:val="00A55024"/>
    <w:rsid w:val="00A55A00"/>
    <w:rsid w:val="00A5790A"/>
    <w:rsid w:val="00A627EB"/>
    <w:rsid w:val="00A64A9C"/>
    <w:rsid w:val="00A654C4"/>
    <w:rsid w:val="00A67943"/>
    <w:rsid w:val="00A70509"/>
    <w:rsid w:val="00A7155B"/>
    <w:rsid w:val="00A76A1A"/>
    <w:rsid w:val="00A820B2"/>
    <w:rsid w:val="00A83CCB"/>
    <w:rsid w:val="00A85A5E"/>
    <w:rsid w:val="00A8616E"/>
    <w:rsid w:val="00A92626"/>
    <w:rsid w:val="00A930CB"/>
    <w:rsid w:val="00A9313C"/>
    <w:rsid w:val="00A9323D"/>
    <w:rsid w:val="00A944AA"/>
    <w:rsid w:val="00AA0328"/>
    <w:rsid w:val="00AA2D1A"/>
    <w:rsid w:val="00AA4327"/>
    <w:rsid w:val="00AA5894"/>
    <w:rsid w:val="00AA742B"/>
    <w:rsid w:val="00AB0CFB"/>
    <w:rsid w:val="00AB5100"/>
    <w:rsid w:val="00AB5602"/>
    <w:rsid w:val="00AB5909"/>
    <w:rsid w:val="00AC45A9"/>
    <w:rsid w:val="00AC4DF7"/>
    <w:rsid w:val="00AC5E40"/>
    <w:rsid w:val="00AD102A"/>
    <w:rsid w:val="00AD20B9"/>
    <w:rsid w:val="00AD536F"/>
    <w:rsid w:val="00AD5B7B"/>
    <w:rsid w:val="00AD7B41"/>
    <w:rsid w:val="00AE2753"/>
    <w:rsid w:val="00AE60A7"/>
    <w:rsid w:val="00AE631A"/>
    <w:rsid w:val="00AF0F8C"/>
    <w:rsid w:val="00AF3E4B"/>
    <w:rsid w:val="00AF727A"/>
    <w:rsid w:val="00B01633"/>
    <w:rsid w:val="00B02EC8"/>
    <w:rsid w:val="00B0413D"/>
    <w:rsid w:val="00B06257"/>
    <w:rsid w:val="00B066CD"/>
    <w:rsid w:val="00B11A32"/>
    <w:rsid w:val="00B12824"/>
    <w:rsid w:val="00B15F18"/>
    <w:rsid w:val="00B17350"/>
    <w:rsid w:val="00B21680"/>
    <w:rsid w:val="00B25434"/>
    <w:rsid w:val="00B27D86"/>
    <w:rsid w:val="00B309D9"/>
    <w:rsid w:val="00B32301"/>
    <w:rsid w:val="00B33C81"/>
    <w:rsid w:val="00B37D6F"/>
    <w:rsid w:val="00B426F3"/>
    <w:rsid w:val="00B46DC1"/>
    <w:rsid w:val="00B47E60"/>
    <w:rsid w:val="00B508E7"/>
    <w:rsid w:val="00B622FE"/>
    <w:rsid w:val="00B63892"/>
    <w:rsid w:val="00B64DF8"/>
    <w:rsid w:val="00B67ADB"/>
    <w:rsid w:val="00B705E6"/>
    <w:rsid w:val="00B70E45"/>
    <w:rsid w:val="00B74499"/>
    <w:rsid w:val="00B76DEA"/>
    <w:rsid w:val="00B818FE"/>
    <w:rsid w:val="00B82E00"/>
    <w:rsid w:val="00B843DC"/>
    <w:rsid w:val="00B84D65"/>
    <w:rsid w:val="00B86E28"/>
    <w:rsid w:val="00B905E0"/>
    <w:rsid w:val="00B93AD1"/>
    <w:rsid w:val="00B949F9"/>
    <w:rsid w:val="00B9555A"/>
    <w:rsid w:val="00B95775"/>
    <w:rsid w:val="00B95EB3"/>
    <w:rsid w:val="00BA0E51"/>
    <w:rsid w:val="00BA3897"/>
    <w:rsid w:val="00BA63D9"/>
    <w:rsid w:val="00BB3060"/>
    <w:rsid w:val="00BB3653"/>
    <w:rsid w:val="00BB51A7"/>
    <w:rsid w:val="00BB54B1"/>
    <w:rsid w:val="00BB7676"/>
    <w:rsid w:val="00BC068C"/>
    <w:rsid w:val="00BC14CA"/>
    <w:rsid w:val="00BC1B2E"/>
    <w:rsid w:val="00BC4750"/>
    <w:rsid w:val="00BC538C"/>
    <w:rsid w:val="00BC797B"/>
    <w:rsid w:val="00BD316A"/>
    <w:rsid w:val="00BD53A8"/>
    <w:rsid w:val="00BE5BE9"/>
    <w:rsid w:val="00BE7E1B"/>
    <w:rsid w:val="00BF14CB"/>
    <w:rsid w:val="00BF4F39"/>
    <w:rsid w:val="00BF5079"/>
    <w:rsid w:val="00BF6B1C"/>
    <w:rsid w:val="00C029CE"/>
    <w:rsid w:val="00C0477F"/>
    <w:rsid w:val="00C1235F"/>
    <w:rsid w:val="00C1520C"/>
    <w:rsid w:val="00C17F82"/>
    <w:rsid w:val="00C206E9"/>
    <w:rsid w:val="00C20B57"/>
    <w:rsid w:val="00C279DD"/>
    <w:rsid w:val="00C27D82"/>
    <w:rsid w:val="00C313A6"/>
    <w:rsid w:val="00C35A73"/>
    <w:rsid w:val="00C37041"/>
    <w:rsid w:val="00C37076"/>
    <w:rsid w:val="00C40A38"/>
    <w:rsid w:val="00C50587"/>
    <w:rsid w:val="00C523B2"/>
    <w:rsid w:val="00C550E7"/>
    <w:rsid w:val="00C56BC3"/>
    <w:rsid w:val="00C63DFC"/>
    <w:rsid w:val="00C71A61"/>
    <w:rsid w:val="00C741B0"/>
    <w:rsid w:val="00C74918"/>
    <w:rsid w:val="00C75C9E"/>
    <w:rsid w:val="00C76FE7"/>
    <w:rsid w:val="00C77BDC"/>
    <w:rsid w:val="00C80537"/>
    <w:rsid w:val="00C80FD8"/>
    <w:rsid w:val="00C8421D"/>
    <w:rsid w:val="00C84F3C"/>
    <w:rsid w:val="00C8522A"/>
    <w:rsid w:val="00C866F0"/>
    <w:rsid w:val="00C902C2"/>
    <w:rsid w:val="00C90926"/>
    <w:rsid w:val="00C91E52"/>
    <w:rsid w:val="00C9241D"/>
    <w:rsid w:val="00C9557E"/>
    <w:rsid w:val="00CA04BF"/>
    <w:rsid w:val="00CA3AA8"/>
    <w:rsid w:val="00CA43CA"/>
    <w:rsid w:val="00CA56B1"/>
    <w:rsid w:val="00CA5A23"/>
    <w:rsid w:val="00CA78ED"/>
    <w:rsid w:val="00CB0709"/>
    <w:rsid w:val="00CB57F2"/>
    <w:rsid w:val="00CB6683"/>
    <w:rsid w:val="00CB67CB"/>
    <w:rsid w:val="00CC0965"/>
    <w:rsid w:val="00CC0A3B"/>
    <w:rsid w:val="00CC14A6"/>
    <w:rsid w:val="00CC26DE"/>
    <w:rsid w:val="00CC6C0B"/>
    <w:rsid w:val="00CD7D39"/>
    <w:rsid w:val="00CE18D7"/>
    <w:rsid w:val="00CE22C3"/>
    <w:rsid w:val="00CE6189"/>
    <w:rsid w:val="00CF045C"/>
    <w:rsid w:val="00CF1FC6"/>
    <w:rsid w:val="00CF26C8"/>
    <w:rsid w:val="00CF4976"/>
    <w:rsid w:val="00CF5992"/>
    <w:rsid w:val="00CF62F9"/>
    <w:rsid w:val="00D01F3F"/>
    <w:rsid w:val="00D10F3B"/>
    <w:rsid w:val="00D112B0"/>
    <w:rsid w:val="00D12EF7"/>
    <w:rsid w:val="00D16C33"/>
    <w:rsid w:val="00D33879"/>
    <w:rsid w:val="00D34517"/>
    <w:rsid w:val="00D37048"/>
    <w:rsid w:val="00D3707F"/>
    <w:rsid w:val="00D4175D"/>
    <w:rsid w:val="00D4266B"/>
    <w:rsid w:val="00D4304C"/>
    <w:rsid w:val="00D432E6"/>
    <w:rsid w:val="00D4374E"/>
    <w:rsid w:val="00D43908"/>
    <w:rsid w:val="00D439B7"/>
    <w:rsid w:val="00D46835"/>
    <w:rsid w:val="00D51A71"/>
    <w:rsid w:val="00D52D9F"/>
    <w:rsid w:val="00D66646"/>
    <w:rsid w:val="00D66C84"/>
    <w:rsid w:val="00D7019F"/>
    <w:rsid w:val="00D71F48"/>
    <w:rsid w:val="00D72B6A"/>
    <w:rsid w:val="00D7334D"/>
    <w:rsid w:val="00D73B08"/>
    <w:rsid w:val="00D82568"/>
    <w:rsid w:val="00D83B36"/>
    <w:rsid w:val="00D85AB6"/>
    <w:rsid w:val="00D86951"/>
    <w:rsid w:val="00D937D6"/>
    <w:rsid w:val="00D949B7"/>
    <w:rsid w:val="00D969A0"/>
    <w:rsid w:val="00D97FC6"/>
    <w:rsid w:val="00DA03F8"/>
    <w:rsid w:val="00DA058B"/>
    <w:rsid w:val="00DA15F7"/>
    <w:rsid w:val="00DA2307"/>
    <w:rsid w:val="00DA4370"/>
    <w:rsid w:val="00DB5597"/>
    <w:rsid w:val="00DB74E2"/>
    <w:rsid w:val="00DC3ECF"/>
    <w:rsid w:val="00DC736A"/>
    <w:rsid w:val="00DD694D"/>
    <w:rsid w:val="00DE0612"/>
    <w:rsid w:val="00DE5B64"/>
    <w:rsid w:val="00DE62EB"/>
    <w:rsid w:val="00DF08C8"/>
    <w:rsid w:val="00DF0C80"/>
    <w:rsid w:val="00DF25AD"/>
    <w:rsid w:val="00DF467D"/>
    <w:rsid w:val="00E05B22"/>
    <w:rsid w:val="00E10412"/>
    <w:rsid w:val="00E112B9"/>
    <w:rsid w:val="00E146B5"/>
    <w:rsid w:val="00E14FE0"/>
    <w:rsid w:val="00E15253"/>
    <w:rsid w:val="00E1547F"/>
    <w:rsid w:val="00E15B86"/>
    <w:rsid w:val="00E20EDA"/>
    <w:rsid w:val="00E21589"/>
    <w:rsid w:val="00E2233B"/>
    <w:rsid w:val="00E2376B"/>
    <w:rsid w:val="00E35E69"/>
    <w:rsid w:val="00E36009"/>
    <w:rsid w:val="00E36973"/>
    <w:rsid w:val="00E40660"/>
    <w:rsid w:val="00E40ADA"/>
    <w:rsid w:val="00E4308C"/>
    <w:rsid w:val="00E50047"/>
    <w:rsid w:val="00E5019A"/>
    <w:rsid w:val="00E5228A"/>
    <w:rsid w:val="00E52B40"/>
    <w:rsid w:val="00E53000"/>
    <w:rsid w:val="00E5366F"/>
    <w:rsid w:val="00E54DB8"/>
    <w:rsid w:val="00E56821"/>
    <w:rsid w:val="00E60427"/>
    <w:rsid w:val="00E63570"/>
    <w:rsid w:val="00E70974"/>
    <w:rsid w:val="00E73525"/>
    <w:rsid w:val="00E801B5"/>
    <w:rsid w:val="00E80939"/>
    <w:rsid w:val="00E809EE"/>
    <w:rsid w:val="00E81B80"/>
    <w:rsid w:val="00E824BE"/>
    <w:rsid w:val="00E829E7"/>
    <w:rsid w:val="00E84962"/>
    <w:rsid w:val="00E94064"/>
    <w:rsid w:val="00EA20D0"/>
    <w:rsid w:val="00EA23F8"/>
    <w:rsid w:val="00EA4452"/>
    <w:rsid w:val="00EA541F"/>
    <w:rsid w:val="00EB09D9"/>
    <w:rsid w:val="00EB1213"/>
    <w:rsid w:val="00EB161C"/>
    <w:rsid w:val="00EB29CD"/>
    <w:rsid w:val="00EB37C1"/>
    <w:rsid w:val="00EB7DDE"/>
    <w:rsid w:val="00EC0EE0"/>
    <w:rsid w:val="00EC65E7"/>
    <w:rsid w:val="00ED17F7"/>
    <w:rsid w:val="00ED1F10"/>
    <w:rsid w:val="00ED2CB9"/>
    <w:rsid w:val="00ED3D91"/>
    <w:rsid w:val="00ED4F89"/>
    <w:rsid w:val="00EE14B8"/>
    <w:rsid w:val="00EE2995"/>
    <w:rsid w:val="00EE4CEE"/>
    <w:rsid w:val="00EE60E6"/>
    <w:rsid w:val="00EE7422"/>
    <w:rsid w:val="00EE7FD8"/>
    <w:rsid w:val="00EF0528"/>
    <w:rsid w:val="00EF10A0"/>
    <w:rsid w:val="00EF66C4"/>
    <w:rsid w:val="00F02C80"/>
    <w:rsid w:val="00F02C96"/>
    <w:rsid w:val="00F05E95"/>
    <w:rsid w:val="00F112B0"/>
    <w:rsid w:val="00F117C4"/>
    <w:rsid w:val="00F1313B"/>
    <w:rsid w:val="00F14247"/>
    <w:rsid w:val="00F14640"/>
    <w:rsid w:val="00F14A7A"/>
    <w:rsid w:val="00F14FE7"/>
    <w:rsid w:val="00F175BE"/>
    <w:rsid w:val="00F321F0"/>
    <w:rsid w:val="00F322E4"/>
    <w:rsid w:val="00F35ABC"/>
    <w:rsid w:val="00F41C69"/>
    <w:rsid w:val="00F42360"/>
    <w:rsid w:val="00F441A7"/>
    <w:rsid w:val="00F501FF"/>
    <w:rsid w:val="00F524BC"/>
    <w:rsid w:val="00F5542F"/>
    <w:rsid w:val="00F55D8B"/>
    <w:rsid w:val="00F6030A"/>
    <w:rsid w:val="00F60C5B"/>
    <w:rsid w:val="00F63C33"/>
    <w:rsid w:val="00F65596"/>
    <w:rsid w:val="00F7005B"/>
    <w:rsid w:val="00F77526"/>
    <w:rsid w:val="00F82517"/>
    <w:rsid w:val="00F85A90"/>
    <w:rsid w:val="00F85CB6"/>
    <w:rsid w:val="00F861C1"/>
    <w:rsid w:val="00F86AB8"/>
    <w:rsid w:val="00F91ED9"/>
    <w:rsid w:val="00F92D0B"/>
    <w:rsid w:val="00F935C0"/>
    <w:rsid w:val="00F949C3"/>
    <w:rsid w:val="00F95B7D"/>
    <w:rsid w:val="00FA159D"/>
    <w:rsid w:val="00FA1B2E"/>
    <w:rsid w:val="00FA4B66"/>
    <w:rsid w:val="00FA5D05"/>
    <w:rsid w:val="00FB033E"/>
    <w:rsid w:val="00FB1E5F"/>
    <w:rsid w:val="00FB1E85"/>
    <w:rsid w:val="00FB2B99"/>
    <w:rsid w:val="00FB511F"/>
    <w:rsid w:val="00FB6F3E"/>
    <w:rsid w:val="00FC4DFA"/>
    <w:rsid w:val="00FC6360"/>
    <w:rsid w:val="00FC650F"/>
    <w:rsid w:val="00FC7B48"/>
    <w:rsid w:val="00FD58C9"/>
    <w:rsid w:val="00FD5B1B"/>
    <w:rsid w:val="00FD615B"/>
    <w:rsid w:val="00FE17B8"/>
    <w:rsid w:val="00FE6466"/>
    <w:rsid w:val="00FE6AB9"/>
    <w:rsid w:val="00FF1C99"/>
    <w:rsid w:val="00FF286D"/>
    <w:rsid w:val="00FF3917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792"/>
    <w:rPr>
      <w:sz w:val="24"/>
      <w:szCs w:val="24"/>
    </w:rPr>
  </w:style>
  <w:style w:type="paragraph" w:styleId="2">
    <w:name w:val="heading 2"/>
    <w:basedOn w:val="a"/>
    <w:next w:val="a"/>
    <w:qFormat/>
    <w:rsid w:val="00627792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79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2779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277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page number"/>
    <w:basedOn w:val="a0"/>
    <w:rsid w:val="00627792"/>
  </w:style>
  <w:style w:type="paragraph" w:styleId="a7">
    <w:name w:val="Body Text Indent"/>
    <w:basedOn w:val="a"/>
    <w:rsid w:val="00627792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rsid w:val="00627792"/>
    <w:pPr>
      <w:ind w:firstLine="709"/>
      <w:jc w:val="both"/>
    </w:pPr>
    <w:rPr>
      <w:szCs w:val="20"/>
    </w:rPr>
  </w:style>
  <w:style w:type="paragraph" w:styleId="3">
    <w:name w:val="Body Text Indent 3"/>
    <w:basedOn w:val="a"/>
    <w:rsid w:val="00627792"/>
    <w:pPr>
      <w:ind w:firstLine="567"/>
      <w:jc w:val="both"/>
    </w:pPr>
    <w:rPr>
      <w:sz w:val="28"/>
      <w:szCs w:val="20"/>
    </w:rPr>
  </w:style>
  <w:style w:type="paragraph" w:styleId="a8">
    <w:name w:val="Body Text"/>
    <w:basedOn w:val="a"/>
    <w:rsid w:val="002E1200"/>
    <w:pPr>
      <w:spacing w:after="120"/>
    </w:pPr>
  </w:style>
  <w:style w:type="table" w:styleId="a9">
    <w:name w:val="Table Grid"/>
    <w:basedOn w:val="a1"/>
    <w:rsid w:val="0007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a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uiPriority w:val="99"/>
    <w:rsid w:val="006F3F27"/>
    <w:pPr>
      <w:spacing w:after="120"/>
    </w:pPr>
    <w:rPr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276F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uiPriority w:val="99"/>
    <w:locked/>
    <w:rsid w:val="00FC6360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9557E"/>
    <w:rPr>
      <w:sz w:val="24"/>
      <w:szCs w:val="24"/>
    </w:rPr>
  </w:style>
  <w:style w:type="paragraph" w:customStyle="1" w:styleId="ConsPlusNormal">
    <w:name w:val="ConsPlusNormal"/>
    <w:rsid w:val="001712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712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rsid w:val="009205AE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536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*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creator>Пользователь</dc:creator>
  <cp:lastModifiedBy>o.a.ceyter</cp:lastModifiedBy>
  <cp:revision>2</cp:revision>
  <cp:lastPrinted>2019-08-16T09:41:00Z</cp:lastPrinted>
  <dcterms:created xsi:type="dcterms:W3CDTF">2019-10-09T09:16:00Z</dcterms:created>
  <dcterms:modified xsi:type="dcterms:W3CDTF">2019-10-09T09:16:00Z</dcterms:modified>
</cp:coreProperties>
</file>