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05" w:rsidRDefault="00987C05" w:rsidP="00987C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87C05" w:rsidRDefault="00987C05" w:rsidP="00987C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МАЛОВИШЕРСКОГО МУНИЦИПАЛЬНОГО РАЙОНА</w:t>
      </w:r>
    </w:p>
    <w:p w:rsidR="00987C05" w:rsidRDefault="00987C05" w:rsidP="00987C0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 №</w:t>
      </w:r>
    </w:p>
    <w:p w:rsidR="00987C05" w:rsidRDefault="00987C05" w:rsidP="00987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     №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Малая Вишера </w:t>
      </w:r>
    </w:p>
    <w:p w:rsidR="00987C05" w:rsidRDefault="00987C05" w:rsidP="0098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</w:t>
      </w:r>
    </w:p>
    <w:p w:rsidR="00987C05" w:rsidRDefault="00987C05" w:rsidP="0098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обеспечению безопасности</w:t>
      </w:r>
    </w:p>
    <w:p w:rsidR="00987C05" w:rsidRDefault="00987C05" w:rsidP="0098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дорожного движения в муниципальном районе</w:t>
      </w:r>
    </w:p>
    <w:p w:rsidR="00987C05" w:rsidRDefault="00987C05" w:rsidP="00987C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87C05" w:rsidRDefault="00987C05" w:rsidP="0098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 состав комиссии по обеспечению безопасности дорожного движения в муниципальном районе, утвержденный постановлением Администрации муниципального района от24.04.2006г. №88, изложив его в редакции:</w:t>
      </w:r>
    </w:p>
    <w:p w:rsidR="00987C05" w:rsidRDefault="003A631C" w:rsidP="0098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7C05">
        <w:rPr>
          <w:rFonts w:ascii="Times New Roman" w:hAnsi="Times New Roman" w:cs="Times New Roman"/>
          <w:sz w:val="28"/>
          <w:szCs w:val="28"/>
        </w:rPr>
        <w:t xml:space="preserve">Маслов Н.А. –Глава муниципального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87C05">
        <w:rPr>
          <w:rFonts w:ascii="Times New Roman" w:hAnsi="Times New Roman" w:cs="Times New Roman"/>
          <w:sz w:val="28"/>
          <w:szCs w:val="28"/>
        </w:rPr>
        <w:t>айона, председатель комиссии.</w:t>
      </w:r>
    </w:p>
    <w:p w:rsidR="00C50EF3" w:rsidRDefault="00C50EF3" w:rsidP="0098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C05" w:rsidRDefault="00987C05" w:rsidP="0098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Платонов Д.Б.- заместитель Главы </w:t>
      </w:r>
      <w:r w:rsidR="00E466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муниципального района</w:t>
      </w:r>
      <w:r w:rsidR="003A631C">
        <w:rPr>
          <w:rFonts w:ascii="Times New Roman" w:hAnsi="Times New Roman" w:cs="Times New Roman"/>
          <w:sz w:val="28"/>
          <w:szCs w:val="28"/>
        </w:rPr>
        <w:t>,</w:t>
      </w:r>
    </w:p>
    <w:p w:rsidR="00987C05" w:rsidRDefault="00987C05" w:rsidP="0098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A631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аместитель председателя комиссии</w:t>
      </w:r>
    </w:p>
    <w:p w:rsidR="00C50EF3" w:rsidRDefault="00C50EF3" w:rsidP="0098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C05" w:rsidRDefault="00987C05" w:rsidP="0098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Коцин П.А. -   заместитель Главы администрации муниципального района, председатель комитета по управлению имуществом </w:t>
      </w:r>
      <w:r w:rsidR="003A63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   муниципального района, заместитель председателя комиссии</w:t>
      </w:r>
    </w:p>
    <w:p w:rsidR="00C50EF3" w:rsidRDefault="00C50EF3" w:rsidP="0098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C05" w:rsidRDefault="00987C05" w:rsidP="0098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Жигачев В.С. -   ведущий специалист </w:t>
      </w:r>
      <w:r w:rsidR="003A63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муниципального района, секретарь комиссии</w:t>
      </w:r>
    </w:p>
    <w:p w:rsidR="00987C05" w:rsidRDefault="00987C05" w:rsidP="0098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C05" w:rsidRDefault="00987C05" w:rsidP="0098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50EF3" w:rsidRDefault="00C50EF3" w:rsidP="00C50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65E" w:rsidRDefault="00E4665E" w:rsidP="00E46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 В.В. –главный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нспектор, специалист-эксперт  Гостехнадзора по Маловишерскому району Новгородской области (по согласованию).</w:t>
      </w:r>
    </w:p>
    <w:p w:rsidR="00C50EF3" w:rsidRDefault="00C50EF3" w:rsidP="00C50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Ермолаева И.Б.. –председатель комитета образования и молодежной политики </w:t>
      </w:r>
      <w:r w:rsidR="003A63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муниципального района.</w:t>
      </w:r>
    </w:p>
    <w:p w:rsidR="00C50EF3" w:rsidRDefault="00C50EF3" w:rsidP="00C5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Журавлева Л.Н.- заведующая отделом градостроительства и дорожного хозяйства </w:t>
      </w:r>
      <w:r w:rsidR="003A63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631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A63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A631C">
        <w:rPr>
          <w:rFonts w:ascii="Times New Roman" w:hAnsi="Times New Roman" w:cs="Times New Roman"/>
          <w:sz w:val="28"/>
          <w:szCs w:val="28"/>
        </w:rPr>
        <w:t>о согласованию).</w:t>
      </w:r>
    </w:p>
    <w:p w:rsidR="00C50EF3" w:rsidRDefault="00C50EF3" w:rsidP="00C5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А.А. – Глава Большевишерского городского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631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A63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A631C">
        <w:rPr>
          <w:rFonts w:ascii="Times New Roman" w:hAnsi="Times New Roman" w:cs="Times New Roman"/>
          <w:sz w:val="28"/>
          <w:szCs w:val="28"/>
        </w:rPr>
        <w:t>о согласованию).</w:t>
      </w:r>
    </w:p>
    <w:p w:rsidR="00C50EF3" w:rsidRDefault="00C50EF3" w:rsidP="00C5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Кудрявцев В.В. –начальник участк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«Новгородский Доркомсервис»</w:t>
      </w:r>
      <w:r w:rsidR="003A631C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C50EF3" w:rsidRDefault="00C50EF3" w:rsidP="00C5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Лазаренко Л.А. –заведующая отделом городского хозяйства </w:t>
      </w:r>
      <w:r w:rsidR="003A63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муниципального района.</w:t>
      </w:r>
    </w:p>
    <w:p w:rsidR="00C50EF3" w:rsidRDefault="00C50EF3" w:rsidP="00C5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Лашманов Е.Н.- </w:t>
      </w:r>
      <w:r w:rsidR="003A631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 ОГИБДД ОМВД</w:t>
      </w:r>
      <w:r w:rsidR="00185F53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по Маловишерскому району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5F5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85F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85F53">
        <w:rPr>
          <w:rFonts w:ascii="Times New Roman" w:hAnsi="Times New Roman" w:cs="Times New Roman"/>
          <w:sz w:val="28"/>
          <w:szCs w:val="28"/>
        </w:rPr>
        <w:t>о согласованию).</w:t>
      </w:r>
    </w:p>
    <w:p w:rsidR="00C50EF3" w:rsidRDefault="00C50EF3" w:rsidP="00C5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Прокофьева Р.В.- </w:t>
      </w:r>
      <w:r w:rsidR="00185F5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лавный врач ГОБУЗ «Маловишерская ЦРБ»</w:t>
      </w:r>
      <w:r w:rsidR="00185F53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C50EF3" w:rsidRDefault="00C50EF3" w:rsidP="00C5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Маршалов А.В. –Глава Бургинского сельского поселения</w:t>
      </w:r>
      <w:r w:rsidR="00185F53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C50EF3" w:rsidRDefault="00C50EF3" w:rsidP="00C5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 В.В. –директор муниципального бюджетного учреждения «Центр финансового, методического и хозяйственного обслуживания образовательных учреждений»</w:t>
      </w:r>
      <w:r w:rsidR="00185F53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C50EF3" w:rsidRDefault="00C50EF3" w:rsidP="00C5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В.Ю.- Начальник Маловишерского участк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«НПАП №1»</w:t>
      </w:r>
      <w:r w:rsidR="00185F53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C50EF3" w:rsidRDefault="00C50EF3" w:rsidP="00C5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Т.В. –Глава Веребьинского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5F5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85F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85F53">
        <w:rPr>
          <w:rFonts w:ascii="Times New Roman" w:hAnsi="Times New Roman" w:cs="Times New Roman"/>
          <w:sz w:val="28"/>
          <w:szCs w:val="28"/>
        </w:rPr>
        <w:t>о согласованию).</w:t>
      </w:r>
    </w:p>
    <w:p w:rsidR="00C50EF3" w:rsidRDefault="00C50EF3" w:rsidP="00C50E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Филимонова Е.В. –</w:t>
      </w:r>
      <w:r w:rsidR="00185F53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отдела </w:t>
      </w:r>
      <w:r w:rsidR="00185F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Маловишерского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85F5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87C05" w:rsidRDefault="00987C05" w:rsidP="0098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C05" w:rsidRDefault="00987C05" w:rsidP="0098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постановление в бюллетене «Возрождение»</w:t>
      </w:r>
    </w:p>
    <w:p w:rsidR="00987C05" w:rsidRDefault="00987C05" w:rsidP="00987C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7C05" w:rsidRDefault="00987C05" w:rsidP="00987C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7C05" w:rsidRDefault="00987C05" w:rsidP="00987C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Н.А. Маслов.</w:t>
      </w:r>
    </w:p>
    <w:p w:rsidR="00987C05" w:rsidRDefault="00987C05" w:rsidP="00987C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7C05" w:rsidRDefault="00987C05" w:rsidP="00987C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7C05" w:rsidRDefault="00987C05" w:rsidP="00987C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7C05" w:rsidRDefault="00987C05" w:rsidP="00987C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87C05" w:rsidRDefault="00987C05" w:rsidP="00987C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отдел                          </w:t>
      </w:r>
      <w:r w:rsidR="00C50EF3">
        <w:rPr>
          <w:rFonts w:ascii="Times New Roman" w:hAnsi="Times New Roman" w:cs="Times New Roman"/>
          <w:sz w:val="28"/>
          <w:szCs w:val="28"/>
        </w:rPr>
        <w:t>Филимонова Е.В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C05" w:rsidRDefault="00987C05" w:rsidP="00987C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7C05" w:rsidRDefault="00987C05" w:rsidP="00987C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7C05" w:rsidRDefault="00987C05" w:rsidP="00987C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7C05" w:rsidRDefault="00987C05" w:rsidP="00987C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</w:t>
      </w:r>
      <w:r w:rsidR="00185F53">
        <w:rPr>
          <w:rFonts w:ascii="Times New Roman" w:hAnsi="Times New Roman" w:cs="Times New Roman"/>
          <w:sz w:val="28"/>
          <w:szCs w:val="28"/>
        </w:rPr>
        <w:t>Д.Б. Платонов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C05" w:rsidRDefault="00987C05" w:rsidP="00987C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7C05" w:rsidRDefault="00987C05" w:rsidP="00987C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7C05" w:rsidRDefault="00987C05" w:rsidP="00987C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7C05" w:rsidRDefault="00987C05" w:rsidP="00987C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7C05" w:rsidRDefault="00987C05" w:rsidP="00987C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7C05" w:rsidRDefault="00987C05" w:rsidP="00987C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7C05" w:rsidRDefault="00987C05" w:rsidP="00987C05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подготовил Жигачев В.С.</w:t>
      </w:r>
    </w:p>
    <w:p w:rsidR="00987C05" w:rsidRDefault="00987C05" w:rsidP="00987C05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т.34-456</w:t>
      </w:r>
    </w:p>
    <w:p w:rsidR="00981FB9" w:rsidRDefault="00981FB9"/>
    <w:sectPr w:rsidR="00981FB9" w:rsidSect="001B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87C05"/>
    <w:rsid w:val="00185F53"/>
    <w:rsid w:val="001B6A52"/>
    <w:rsid w:val="003A631C"/>
    <w:rsid w:val="005434CC"/>
    <w:rsid w:val="00981FB9"/>
    <w:rsid w:val="00987C05"/>
    <w:rsid w:val="00C50EF3"/>
    <w:rsid w:val="00E4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7</cp:revision>
  <cp:lastPrinted>2019-03-26T10:19:00Z</cp:lastPrinted>
  <dcterms:created xsi:type="dcterms:W3CDTF">2019-03-26T10:02:00Z</dcterms:created>
  <dcterms:modified xsi:type="dcterms:W3CDTF">2019-04-02T06:36:00Z</dcterms:modified>
</cp:coreProperties>
</file>