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0" w:rsidRDefault="00D47930" w:rsidP="00D47930">
      <w:pPr>
        <w:pStyle w:val="1"/>
      </w:pPr>
      <w:r>
        <w:rPr>
          <w:noProof/>
        </w:rPr>
        <w:t>ПРОЕКТ</w:t>
      </w:r>
    </w:p>
    <w:p w:rsidR="00D47930" w:rsidRPr="00530B3F" w:rsidRDefault="00D47930" w:rsidP="00D47930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D47930" w:rsidRDefault="00D47930" w:rsidP="00D47930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D47930" w:rsidRPr="00530B3F" w:rsidRDefault="00D47930" w:rsidP="00D47930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D47930" w:rsidRPr="00613FE7" w:rsidRDefault="00D47930" w:rsidP="00D47930">
      <w:pPr>
        <w:jc w:val="center"/>
        <w:rPr>
          <w:sz w:val="22"/>
          <w:szCs w:val="22"/>
        </w:rPr>
      </w:pPr>
    </w:p>
    <w:p w:rsidR="00D47930" w:rsidRPr="009209CC" w:rsidRDefault="00D47930" w:rsidP="00D47930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EF6B80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0170D2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0170D2" w:rsidRPr="000170D2" w:rsidTr="00F12C6D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0170D2" w:rsidRPr="000170D2" w:rsidRDefault="00D47930" w:rsidP="00F12C6D">
            <w:pPr>
              <w:spacing w:line="240" w:lineRule="exact"/>
              <w:jc w:val="both"/>
              <w:rPr>
                <w:b/>
                <w:szCs w:val="28"/>
              </w:rPr>
            </w:pPr>
            <w:r w:rsidRPr="002059D2">
              <w:rPr>
                <w:b/>
                <w:szCs w:val="28"/>
              </w:rPr>
              <w:t>О внесении изменений в</w:t>
            </w:r>
            <w:r w:rsidRPr="002059D2">
              <w:rPr>
                <w:b/>
              </w:rPr>
              <w:t xml:space="preserve"> </w:t>
            </w:r>
            <w:r w:rsidRPr="002059D2">
              <w:rPr>
                <w:b/>
                <w:szCs w:val="28"/>
              </w:rPr>
              <w:t>муниципальную про</w:t>
            </w:r>
            <w:r>
              <w:rPr>
                <w:b/>
                <w:szCs w:val="28"/>
              </w:rPr>
              <w:softHyphen/>
            </w:r>
            <w:r w:rsidRPr="002059D2">
              <w:rPr>
                <w:b/>
                <w:szCs w:val="28"/>
              </w:rPr>
              <w:t>грамму «</w:t>
            </w:r>
            <w:r>
              <w:rPr>
                <w:b/>
                <w:szCs w:val="28"/>
              </w:rPr>
              <w:t>Благоустройство  территории Маловишер</w:t>
            </w:r>
            <w:r>
              <w:rPr>
                <w:b/>
                <w:szCs w:val="28"/>
              </w:rPr>
              <w:softHyphen/>
              <w:t>ского  городского поселе</w:t>
            </w:r>
            <w:r>
              <w:rPr>
                <w:b/>
                <w:szCs w:val="28"/>
              </w:rPr>
              <w:softHyphen/>
              <w:t>ния на 2021-2025 годы</w:t>
            </w:r>
            <w:r w:rsidRPr="002059D2">
              <w:rPr>
                <w:b/>
                <w:szCs w:val="28"/>
              </w:rPr>
              <w:t>»</w:t>
            </w:r>
          </w:p>
        </w:tc>
      </w:tr>
    </w:tbl>
    <w:p w:rsidR="000170D2" w:rsidRPr="000170D2" w:rsidRDefault="000170D2" w:rsidP="000170D2">
      <w:pPr>
        <w:ind w:firstLine="708"/>
        <w:jc w:val="both"/>
        <w:rPr>
          <w:snapToGrid w:val="0"/>
          <w:szCs w:val="28"/>
        </w:rPr>
      </w:pPr>
    </w:p>
    <w:p w:rsidR="000170D2" w:rsidRPr="000170D2" w:rsidRDefault="000170D2" w:rsidP="000170D2">
      <w:pPr>
        <w:ind w:firstLine="709"/>
        <w:jc w:val="both"/>
        <w:rPr>
          <w:szCs w:val="28"/>
        </w:rPr>
      </w:pPr>
    </w:p>
    <w:p w:rsidR="000170D2" w:rsidRPr="000170D2" w:rsidRDefault="000170D2" w:rsidP="000170D2">
      <w:pPr>
        <w:jc w:val="both"/>
        <w:rPr>
          <w:b/>
          <w:szCs w:val="28"/>
        </w:rPr>
      </w:pPr>
      <w:r w:rsidRPr="000170D2">
        <w:rPr>
          <w:b/>
          <w:szCs w:val="28"/>
        </w:rPr>
        <w:t>ПОСТАНОВЛЯЮ:</w:t>
      </w:r>
    </w:p>
    <w:p w:rsidR="00D47930" w:rsidRDefault="00D47930" w:rsidP="00D47930">
      <w:pPr>
        <w:pStyle w:val="af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5A">
        <w:rPr>
          <w:rFonts w:ascii="Times New Roman" w:hAnsi="Times New Roman"/>
          <w:sz w:val="28"/>
          <w:szCs w:val="28"/>
        </w:rPr>
        <w:t>Внести изменения в</w:t>
      </w:r>
      <w:r>
        <w:t xml:space="preserve"> </w:t>
      </w:r>
      <w:r w:rsidRPr="00582C5A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>Благоустройство  территории Маловишерского городского поселения на 2021-2025 годы</w:t>
      </w:r>
      <w:r w:rsidRPr="00582C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82C5A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25.01.2021 </w:t>
      </w:r>
      <w:r w:rsidRPr="00582C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</w:t>
      </w:r>
      <w:r w:rsidRPr="00582C5A">
        <w:rPr>
          <w:rFonts w:ascii="Times New Roman" w:hAnsi="Times New Roman"/>
          <w:sz w:val="28"/>
          <w:szCs w:val="28"/>
        </w:rPr>
        <w:t xml:space="preserve"> (далее Программа):</w:t>
      </w:r>
    </w:p>
    <w:p w:rsidR="000170D2" w:rsidRPr="000170D2" w:rsidRDefault="000170D2" w:rsidP="00D4793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 w:rsidRPr="000170D2">
        <w:rPr>
          <w:szCs w:val="28"/>
        </w:rPr>
        <w:t xml:space="preserve">1.1. В Паспорте </w:t>
      </w:r>
      <w:r>
        <w:rPr>
          <w:szCs w:val="28"/>
        </w:rPr>
        <w:t>П</w:t>
      </w:r>
      <w:r w:rsidRPr="000170D2">
        <w:rPr>
          <w:szCs w:val="28"/>
        </w:rPr>
        <w:t>рограммы</w:t>
      </w:r>
      <w:r>
        <w:rPr>
          <w:szCs w:val="28"/>
        </w:rPr>
        <w:t xml:space="preserve"> и</w:t>
      </w:r>
      <w:r w:rsidRPr="000170D2">
        <w:rPr>
          <w:szCs w:val="28"/>
        </w:rPr>
        <w:t>зложить строку  «Объемы и источники финансирования муниципальной программы с разбивкой по годам реализации»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7874"/>
        <w:gridCol w:w="434"/>
      </w:tblGrid>
      <w:tr w:rsidR="000170D2" w:rsidTr="009B0F5B">
        <w:trPr>
          <w:trHeight w:val="2652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2" w:rsidRDefault="000170D2" w:rsidP="007943B6">
            <w:pPr>
              <w:pStyle w:val="ConsPlusTitle"/>
              <w:widowControl/>
              <w:spacing w:before="100" w:line="24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«Объемы и ис</w:t>
            </w:r>
            <w:r w:rsidR="007943B6">
              <w:rPr>
                <w:b w:val="0"/>
                <w:bCs w:val="0"/>
                <w:sz w:val="28"/>
                <w:szCs w:val="28"/>
              </w:rPr>
              <w:softHyphen/>
            </w:r>
            <w:r>
              <w:rPr>
                <w:b w:val="0"/>
                <w:bCs w:val="0"/>
                <w:sz w:val="28"/>
                <w:szCs w:val="28"/>
              </w:rPr>
              <w:t>точники финан</w:t>
            </w:r>
            <w:r w:rsidR="007943B6">
              <w:rPr>
                <w:b w:val="0"/>
                <w:bCs w:val="0"/>
                <w:sz w:val="28"/>
                <w:szCs w:val="28"/>
              </w:rPr>
              <w:softHyphen/>
            </w:r>
            <w:r>
              <w:rPr>
                <w:b w:val="0"/>
                <w:bCs w:val="0"/>
                <w:sz w:val="28"/>
                <w:szCs w:val="28"/>
              </w:rPr>
              <w:t>сирования му</w:t>
            </w:r>
            <w:r w:rsidR="007943B6">
              <w:rPr>
                <w:b w:val="0"/>
                <w:bCs w:val="0"/>
                <w:sz w:val="28"/>
                <w:szCs w:val="28"/>
              </w:rPr>
              <w:softHyphen/>
            </w:r>
            <w:r>
              <w:rPr>
                <w:b w:val="0"/>
                <w:bCs w:val="0"/>
                <w:sz w:val="28"/>
                <w:szCs w:val="28"/>
              </w:rPr>
              <w:t>ниципальной программы с разбивкой по годам реализа</w:t>
            </w:r>
            <w:r w:rsidR="007943B6">
              <w:rPr>
                <w:b w:val="0"/>
                <w:bCs w:val="0"/>
                <w:sz w:val="28"/>
                <w:szCs w:val="28"/>
              </w:rPr>
              <w:softHyphen/>
            </w:r>
            <w:r>
              <w:rPr>
                <w:b w:val="0"/>
                <w:bCs w:val="0"/>
                <w:sz w:val="28"/>
                <w:szCs w:val="28"/>
              </w:rPr>
              <w:t>ции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за счет всех источников – </w:t>
            </w:r>
            <w:r w:rsidR="007B48A3">
              <w:rPr>
                <w:rFonts w:ascii="Times New Roman" w:hAnsi="Times New Roman" w:cs="Times New Roman"/>
                <w:sz w:val="28"/>
                <w:szCs w:val="28"/>
              </w:rPr>
              <w:t>101285,9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A01D3" w:rsidRPr="009A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 xml:space="preserve">614,8 </w:t>
            </w:r>
            <w:r w:rsidRPr="009A01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25712,5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28772,1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бюджет Маловишерского городского поселения – </w:t>
            </w:r>
            <w:r w:rsidR="00734B4A">
              <w:rPr>
                <w:rFonts w:ascii="Times New Roman" w:hAnsi="Times New Roman" w:cs="Times New Roman"/>
                <w:sz w:val="28"/>
                <w:szCs w:val="28"/>
              </w:rPr>
              <w:t>66831,5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34B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B4A">
              <w:rPr>
                <w:rFonts w:ascii="Times New Roman" w:hAnsi="Times New Roman" w:cs="Times New Roman"/>
                <w:sz w:val="28"/>
                <w:szCs w:val="28"/>
              </w:rPr>
              <w:t>22153,1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22308,3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223</w:t>
            </w:r>
            <w:r w:rsidR="00734B4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4759 тыс.рублей, в том числе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2021 год – 766,7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841,8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3150,0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-29509,4 тыс.рублей, в том числе: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2021 год – 23695,0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2562,4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3252,0 тыс. рублей;</w:t>
            </w:r>
          </w:p>
          <w:p w:rsidR="00D47930" w:rsidRPr="00352AE9" w:rsidRDefault="00D47930" w:rsidP="00D47930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0170D2" w:rsidRPr="009B0F5B" w:rsidRDefault="00D47930" w:rsidP="009B0F5B">
            <w:pPr>
              <w:pStyle w:val="ConsPlusTitle"/>
              <w:widowControl/>
              <w:spacing w:before="100" w:line="240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D47930">
              <w:rPr>
                <w:b w:val="0"/>
                <w:sz w:val="28"/>
                <w:szCs w:val="28"/>
              </w:rPr>
              <w:t>2025 год - 0 тыс. рублей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Default="000170D2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</w:p>
          <w:p w:rsidR="000170D2" w:rsidRPr="00E87D79" w:rsidRDefault="00484270" w:rsidP="000170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  <w:r>
              <w:rPr>
                <w:szCs w:val="28"/>
                <w:lang w:val="en-US"/>
              </w:rPr>
              <w:t>;</w:t>
            </w:r>
          </w:p>
        </w:tc>
      </w:tr>
    </w:tbl>
    <w:p w:rsidR="000170D2" w:rsidRPr="000170D2" w:rsidRDefault="000170D2" w:rsidP="000170D2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B9">
        <w:rPr>
          <w:rFonts w:ascii="Times New Roman" w:hAnsi="Times New Roman" w:cs="Times New Roman"/>
          <w:sz w:val="27"/>
          <w:szCs w:val="27"/>
        </w:rPr>
        <w:lastRenderedPageBreak/>
        <w:t>1.</w:t>
      </w:r>
      <w:r w:rsidRPr="000170D2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="009B0F5B" w:rsidRPr="009B0F5B">
        <w:rPr>
          <w:rFonts w:ascii="Times New Roman" w:hAnsi="Times New Roman" w:cs="Times New Roman"/>
          <w:sz w:val="28"/>
          <w:szCs w:val="28"/>
        </w:rPr>
        <w:t>«Уличное освещение территорий Маловишерского городского поселения» муници</w:t>
      </w:r>
      <w:r w:rsidR="009B0F5B" w:rsidRPr="009B0F5B">
        <w:rPr>
          <w:rFonts w:ascii="Times New Roman" w:hAnsi="Times New Roman" w:cs="Times New Roman"/>
          <w:sz w:val="28"/>
          <w:szCs w:val="28"/>
        </w:rPr>
        <w:softHyphen/>
        <w:t>пальной программы «Бла</w:t>
      </w:r>
      <w:r w:rsidR="009B0F5B" w:rsidRPr="009B0F5B">
        <w:rPr>
          <w:rFonts w:ascii="Times New Roman" w:hAnsi="Times New Roman" w:cs="Times New Roman"/>
          <w:sz w:val="28"/>
          <w:szCs w:val="28"/>
        </w:rPr>
        <w:softHyphen/>
        <w:t>гоустройство территории Маловишерского город</w:t>
      </w:r>
      <w:r w:rsidR="009B0F5B" w:rsidRPr="009B0F5B">
        <w:rPr>
          <w:rFonts w:ascii="Times New Roman" w:hAnsi="Times New Roman" w:cs="Times New Roman"/>
          <w:sz w:val="28"/>
          <w:szCs w:val="28"/>
        </w:rPr>
        <w:softHyphen/>
        <w:t>ского поселения на 2021-2025 годы»</w:t>
      </w:r>
      <w:r w:rsidRPr="000170D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170D2">
        <w:rPr>
          <w:rFonts w:ascii="Times New Roman" w:hAnsi="Times New Roman" w:cs="Times New Roman"/>
          <w:sz w:val="28"/>
          <w:szCs w:val="28"/>
        </w:rPr>
        <w:t>зложить строку  «Объемы и источники финансирования муниципальной программы с разбивкой по годам реализации» в редакции: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7"/>
        <w:gridCol w:w="7533"/>
        <w:gridCol w:w="460"/>
      </w:tblGrid>
      <w:tr w:rsidR="000170D2" w:rsidTr="000170D2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2" w:rsidRDefault="000170D2" w:rsidP="007943B6">
            <w:pPr>
              <w:widowControl w:val="0"/>
              <w:autoSpaceDE w:val="0"/>
              <w:autoSpaceDN w:val="0"/>
              <w:spacing w:before="10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за счет всех источников – 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>31723,4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102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 xml:space="preserve">0381,4 </w:t>
            </w:r>
            <w:r w:rsidRPr="00102C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10671,0 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10671,0 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бюджет Маловишерского городского поселения – 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>31723,4</w:t>
            </w:r>
            <w:r w:rsidR="00CF1644"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F1644" w:rsidRPr="00102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 xml:space="preserve">0381,4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10671,0 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10671,0 тыс. рублей;</w:t>
            </w:r>
          </w:p>
          <w:p w:rsidR="009B0F5B" w:rsidRPr="00352AE9" w:rsidRDefault="009B0F5B" w:rsidP="009B0F5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0170D2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0170D2" w:rsidRPr="00E211E7" w:rsidRDefault="000170D2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9B0F5B" w:rsidRDefault="009B0F5B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9B0F5B" w:rsidRDefault="009B0F5B" w:rsidP="007943B6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</w:p>
          <w:p w:rsidR="00484270" w:rsidRPr="00484270" w:rsidRDefault="000170D2" w:rsidP="00123912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E87D79">
              <w:rPr>
                <w:szCs w:val="28"/>
                <w:lang w:val="en-US"/>
              </w:rPr>
              <w:t>;</w:t>
            </w:r>
          </w:p>
        </w:tc>
      </w:tr>
    </w:tbl>
    <w:p w:rsidR="00484270" w:rsidRDefault="000170D2" w:rsidP="000170D2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84270" w:rsidRPr="000170D2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484270" w:rsidRPr="00484270">
        <w:rPr>
          <w:rFonts w:ascii="Times New Roman" w:hAnsi="Times New Roman" w:cs="Times New Roman"/>
          <w:sz w:val="28"/>
          <w:szCs w:val="28"/>
        </w:rPr>
        <w:t>«Озеленение и уборка мусора,  содержание ливневой  канализации на территории Маловишерского городского поселения» муници</w:t>
      </w:r>
      <w:r w:rsidR="00484270" w:rsidRPr="00484270">
        <w:rPr>
          <w:rFonts w:ascii="Times New Roman" w:hAnsi="Times New Roman" w:cs="Times New Roman"/>
          <w:sz w:val="28"/>
          <w:szCs w:val="28"/>
        </w:rPr>
        <w:softHyphen/>
        <w:t>пальной программы «Бла</w:t>
      </w:r>
      <w:r w:rsidR="00484270" w:rsidRPr="00484270">
        <w:rPr>
          <w:rFonts w:ascii="Times New Roman" w:hAnsi="Times New Roman" w:cs="Times New Roman"/>
          <w:sz w:val="28"/>
          <w:szCs w:val="28"/>
        </w:rPr>
        <w:softHyphen/>
        <w:t>гоустройство территории Маловишерского город</w:t>
      </w:r>
      <w:r w:rsidR="00484270" w:rsidRPr="00484270">
        <w:rPr>
          <w:rFonts w:ascii="Times New Roman" w:hAnsi="Times New Roman" w:cs="Times New Roman"/>
          <w:sz w:val="28"/>
          <w:szCs w:val="28"/>
        </w:rPr>
        <w:softHyphen/>
        <w:t>ского поселения на 2021-2025 годы»</w:t>
      </w:r>
      <w:r w:rsidR="00484270" w:rsidRPr="000170D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4270" w:rsidRPr="000170D2">
        <w:rPr>
          <w:rFonts w:ascii="Times New Roman" w:hAnsi="Times New Roman" w:cs="Times New Roman"/>
          <w:sz w:val="28"/>
          <w:szCs w:val="28"/>
        </w:rPr>
        <w:t>зложить строку  «Объемы и источники финансирования муниципальной программы с разбивкой по годам реализации» в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484270" w:rsidRPr="00352AE9" w:rsidTr="00F12C6D">
        <w:tc>
          <w:tcPr>
            <w:tcW w:w="4031" w:type="dxa"/>
          </w:tcPr>
          <w:p w:rsidR="00484270" w:rsidRPr="00352AE9" w:rsidRDefault="00484270" w:rsidP="00F12C6D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за счет всех источников – </w:t>
            </w:r>
            <w:r w:rsidR="009A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01D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 реализации: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A0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01D3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  <w:r w:rsidR="009A01D3"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- 7381,3 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- 7381,3 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бюджет Маловишерского городского поселения – </w:t>
            </w:r>
            <w:r w:rsidR="00A82A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AC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="00A82ACF"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A0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1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01D3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7381,3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7381,3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484270" w:rsidRPr="00352AE9" w:rsidRDefault="00484270" w:rsidP="00F12C6D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</w:t>
            </w:r>
          </w:p>
        </w:tc>
      </w:tr>
    </w:tbl>
    <w:p w:rsidR="00EF59BD" w:rsidRDefault="00EF59BD" w:rsidP="00EF59BD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170D2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Pr="00484270">
        <w:rPr>
          <w:rFonts w:ascii="Times New Roman" w:hAnsi="Times New Roman" w:cs="Times New Roman"/>
          <w:sz w:val="28"/>
          <w:szCs w:val="28"/>
        </w:rPr>
        <w:t>«</w:t>
      </w:r>
      <w:r w:rsidRPr="00EF59BD">
        <w:rPr>
          <w:rFonts w:ascii="Times New Roman" w:hAnsi="Times New Roman" w:cs="Times New Roman"/>
          <w:sz w:val="28"/>
          <w:szCs w:val="28"/>
        </w:rPr>
        <w:t>Содержание и текущий ремонт дорог Маловишерского городского поселения</w:t>
      </w:r>
      <w:r w:rsidRPr="00484270">
        <w:rPr>
          <w:rFonts w:ascii="Times New Roman" w:hAnsi="Times New Roman" w:cs="Times New Roman"/>
          <w:sz w:val="28"/>
          <w:szCs w:val="28"/>
        </w:rPr>
        <w:t>» муници</w:t>
      </w:r>
      <w:r w:rsidRPr="00484270">
        <w:rPr>
          <w:rFonts w:ascii="Times New Roman" w:hAnsi="Times New Roman" w:cs="Times New Roman"/>
          <w:sz w:val="28"/>
          <w:szCs w:val="28"/>
        </w:rPr>
        <w:softHyphen/>
        <w:t>пальной программы «Бла</w:t>
      </w:r>
      <w:r w:rsidRPr="00484270">
        <w:rPr>
          <w:rFonts w:ascii="Times New Roman" w:hAnsi="Times New Roman" w:cs="Times New Roman"/>
          <w:sz w:val="28"/>
          <w:szCs w:val="28"/>
        </w:rPr>
        <w:softHyphen/>
        <w:t>гоустройство территории Маловишерского город</w:t>
      </w:r>
      <w:r w:rsidRPr="00484270">
        <w:rPr>
          <w:rFonts w:ascii="Times New Roman" w:hAnsi="Times New Roman" w:cs="Times New Roman"/>
          <w:sz w:val="28"/>
          <w:szCs w:val="28"/>
        </w:rPr>
        <w:softHyphen/>
        <w:t>ского поселения на 2021-2025 годы»</w:t>
      </w:r>
      <w:r w:rsidRPr="000170D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170D2">
        <w:rPr>
          <w:rFonts w:ascii="Times New Roman" w:hAnsi="Times New Roman" w:cs="Times New Roman"/>
          <w:sz w:val="28"/>
          <w:szCs w:val="28"/>
        </w:rPr>
        <w:t>зложить строку  «Объемы и источники финансирования муниципальной программы с разбивкой по годам реализации» в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EF59BD" w:rsidRPr="00352AE9" w:rsidTr="00F12C6D">
        <w:tc>
          <w:tcPr>
            <w:tcW w:w="4031" w:type="dxa"/>
          </w:tcPr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счет всех источников – 38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452,3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,9 тыс. рублей, в том числе по годам реализации: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26736,9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582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5888,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бюджет Маловишерского городского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3270,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351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3577,</w:t>
            </w:r>
            <w:r w:rsidR="00F12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областной бюджет – 28088,0 тыс.рублей, в том числе: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2021 год – 23466,0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2311,0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2311,0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EF59BD" w:rsidRPr="00352AE9" w:rsidRDefault="00EF59BD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</w:t>
            </w:r>
          </w:p>
        </w:tc>
      </w:tr>
    </w:tbl>
    <w:p w:rsidR="00734B4A" w:rsidRDefault="00734B4A" w:rsidP="00734B4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34B4A">
        <w:rPr>
          <w:rFonts w:ascii="Times New Roman" w:hAnsi="Times New Roman" w:cs="Times New Roman"/>
          <w:sz w:val="28"/>
          <w:szCs w:val="28"/>
        </w:rPr>
        <w:t xml:space="preserve"> </w:t>
      </w:r>
      <w:r w:rsidRPr="000170D2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Pr="00352AE9">
        <w:rPr>
          <w:rFonts w:ascii="Times New Roman" w:hAnsi="Times New Roman" w:cs="Times New Roman"/>
          <w:sz w:val="28"/>
          <w:szCs w:val="28"/>
        </w:rPr>
        <w:t>«Увековечивание памяти погибших при защите Отечества на территории Маловишерского городского поселения»</w:t>
      </w:r>
      <w:r w:rsidRPr="00484270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484270">
        <w:rPr>
          <w:rFonts w:ascii="Times New Roman" w:hAnsi="Times New Roman" w:cs="Times New Roman"/>
          <w:sz w:val="28"/>
          <w:szCs w:val="28"/>
        </w:rPr>
        <w:softHyphen/>
        <w:t>пальной программы «Бла</w:t>
      </w:r>
      <w:r w:rsidRPr="00484270">
        <w:rPr>
          <w:rFonts w:ascii="Times New Roman" w:hAnsi="Times New Roman" w:cs="Times New Roman"/>
          <w:sz w:val="28"/>
          <w:szCs w:val="28"/>
        </w:rPr>
        <w:softHyphen/>
        <w:t>гоустройство территории Маловишерского город</w:t>
      </w:r>
      <w:r w:rsidRPr="00484270">
        <w:rPr>
          <w:rFonts w:ascii="Times New Roman" w:hAnsi="Times New Roman" w:cs="Times New Roman"/>
          <w:sz w:val="28"/>
          <w:szCs w:val="28"/>
        </w:rPr>
        <w:softHyphen/>
        <w:t>ского поселения на 2021-2025 годы»</w:t>
      </w:r>
      <w:r w:rsidRPr="000170D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170D2">
        <w:rPr>
          <w:rFonts w:ascii="Times New Roman" w:hAnsi="Times New Roman" w:cs="Times New Roman"/>
          <w:sz w:val="28"/>
          <w:szCs w:val="28"/>
        </w:rPr>
        <w:t>зложить строку  «Объемы и источники финансирования муниципальной программы с разбивкой по годам реализации» в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6379"/>
      </w:tblGrid>
      <w:tr w:rsidR="00734B4A" w:rsidRPr="00352AE9" w:rsidTr="00734B4A">
        <w:trPr>
          <w:trHeight w:val="1826"/>
        </w:trPr>
        <w:tc>
          <w:tcPr>
            <w:tcW w:w="3181" w:type="dxa"/>
          </w:tcPr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рования подпрограммы с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бивкой по годам реализации</w:t>
            </w:r>
          </w:p>
        </w:tc>
        <w:tc>
          <w:tcPr>
            <w:tcW w:w="6379" w:type="dxa"/>
          </w:tcPr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счет всех 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6288,1 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2021 год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1133,2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4131,5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бюджет Маловишерского городского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– 107,7тыс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40,0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40,0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4759 тыс.рублей, в том числе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2021 год – 766,7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841,8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3150,0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Областной бюджет -1421,4 тыс.рублей, в том числе: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2021 год – 229,0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2022 год – 251,4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2023 год – 941,0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734B4A" w:rsidRPr="00352AE9" w:rsidRDefault="00734B4A" w:rsidP="00734B4A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AE9">
              <w:rPr>
                <w:rFonts w:ascii="Times New Roman" w:hAnsi="Times New Roman" w:cs="Times New Roman"/>
                <w:sz w:val="28"/>
                <w:szCs w:val="28"/>
              </w:rPr>
              <w:t>2025 год - 0 тыс. рублей</w:t>
            </w:r>
          </w:p>
        </w:tc>
      </w:tr>
    </w:tbl>
    <w:p w:rsidR="00734B4A" w:rsidRDefault="00734B4A" w:rsidP="00734B4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70" w:rsidRDefault="00484270" w:rsidP="000170D2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F4" w:rsidRDefault="00484270" w:rsidP="00484270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B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EF4">
        <w:rPr>
          <w:rFonts w:ascii="Times New Roman" w:hAnsi="Times New Roman" w:cs="Times New Roman"/>
          <w:sz w:val="28"/>
          <w:szCs w:val="28"/>
        </w:rPr>
        <w:t xml:space="preserve"> В р</w:t>
      </w:r>
      <w:r w:rsidR="000170D2">
        <w:rPr>
          <w:rFonts w:ascii="Times New Roman" w:hAnsi="Times New Roman" w:cs="Times New Roman"/>
          <w:sz w:val="28"/>
          <w:szCs w:val="28"/>
        </w:rPr>
        <w:t>аздел</w:t>
      </w:r>
      <w:r w:rsidR="00885EF4">
        <w:rPr>
          <w:rFonts w:ascii="Times New Roman" w:hAnsi="Times New Roman" w:cs="Times New Roman"/>
          <w:sz w:val="28"/>
          <w:szCs w:val="28"/>
        </w:rPr>
        <w:t>е</w:t>
      </w:r>
      <w:r w:rsidR="000170D2">
        <w:rPr>
          <w:rFonts w:ascii="Times New Roman" w:hAnsi="Times New Roman" w:cs="Times New Roman"/>
          <w:sz w:val="28"/>
          <w:szCs w:val="28"/>
        </w:rPr>
        <w:t xml:space="preserve"> «</w:t>
      </w:r>
      <w:r w:rsidR="000170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70D2">
        <w:rPr>
          <w:rFonts w:ascii="Times New Roman" w:hAnsi="Times New Roman" w:cs="Times New Roman"/>
          <w:sz w:val="28"/>
          <w:szCs w:val="28"/>
        </w:rPr>
        <w:t>. Перечень целевых показателей муниципальной программы»</w:t>
      </w:r>
      <w:r w:rsidR="00885EF4">
        <w:rPr>
          <w:rFonts w:ascii="Times New Roman" w:hAnsi="Times New Roman" w:cs="Times New Roman"/>
          <w:sz w:val="28"/>
          <w:szCs w:val="28"/>
        </w:rPr>
        <w:t>:</w:t>
      </w:r>
    </w:p>
    <w:p w:rsidR="000170D2" w:rsidRDefault="00885EF4" w:rsidP="00484270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B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строк</w:t>
      </w:r>
      <w:r w:rsidR="007E3F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7E3F24">
        <w:rPr>
          <w:rFonts w:ascii="Times New Roman" w:hAnsi="Times New Roman" w:cs="Times New Roman"/>
          <w:sz w:val="28"/>
          <w:szCs w:val="28"/>
        </w:rPr>
        <w:t>, 3.3</w:t>
      </w:r>
      <w:r w:rsidR="00B6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  <w:r w:rsidR="000170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4153"/>
        <w:gridCol w:w="769"/>
        <w:gridCol w:w="1392"/>
        <w:gridCol w:w="647"/>
        <w:gridCol w:w="647"/>
        <w:gridCol w:w="647"/>
        <w:gridCol w:w="647"/>
        <w:gridCol w:w="656"/>
        <w:gridCol w:w="371"/>
      </w:tblGrid>
      <w:tr w:rsidR="00885EF4" w:rsidRPr="00D77FD6" w:rsidTr="00BF1933">
        <w:trPr>
          <w:trHeight w:val="52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Pr="00F41002" w:rsidRDefault="00885EF4" w:rsidP="00F12C6D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Ямочный ремонт улиц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CF16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B62A9C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B62A9C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B62A9C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5EF4" w:rsidRDefault="00885EF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85EF4" w:rsidRPr="00E87D79" w:rsidRDefault="00885EF4" w:rsidP="00885EF4">
            <w:pPr>
              <w:spacing w:before="120" w:line="240" w:lineRule="exact"/>
              <w:ind w:right="-33"/>
              <w:rPr>
                <w:sz w:val="26"/>
                <w:szCs w:val="26"/>
              </w:rPr>
            </w:pPr>
          </w:p>
        </w:tc>
      </w:tr>
      <w:tr w:rsidR="00BF1933" w:rsidRPr="00D77FD6" w:rsidTr="00BF1933">
        <w:trPr>
          <w:trHeight w:val="52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Pr="00F41002" w:rsidRDefault="00BF1933" w:rsidP="00BF1933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Ремонт асфальтно – бетонного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грунтового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 дорог и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туаров в   г. Малая Вишера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7E3F24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933" w:rsidRDefault="00BF193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BF1933" w:rsidRPr="00E87D79" w:rsidRDefault="00BF1933" w:rsidP="00885EF4">
            <w:pPr>
              <w:spacing w:before="120" w:line="240" w:lineRule="exact"/>
              <w:ind w:right="-33"/>
              <w:rPr>
                <w:sz w:val="26"/>
                <w:szCs w:val="26"/>
              </w:rPr>
            </w:pPr>
          </w:p>
        </w:tc>
      </w:tr>
    </w:tbl>
    <w:p w:rsidR="00B62A9C" w:rsidRDefault="000170D2" w:rsidP="00B62A9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D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2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B62A9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Мероприятия муниципальной программы»</w:t>
      </w:r>
      <w:r w:rsidR="00B62A9C">
        <w:rPr>
          <w:rFonts w:ascii="Times New Roman" w:hAnsi="Times New Roman" w:cs="Times New Roman"/>
          <w:sz w:val="28"/>
          <w:szCs w:val="28"/>
        </w:rPr>
        <w:t>:</w:t>
      </w:r>
    </w:p>
    <w:p w:rsidR="00DD7472" w:rsidRDefault="00B62A9C" w:rsidP="00B62A9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D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строк</w:t>
      </w:r>
      <w:r w:rsidR="00496D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1.1.1.</w:t>
      </w:r>
      <w:r w:rsidR="00496DF9">
        <w:rPr>
          <w:rFonts w:ascii="Times New Roman" w:hAnsi="Times New Roman" w:cs="Times New Roman"/>
          <w:sz w:val="28"/>
          <w:szCs w:val="28"/>
        </w:rPr>
        <w:t>,3.1.2.,3.1.3</w:t>
      </w:r>
      <w:r w:rsidR="00102CA7">
        <w:rPr>
          <w:rFonts w:ascii="Times New Roman" w:hAnsi="Times New Roman" w:cs="Times New Roman"/>
          <w:sz w:val="28"/>
          <w:szCs w:val="28"/>
        </w:rPr>
        <w:t>,4.1.3</w:t>
      </w:r>
      <w:r w:rsidR="00EA1DDB">
        <w:rPr>
          <w:rFonts w:ascii="Times New Roman" w:hAnsi="Times New Roman" w:cs="Times New Roman"/>
          <w:sz w:val="28"/>
          <w:szCs w:val="28"/>
        </w:rPr>
        <w:t xml:space="preserve">,5.1.2 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769"/>
        <w:gridCol w:w="873"/>
        <w:gridCol w:w="667"/>
        <w:gridCol w:w="616"/>
        <w:gridCol w:w="1550"/>
        <w:gridCol w:w="850"/>
        <w:gridCol w:w="843"/>
        <w:gridCol w:w="771"/>
        <w:gridCol w:w="458"/>
        <w:gridCol w:w="518"/>
      </w:tblGrid>
      <w:tr w:rsidR="00C8112D" w:rsidRPr="003651F9" w:rsidTr="00C8112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Default="00DD7472" w:rsidP="00F12C6D">
            <w:pPr>
              <w:spacing w:before="100" w:line="240" w:lineRule="exact"/>
              <w:ind w:right="-112"/>
            </w:pPr>
            <w:r>
              <w:rPr>
                <w:sz w:val="24"/>
              </w:rPr>
              <w:t>1</w:t>
            </w:r>
            <w:r w:rsidRPr="00F16846">
              <w:rPr>
                <w:sz w:val="24"/>
              </w:rPr>
              <w:t>.1.</w:t>
            </w:r>
            <w:r>
              <w:rPr>
                <w:sz w:val="24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3651F9" w:rsidRDefault="00DD7472" w:rsidP="00F12C6D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C0014">
              <w:rPr>
                <w:sz w:val="24"/>
              </w:rPr>
              <w:t>плат</w:t>
            </w:r>
            <w:r>
              <w:rPr>
                <w:sz w:val="24"/>
              </w:rPr>
              <w:t>а</w:t>
            </w:r>
            <w:r w:rsidRPr="009C0014">
              <w:rPr>
                <w:sz w:val="24"/>
              </w:rPr>
              <w:t xml:space="preserve">  за активную энергию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Default="00DD7472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D7472" w:rsidRPr="00123912" w:rsidRDefault="00DD7472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12" w:rsidRPr="00123912">
              <w:rPr>
                <w:rFonts w:ascii="Times New Roman" w:hAnsi="Times New Roman" w:cs="Times New Roman"/>
                <w:sz w:val="24"/>
              </w:rPr>
              <w:t>подрядные организации, привлеченные на конкурсной основе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3651F9" w:rsidRDefault="00DD7472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3651F9" w:rsidRDefault="00DD7472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3651F9" w:rsidRDefault="00102CA7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Малови-шерского город</w:t>
            </w:r>
            <w:r w:rsidR="00DD7472" w:rsidRPr="003651F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780400" w:rsidRDefault="00CF1644" w:rsidP="00F12C6D">
            <w:pPr>
              <w:spacing w:before="10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6881,4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780400" w:rsidRDefault="00DD7472" w:rsidP="00F12C6D">
            <w:pPr>
              <w:spacing w:before="10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780400" w:rsidRDefault="00DD7472" w:rsidP="00F12C6D">
            <w:pPr>
              <w:spacing w:before="100" w:line="240" w:lineRule="exact"/>
              <w:ind w:left="-105" w:right="-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780400" w:rsidRDefault="00DD7472" w:rsidP="00F12C6D">
            <w:pPr>
              <w:spacing w:before="100" w:line="240" w:lineRule="exact"/>
              <w:ind w:left="-105" w:right="-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72" w:rsidRPr="003651F9" w:rsidRDefault="00DD7472" w:rsidP="00F12C6D">
            <w:pPr>
              <w:spacing w:before="10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0</w:t>
            </w:r>
          </w:p>
        </w:tc>
      </w:tr>
      <w:tr w:rsidR="0022592A" w:rsidRPr="003651F9" w:rsidTr="00C8112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spacing w:before="100" w:line="240" w:lineRule="exact"/>
              <w:ind w:right="-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651F9">
              <w:rPr>
                <w:sz w:val="24"/>
              </w:rPr>
              <w:t>.1</w:t>
            </w:r>
            <w:r>
              <w:rPr>
                <w:sz w:val="24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323412" w:rsidRDefault="0022592A" w:rsidP="00F12C6D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з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ему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содержанию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улиц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0154EA" w:rsidRDefault="0022592A" w:rsidP="00F12C6D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54EA">
              <w:rPr>
                <w:sz w:val="24"/>
              </w:rPr>
              <w:t>тдел</w:t>
            </w:r>
          </w:p>
          <w:p w:rsidR="0022592A" w:rsidRPr="007A7595" w:rsidRDefault="0022592A" w:rsidP="00F12C6D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подрядные </w:t>
            </w:r>
            <w:r w:rsidRPr="00C477E6">
              <w:rPr>
                <w:sz w:val="24"/>
              </w:rPr>
              <w:t>организации</w:t>
            </w:r>
            <w:r>
              <w:rPr>
                <w:sz w:val="24"/>
              </w:rPr>
              <w:t>, привлеченные на конкурсной основе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pStyle w:val="ConsPlusNonformat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pStyle w:val="ConsPlusNonformat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2884,</w:t>
            </w:r>
            <w:r w:rsidR="00F12C6D">
              <w:rPr>
                <w:sz w:val="24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  <w:r w:rsidR="00F12C6D">
              <w:rPr>
                <w:sz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3455,</w:t>
            </w:r>
            <w:r w:rsidR="00F12C6D">
              <w:rPr>
                <w:sz w:val="24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A" w:rsidRPr="007A7595" w:rsidRDefault="0022592A" w:rsidP="00F12C6D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112D" w:rsidRPr="003651F9" w:rsidTr="00C8112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Pr="003651F9" w:rsidRDefault="00496DF9" w:rsidP="00F12C6D">
            <w:pPr>
              <w:spacing w:before="100" w:line="240" w:lineRule="exact"/>
              <w:ind w:right="-112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асфальтно – бетонного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грунтового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 дорог и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туаров в   г. Малая Вишера:</w:t>
            </w:r>
          </w:p>
          <w:p w:rsidR="00D93D16" w:rsidRDefault="00496DF9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F67B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 ул.Новгородской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B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(от ул.Володарского </w:t>
            </w:r>
            <w:r w:rsidR="00D93D1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до ул. Мира от ул. Мира </w:t>
            </w:r>
            <w:r w:rsidRPr="001F67B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 поворота на кладбище «Бабкино»)</w:t>
            </w:r>
            <w:r w:rsidRPr="002521E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D19" w:rsidRDefault="00407D19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D93D1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ул. Герцена;</w:t>
            </w:r>
          </w:p>
          <w:p w:rsidR="00C8112D" w:rsidRDefault="00D93D1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D93D1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ул.Молодежная;</w:t>
            </w: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D93D1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ул.Левченко (от ул.Мира до д.119);</w:t>
            </w: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407D19" w:rsidRDefault="00407D19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D93D1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ул.Ленина (от д.52по ул. Ленина до пересечения с ул. 2-ой Пионерской);</w:t>
            </w: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AD03C6" w:rsidRDefault="00AD03C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E12C62" w:rsidRDefault="00E12C6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E12C62" w:rsidRDefault="00E12C62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7E3F24" w:rsidRDefault="007E3F24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D93D16" w:rsidP="00D93D16">
            <w:pPr>
              <w:pStyle w:val="ConsPlusNormal"/>
              <w:spacing w:before="100" w:line="240" w:lineRule="exact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19" w:rsidRDefault="00407D19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62" w:rsidRDefault="00E12C62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62" w:rsidRDefault="00E12C62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D1" w:rsidRDefault="008629D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Default="002203BF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F">
              <w:rPr>
                <w:rFonts w:ascii="Times New Roman" w:hAnsi="Times New Roman" w:cs="Times New Roman"/>
                <w:sz w:val="24"/>
                <w:szCs w:val="24"/>
              </w:rPr>
              <w:t>ул. Гоголя (от поворота на ул.Мерецкова до границы городского парка)</w:t>
            </w:r>
          </w:p>
          <w:p w:rsidR="002203BF" w:rsidRDefault="002203BF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Default="002203BF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Default="002203BF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Default="002203BF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1" w:rsidRDefault="004A5A7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71">
              <w:rPr>
                <w:rFonts w:ascii="Times New Roman" w:hAnsi="Times New Roman" w:cs="Times New Roman"/>
                <w:sz w:val="24"/>
                <w:szCs w:val="24"/>
              </w:rPr>
              <w:t>д. Пустая Вишерка, от региональной дороги до б.н.п. Барская Вишерка</w:t>
            </w:r>
          </w:p>
          <w:p w:rsidR="004A5A71" w:rsidRDefault="004A5A7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1" w:rsidRDefault="004A5A7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1" w:rsidRDefault="004A5A7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1" w:rsidRDefault="004A5A7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1" w:rsidRDefault="004A5A71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F9" w:rsidRDefault="00D93D16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ПРП«Дорога к </w:t>
            </w:r>
            <w:r w:rsidR="00496DF9">
              <w:rPr>
                <w:rFonts w:ascii="Times New Roman" w:hAnsi="Times New Roman" w:cs="Times New Roman"/>
                <w:sz w:val="24"/>
                <w:szCs w:val="24"/>
              </w:rPr>
              <w:t>Дому»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12D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 (заезд к автостанции);</w:t>
            </w: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C6" w:rsidRDefault="00AD03C6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A8" w:rsidRDefault="009F45A8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A8" w:rsidRDefault="009F45A8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C8112D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D93D16">
              <w:rPr>
                <w:rFonts w:ascii="Times New Roman" w:hAnsi="Times New Roman" w:cs="Times New Roman"/>
                <w:sz w:val="24"/>
                <w:szCs w:val="24"/>
              </w:rPr>
              <w:t>пер. Новгородски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93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заезд к бане);</w:t>
            </w: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2D" w:rsidRDefault="00C8112D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A8" w:rsidRDefault="009F45A8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A8" w:rsidRDefault="009F45A8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2A" w:rsidRDefault="0022592A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2D" w:rsidRDefault="009F45A8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улиц города</w:t>
            </w:r>
          </w:p>
          <w:p w:rsidR="00D93D16" w:rsidRPr="00D93D16" w:rsidRDefault="00D93D16" w:rsidP="00D93D16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Pr="000154EA" w:rsidRDefault="00496DF9" w:rsidP="00F12C6D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54EA">
              <w:rPr>
                <w:sz w:val="24"/>
              </w:rPr>
              <w:t>тдел</w:t>
            </w:r>
          </w:p>
          <w:p w:rsidR="00496DF9" w:rsidRPr="007A7595" w:rsidRDefault="00496DF9" w:rsidP="00F12C6D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подрядные </w:t>
            </w:r>
            <w:r w:rsidRPr="00C477E6">
              <w:rPr>
                <w:sz w:val="24"/>
              </w:rPr>
              <w:t>организации</w:t>
            </w:r>
            <w:r>
              <w:rPr>
                <w:sz w:val="24"/>
              </w:rPr>
              <w:t>, привлеченные на конкурсной основе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Pr="007A7595" w:rsidRDefault="00496DF9" w:rsidP="00F12C6D">
            <w:pPr>
              <w:pStyle w:val="ConsPlusNonformat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pStyle w:val="ConsPlusNonformat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16" w:rsidRDefault="00D93D16" w:rsidP="00F12C6D">
            <w:pPr>
              <w:pStyle w:val="ConsPlusNonformat"/>
              <w:spacing w:before="10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16" w:rsidRDefault="00D93D16" w:rsidP="00F12C6D">
            <w:pPr>
              <w:pStyle w:val="ConsPlusNonformat"/>
              <w:spacing w:before="10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123912" w:rsidRDefault="00123912" w:rsidP="00F12C6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F9" w:rsidRDefault="00496DF9" w:rsidP="00F12C6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07D19" w:rsidRDefault="00407D19" w:rsidP="00F12C6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496DF9" w:rsidRDefault="00496DF9" w:rsidP="00F12C6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8112D" w:rsidRDefault="00C8112D" w:rsidP="00F12C6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C8112D" w:rsidRDefault="00C8112D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07D19" w:rsidRDefault="00407D19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C8112D" w:rsidRDefault="00C8112D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07D19" w:rsidRDefault="00407D19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C8112D" w:rsidRDefault="00C8112D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E3F24" w:rsidRDefault="007E3F24" w:rsidP="00E12C6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24" w:rsidRDefault="007E3F24" w:rsidP="00E12C6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E12C6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8629D1" w:rsidRDefault="008629D1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2D" w:rsidRDefault="00C8112D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D03C6" w:rsidRDefault="00AD03C6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Default="002203BF" w:rsidP="002203BF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2203BF" w:rsidRDefault="002203BF" w:rsidP="002203BF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203BF" w:rsidRDefault="002203BF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1" w:rsidRDefault="004A5A71" w:rsidP="004A5A71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4A5A71" w:rsidRDefault="004A5A71" w:rsidP="004A5A71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203BF" w:rsidRDefault="002203BF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Default="002203BF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12" w:rsidRDefault="00123912" w:rsidP="00123912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C8112D" w:rsidRDefault="00C8112D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8112D" w:rsidRDefault="00C8112D" w:rsidP="00C8112D"/>
          <w:p w:rsidR="0022592A" w:rsidRDefault="0022592A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2D" w:rsidRDefault="00C8112D" w:rsidP="00C8112D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F45A8" w:rsidRPr="007A7595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9F45A8"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="009F45A8"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="009F45A8"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</w:p>
          <w:p w:rsidR="009F45A8" w:rsidRDefault="009F45A8" w:rsidP="00C8112D">
            <w:pPr>
              <w:jc w:val="center"/>
              <w:rPr>
                <w:sz w:val="24"/>
              </w:rPr>
            </w:pPr>
          </w:p>
          <w:p w:rsidR="00C8112D" w:rsidRDefault="00C8112D" w:rsidP="00C81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  <w:p w:rsidR="009F45A8" w:rsidRDefault="009F45A8" w:rsidP="00C8112D">
            <w:pPr>
              <w:jc w:val="center"/>
              <w:rPr>
                <w:sz w:val="24"/>
              </w:rPr>
            </w:pPr>
          </w:p>
          <w:p w:rsidR="009F45A8" w:rsidRDefault="009F45A8" w:rsidP="00C8112D">
            <w:pPr>
              <w:jc w:val="center"/>
              <w:rPr>
                <w:sz w:val="24"/>
              </w:rPr>
            </w:pPr>
          </w:p>
          <w:p w:rsidR="009F45A8" w:rsidRDefault="009F45A8" w:rsidP="009F45A8">
            <w:pPr>
              <w:pStyle w:val="ConsPlusNonformat"/>
              <w:spacing w:before="100" w:line="240" w:lineRule="exact"/>
              <w:ind w:left="-9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</w:p>
          <w:p w:rsidR="009F45A8" w:rsidRDefault="009F45A8" w:rsidP="009F45A8">
            <w:pPr>
              <w:jc w:val="center"/>
              <w:rPr>
                <w:sz w:val="24"/>
              </w:rPr>
            </w:pPr>
          </w:p>
          <w:p w:rsidR="009F45A8" w:rsidRPr="00C8112D" w:rsidRDefault="009F45A8" w:rsidP="009F45A8">
            <w:pPr>
              <w:jc w:val="center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2203BF" w:rsidP="007E3F24">
            <w:pPr>
              <w:spacing w:before="100" w:line="240" w:lineRule="exact"/>
              <w:ind w:left="-108" w:right="-80"/>
              <w:rPr>
                <w:sz w:val="24"/>
              </w:rPr>
            </w:pPr>
            <w:r>
              <w:rPr>
                <w:sz w:val="24"/>
              </w:rPr>
              <w:t>45,951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4549,109</w:t>
            </w:r>
          </w:p>
          <w:p w:rsidR="00AD03C6" w:rsidRDefault="00AD03C6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14,054</w:t>
            </w:r>
          </w:p>
          <w:p w:rsidR="00123912" w:rsidRDefault="0012391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123912" w:rsidRDefault="0012391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1391,325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E12C62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26,436</w:t>
            </w:r>
          </w:p>
          <w:p w:rsidR="00E12C62" w:rsidRDefault="00E12C6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E12C62" w:rsidRDefault="00E12C6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E12C62" w:rsidRDefault="00E12C6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E12C62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2617,148</w:t>
            </w:r>
          </w:p>
          <w:p w:rsidR="00E12C62" w:rsidRDefault="00E12C6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58,284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123912" w:rsidRDefault="0012391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123912" w:rsidRDefault="0012391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5770,137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EF59BD" w:rsidRDefault="00EF59BD" w:rsidP="00407D19">
            <w:pPr>
              <w:spacing w:before="100" w:line="240" w:lineRule="exact"/>
              <w:ind w:right="-80"/>
              <w:rPr>
                <w:sz w:val="24"/>
              </w:rPr>
            </w:pPr>
          </w:p>
          <w:p w:rsidR="00EF59BD" w:rsidRDefault="00EF59BD" w:rsidP="00407D19">
            <w:pPr>
              <w:spacing w:before="100" w:line="240" w:lineRule="exact"/>
              <w:ind w:right="-80"/>
              <w:rPr>
                <w:sz w:val="24"/>
              </w:rPr>
            </w:pPr>
          </w:p>
          <w:p w:rsidR="00AD03C6" w:rsidRDefault="002203BF" w:rsidP="00407D19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21,809</w:t>
            </w:r>
          </w:p>
          <w:p w:rsidR="00123912" w:rsidRDefault="00123912" w:rsidP="00407D19">
            <w:pPr>
              <w:spacing w:before="100" w:line="240" w:lineRule="exact"/>
              <w:ind w:right="-80"/>
              <w:rPr>
                <w:sz w:val="24"/>
              </w:rPr>
            </w:pPr>
          </w:p>
          <w:p w:rsidR="00123912" w:rsidRDefault="00123912" w:rsidP="00407D19">
            <w:pPr>
              <w:spacing w:before="100" w:line="240" w:lineRule="exact"/>
              <w:ind w:right="-80"/>
              <w:rPr>
                <w:sz w:val="24"/>
              </w:rPr>
            </w:pPr>
          </w:p>
          <w:p w:rsidR="00407D19" w:rsidRDefault="002203BF" w:rsidP="00407D19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2159,131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2203BF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2203BF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  <w:r w:rsidR="004A5A71">
              <w:rPr>
                <w:sz w:val="24"/>
              </w:rPr>
              <w:t>9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123912" w:rsidRDefault="00123912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7E3F24" w:rsidRDefault="007E3F24" w:rsidP="00EF59BD">
            <w:pPr>
              <w:spacing w:before="100" w:line="240" w:lineRule="exact"/>
              <w:ind w:right="-80"/>
              <w:rPr>
                <w:sz w:val="24"/>
              </w:rPr>
            </w:pPr>
          </w:p>
          <w:p w:rsidR="00407D19" w:rsidRDefault="002203BF" w:rsidP="00EF59BD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533,135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AD03C6" w:rsidRDefault="00AD03C6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2203BF" w:rsidRDefault="002203BF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2203BF" w:rsidRDefault="002203BF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6,19</w:t>
            </w:r>
          </w:p>
          <w:p w:rsidR="002203BF" w:rsidRDefault="002203BF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2203BF" w:rsidRDefault="002203BF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612,76</w:t>
            </w:r>
          </w:p>
          <w:p w:rsidR="002203BF" w:rsidRDefault="002203BF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2203BF" w:rsidRDefault="002203BF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4A5A71" w:rsidRDefault="004A5A71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4A5A71" w:rsidRDefault="00EA1DDB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24,892</w:t>
            </w:r>
          </w:p>
          <w:p w:rsidR="004A5A71" w:rsidRDefault="004A5A71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7E3F24" w:rsidRDefault="007E3F24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4A5A71" w:rsidRDefault="004A5A71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2367,2</w:t>
            </w:r>
            <w:r w:rsidR="00EA1DDB">
              <w:rPr>
                <w:sz w:val="24"/>
              </w:rPr>
              <w:t>6</w:t>
            </w:r>
          </w:p>
          <w:p w:rsidR="004A5A71" w:rsidRDefault="004A5A71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4A5A71" w:rsidRDefault="004A5A71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EF59BD" w:rsidRDefault="00EF59BD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407D19" w:rsidRDefault="009F45A8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5</w:t>
            </w:r>
            <w:r w:rsidR="00EA1DDB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  <w:r w:rsidR="00EA1DDB">
              <w:rPr>
                <w:sz w:val="24"/>
              </w:rPr>
              <w:t>0</w:t>
            </w:r>
            <w:r>
              <w:rPr>
                <w:sz w:val="24"/>
              </w:rPr>
              <w:t>74</w:t>
            </w:r>
          </w:p>
          <w:p w:rsidR="00AD03C6" w:rsidRDefault="00AD03C6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AD03C6" w:rsidRDefault="00AD03C6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9F45A8" w:rsidRDefault="009F45A8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1076,</w:t>
            </w:r>
            <w:r w:rsidR="00EA1DDB">
              <w:rPr>
                <w:sz w:val="24"/>
              </w:rPr>
              <w:t>4</w:t>
            </w:r>
            <w:r>
              <w:rPr>
                <w:sz w:val="24"/>
              </w:rPr>
              <w:t>00</w:t>
            </w:r>
          </w:p>
          <w:p w:rsidR="009F45A8" w:rsidRDefault="009F45A8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EF59BD" w:rsidRDefault="00EF59BD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EF59BD" w:rsidRDefault="00EF59BD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EF59BD" w:rsidRDefault="00EF59BD" w:rsidP="00AD03C6">
            <w:pPr>
              <w:spacing w:before="100" w:line="240" w:lineRule="exact"/>
              <w:ind w:right="-80"/>
              <w:rPr>
                <w:sz w:val="24"/>
              </w:rPr>
            </w:pPr>
          </w:p>
          <w:p w:rsidR="00407D19" w:rsidRDefault="009F45A8" w:rsidP="00AD03C6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22,</w:t>
            </w:r>
            <w:r w:rsidR="00EA1DDB">
              <w:rPr>
                <w:sz w:val="24"/>
              </w:rPr>
              <w:t>221</w:t>
            </w:r>
          </w:p>
          <w:p w:rsidR="009F45A8" w:rsidRDefault="009F45A8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07D19" w:rsidRDefault="009F45A8" w:rsidP="0022592A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419,</w:t>
            </w:r>
            <w:r w:rsidR="00EA1DDB">
              <w:rPr>
                <w:sz w:val="24"/>
              </w:rPr>
              <w:t>217</w:t>
            </w:r>
          </w:p>
          <w:p w:rsidR="00407D19" w:rsidRDefault="00407D1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7E3F24" w:rsidRDefault="007E3F24" w:rsidP="00EF59BD">
            <w:pPr>
              <w:spacing w:before="100" w:line="240" w:lineRule="exact"/>
              <w:ind w:right="-80"/>
              <w:rPr>
                <w:sz w:val="24"/>
              </w:rPr>
            </w:pPr>
          </w:p>
          <w:p w:rsidR="009F45A8" w:rsidRDefault="009F45A8" w:rsidP="00EF59BD">
            <w:pPr>
              <w:spacing w:before="100" w:line="240" w:lineRule="exact"/>
              <w:ind w:right="-80"/>
              <w:rPr>
                <w:sz w:val="24"/>
              </w:rPr>
            </w:pPr>
            <w:r>
              <w:rPr>
                <w:sz w:val="24"/>
              </w:rPr>
              <w:t>18,402</w:t>
            </w:r>
          </w:p>
          <w:p w:rsidR="009F45A8" w:rsidRPr="009F45A8" w:rsidRDefault="009F45A8" w:rsidP="009F45A8">
            <w:pPr>
              <w:rPr>
                <w:sz w:val="24"/>
              </w:rPr>
            </w:pPr>
          </w:p>
          <w:p w:rsidR="009F45A8" w:rsidRPr="009F45A8" w:rsidRDefault="009F45A8" w:rsidP="009F45A8">
            <w:pPr>
              <w:rPr>
                <w:sz w:val="24"/>
              </w:rPr>
            </w:pPr>
          </w:p>
          <w:p w:rsidR="009F45A8" w:rsidRPr="009F45A8" w:rsidRDefault="009F45A8" w:rsidP="009F45A8">
            <w:pPr>
              <w:rPr>
                <w:sz w:val="24"/>
              </w:rPr>
            </w:pPr>
          </w:p>
          <w:p w:rsidR="0022592A" w:rsidRDefault="0022592A" w:rsidP="009F45A8">
            <w:pPr>
              <w:rPr>
                <w:sz w:val="24"/>
              </w:rPr>
            </w:pPr>
          </w:p>
          <w:p w:rsidR="00C00912" w:rsidRPr="009F45A8" w:rsidRDefault="009F45A8" w:rsidP="009F45A8">
            <w:pPr>
              <w:rPr>
                <w:sz w:val="24"/>
              </w:rPr>
            </w:pPr>
            <w:r>
              <w:rPr>
                <w:sz w:val="24"/>
              </w:rPr>
              <w:t>349,638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Pr="00DD229C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Pr="00DD229C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Pr="00DD229C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Pr="00DD229C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96DF9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</w:p>
          <w:p w:rsidR="00496DF9" w:rsidRPr="00DD229C" w:rsidRDefault="00496DF9" w:rsidP="00F12C6D">
            <w:pPr>
              <w:spacing w:before="100" w:line="240" w:lineRule="exact"/>
              <w:ind w:left="-108" w:right="-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82ACF" w:rsidRPr="003651F9" w:rsidTr="00C8112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Default="00A82ACF" w:rsidP="00F12C6D">
            <w:pPr>
              <w:spacing w:before="100" w:line="240" w:lineRule="exact"/>
              <w:ind w:left="-108" w:right="-112"/>
            </w:pPr>
            <w:r>
              <w:rPr>
                <w:sz w:val="24"/>
              </w:rPr>
              <w:t>4</w:t>
            </w:r>
            <w:r w:rsidRPr="00B83448">
              <w:rPr>
                <w:sz w:val="24"/>
              </w:rPr>
              <w:t>.1.</w:t>
            </w:r>
            <w:r>
              <w:rPr>
                <w:sz w:val="24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F417E9" w:rsidRDefault="00A82ACF" w:rsidP="00F12C6D">
            <w:pPr>
              <w:pStyle w:val="ConsPlusCel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1C">
              <w:rPr>
                <w:rFonts w:ascii="Times New Roman" w:hAnsi="Times New Roman" w:cs="Times New Roman"/>
                <w:sz w:val="24"/>
              </w:rPr>
              <w:t>Благоустройство общест</w:t>
            </w:r>
            <w:r w:rsidRPr="0044231C">
              <w:rPr>
                <w:rFonts w:ascii="Times New Roman" w:hAnsi="Times New Roman" w:cs="Times New Roman"/>
                <w:sz w:val="24"/>
              </w:rPr>
              <w:softHyphen/>
              <w:t>венных тер</w:t>
            </w:r>
            <w:r w:rsidRPr="0044231C">
              <w:rPr>
                <w:rFonts w:ascii="Times New Roman" w:hAnsi="Times New Roman" w:cs="Times New Roman"/>
                <w:sz w:val="24"/>
              </w:rPr>
              <w:softHyphen/>
              <w:t>рито</w:t>
            </w:r>
            <w:r w:rsidRPr="0044231C">
              <w:rPr>
                <w:rFonts w:ascii="Times New Roman" w:hAnsi="Times New Roman" w:cs="Times New Roman"/>
                <w:sz w:val="24"/>
              </w:rPr>
              <w:softHyphen/>
              <w:t>рий(проездов, скверов, парков, тротуаров, автобусных остановок</w:t>
            </w:r>
            <w:r>
              <w:rPr>
                <w:rFonts w:ascii="Times New Roman" w:hAnsi="Times New Roman" w:cs="Times New Roman"/>
                <w:sz w:val="24"/>
              </w:rPr>
              <w:t>, детских площадок</w:t>
            </w:r>
            <w:r w:rsidRPr="0044231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0154EA" w:rsidRDefault="00A82ACF" w:rsidP="00F12C6D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54EA">
              <w:rPr>
                <w:sz w:val="24"/>
              </w:rPr>
              <w:t>тдел</w:t>
            </w:r>
          </w:p>
          <w:p w:rsidR="00A82ACF" w:rsidRPr="00EA4DC4" w:rsidRDefault="00A82ACF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привлеченные на конкурсной основе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EA4DC4" w:rsidRDefault="00A82ACF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EA4DC4" w:rsidRDefault="00A82ACF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2ACF" w:rsidRPr="00EA4DC4" w:rsidRDefault="00A82ACF" w:rsidP="00F12C6D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EA4DC4" w:rsidRDefault="00A82ACF" w:rsidP="00F12C6D">
            <w:pPr>
              <w:pStyle w:val="ConsPlusCell"/>
              <w:spacing w:before="100" w:line="240" w:lineRule="exact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Малови-шерского городского поселения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780400" w:rsidRDefault="00102CA7" w:rsidP="008938BC">
            <w:pPr>
              <w:spacing w:before="10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9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="008938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8938BC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780400" w:rsidRDefault="00A82ACF" w:rsidP="00F12C6D">
            <w:pPr>
              <w:spacing w:before="10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780400" w:rsidRDefault="00A82ACF" w:rsidP="00F12C6D">
            <w:pPr>
              <w:spacing w:before="100" w:line="240" w:lineRule="exact"/>
              <w:ind w:left="-105" w:right="-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780400" w:rsidRDefault="00A82ACF" w:rsidP="00F12C6D">
            <w:pPr>
              <w:spacing w:before="100" w:line="240" w:lineRule="exact"/>
              <w:ind w:left="-105" w:right="-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F" w:rsidRPr="003651F9" w:rsidRDefault="00A82ACF" w:rsidP="00F12C6D">
            <w:pPr>
              <w:spacing w:before="10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0</w:t>
            </w:r>
          </w:p>
        </w:tc>
      </w:tr>
      <w:tr w:rsidR="00734B4A" w:rsidRPr="003651F9" w:rsidTr="00C8112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spacing w:before="100" w:line="240" w:lineRule="exact"/>
              <w:ind w:left="-108" w:right="-112"/>
              <w:jc w:val="center"/>
              <w:rPr>
                <w:sz w:val="24"/>
              </w:rPr>
            </w:pPr>
            <w:r>
              <w:rPr>
                <w:sz w:val="24"/>
              </w:rPr>
              <w:t>5.1.2.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Pr="00465E4E" w:rsidRDefault="00734B4A" w:rsidP="00734B4A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(ремонт, реставрация,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ройство) воинских захоронений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Маловишерского городского </w:t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поселения с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кой мемориальных знаков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несением имен погибших при защите Отечества на мемориаль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ные сооружения воинских, в том числе изготовление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оектно-сметной документации на в</w:t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Pr="000154EA" w:rsidRDefault="00734B4A" w:rsidP="00734B4A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54EA">
              <w:rPr>
                <w:sz w:val="24"/>
              </w:rPr>
              <w:t>тдел</w:t>
            </w:r>
          </w:p>
          <w:p w:rsidR="00734B4A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привлеченные на конкурсной основе</w:t>
            </w:r>
          </w:p>
          <w:p w:rsidR="00734B4A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  <w:p w:rsidR="00734B4A" w:rsidRDefault="00734B4A" w:rsidP="00734B4A">
            <w:pPr>
              <w:pStyle w:val="ConsPlusCell"/>
              <w:spacing w:before="10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муниципального района</w:t>
            </w:r>
            <w:r w:rsidRPr="00A70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Pr="00490E6E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5.2,5.3,5.4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5">
              <w:rPr>
                <w:rFonts w:ascii="Times New Roman" w:hAnsi="Times New Roman" w:cs="Times New Roman"/>
                <w:sz w:val="24"/>
                <w:szCs w:val="24"/>
              </w:rPr>
              <w:t>бюджет Мало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вишерского го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родского посе</w:t>
            </w:r>
            <w:r w:rsidRPr="007A759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734B4A" w:rsidRDefault="00734B4A" w:rsidP="00734B4A">
            <w:pPr>
              <w:pStyle w:val="ConsPlusNonformat"/>
              <w:spacing w:before="100"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34B4A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4A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4A" w:rsidRPr="00490E6E" w:rsidRDefault="00734B4A" w:rsidP="00734B4A">
            <w:pPr>
              <w:pStyle w:val="ConsPlusCel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766,7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841,8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rPr>
                <w:sz w:val="24"/>
              </w:rPr>
            </w:pPr>
            <w:r>
              <w:rPr>
                <w:sz w:val="24"/>
              </w:rPr>
              <w:t>3150,5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941,0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34B4A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</w:p>
          <w:p w:rsidR="00734B4A" w:rsidRPr="00FD17AC" w:rsidRDefault="00734B4A" w:rsidP="00734B4A">
            <w:pPr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62A9C" w:rsidRDefault="00B62A9C" w:rsidP="00B62A9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0D2" w:rsidRDefault="00275BA4" w:rsidP="00E87D7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79">
        <w:rPr>
          <w:sz w:val="26"/>
          <w:szCs w:val="26"/>
        </w:rPr>
        <w:t>»</w:t>
      </w:r>
    </w:p>
    <w:p w:rsidR="00B62A9C" w:rsidRDefault="00B62A9C" w:rsidP="00E87D7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0D2" w:rsidRPr="00E87D79" w:rsidRDefault="000170D2" w:rsidP="00E87D79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E87D79">
        <w:rPr>
          <w:szCs w:val="28"/>
        </w:rPr>
        <w:t>2. Опубликовать постановление в бюллетене «Возрождение».</w:t>
      </w:r>
    </w:p>
    <w:p w:rsidR="00566364" w:rsidRPr="00D32CC0" w:rsidRDefault="00566364" w:rsidP="000A7BC7">
      <w:pPr>
        <w:spacing w:line="240" w:lineRule="exact"/>
        <w:ind w:firstLine="708"/>
        <w:jc w:val="both"/>
        <w:rPr>
          <w:color w:val="000000"/>
          <w:spacing w:val="5"/>
          <w:szCs w:val="28"/>
        </w:rPr>
      </w:pPr>
    </w:p>
    <w:p w:rsidR="00850040" w:rsidRPr="00D32CC0" w:rsidRDefault="00850040" w:rsidP="000A7BC7">
      <w:pPr>
        <w:spacing w:line="240" w:lineRule="exact"/>
        <w:jc w:val="both"/>
        <w:rPr>
          <w:szCs w:val="28"/>
        </w:rPr>
      </w:pPr>
    </w:p>
    <w:p w:rsidR="007943B6" w:rsidRDefault="00083239" w:rsidP="000A7BC7">
      <w:pPr>
        <w:spacing w:line="240" w:lineRule="exact"/>
        <w:rPr>
          <w:b/>
          <w:szCs w:val="28"/>
        </w:rPr>
      </w:pPr>
      <w:r w:rsidRPr="00D32CC0">
        <w:rPr>
          <w:b/>
          <w:szCs w:val="28"/>
        </w:rPr>
        <w:t>Глав</w:t>
      </w:r>
      <w:r w:rsidR="009549C6" w:rsidRPr="00D32CC0">
        <w:rPr>
          <w:b/>
          <w:szCs w:val="28"/>
        </w:rPr>
        <w:t>а</w:t>
      </w:r>
      <w:r w:rsidRPr="00D32CC0">
        <w:rPr>
          <w:b/>
          <w:szCs w:val="28"/>
        </w:rPr>
        <w:t xml:space="preserve"> администрации</w:t>
      </w:r>
      <w:r w:rsidR="007E0342" w:rsidRPr="00D32CC0">
        <w:rPr>
          <w:b/>
          <w:szCs w:val="28"/>
        </w:rPr>
        <w:t xml:space="preserve"> </w:t>
      </w:r>
      <w:r w:rsidR="00275BA4">
        <w:rPr>
          <w:b/>
          <w:szCs w:val="28"/>
        </w:rPr>
        <w:t xml:space="preserve">                                                 </w:t>
      </w:r>
      <w:r w:rsidR="007E0342" w:rsidRPr="00D32CC0">
        <w:rPr>
          <w:b/>
          <w:szCs w:val="28"/>
        </w:rPr>
        <w:t xml:space="preserve"> </w:t>
      </w:r>
      <w:r w:rsidR="009549C6" w:rsidRPr="00D32CC0">
        <w:rPr>
          <w:b/>
          <w:szCs w:val="28"/>
        </w:rPr>
        <w:t>Н.А.Маслов</w:t>
      </w:r>
    </w:p>
    <w:p w:rsidR="00E74F4B" w:rsidRDefault="00E74F4B" w:rsidP="000A7BC7">
      <w:pPr>
        <w:spacing w:line="240" w:lineRule="exact"/>
        <w:rPr>
          <w:szCs w:val="28"/>
        </w:rPr>
      </w:pPr>
    </w:p>
    <w:p w:rsidR="00E74F4B" w:rsidRPr="00E74F4B" w:rsidRDefault="00E74F4B" w:rsidP="00E74F4B">
      <w:pPr>
        <w:rPr>
          <w:szCs w:val="28"/>
        </w:rPr>
      </w:pPr>
    </w:p>
    <w:p w:rsidR="00E74F4B" w:rsidRPr="00E74F4B" w:rsidRDefault="00E74F4B" w:rsidP="00E74F4B">
      <w:pPr>
        <w:rPr>
          <w:szCs w:val="28"/>
        </w:rPr>
      </w:pP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Согласовано: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Юридический отдел</w:t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  <w:t>Е.В.Филимонова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Комитет финансов</w:t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  <w:t>И.</w:t>
      </w:r>
      <w:r w:rsidR="007B48A3">
        <w:rPr>
          <w:b w:val="0"/>
        </w:rPr>
        <w:t>Г</w:t>
      </w:r>
      <w:r w:rsidRPr="00E74F4B">
        <w:rPr>
          <w:b w:val="0"/>
        </w:rPr>
        <w:t>.Кузанова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Исполнитель: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Зав. отделом</w:t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  <w:t>Л.А.Лазаренко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Городского хозяйства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 xml:space="preserve"> </w:t>
      </w:r>
      <w:r w:rsidRPr="00E74F4B">
        <w:rPr>
          <w:b w:val="0"/>
        </w:rPr>
        <w:tab/>
      </w:r>
      <w:r w:rsidRPr="00E74F4B">
        <w:rPr>
          <w:b w:val="0"/>
        </w:rPr>
        <w:tab/>
      </w:r>
      <w:r w:rsidRPr="00E74F4B">
        <w:rPr>
          <w:b w:val="0"/>
        </w:rPr>
        <w:tab/>
        <w:t xml:space="preserve">    </w:t>
      </w:r>
      <w:r w:rsidRPr="00E74F4B">
        <w:rPr>
          <w:b w:val="0"/>
        </w:rPr>
        <w:tab/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Арх. – 1 экз.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>Комитет финансов – 1 экз.</w:t>
      </w:r>
    </w:p>
    <w:p w:rsidR="00E74F4B" w:rsidRPr="00E74F4B" w:rsidRDefault="00E74F4B" w:rsidP="00E74F4B">
      <w:pPr>
        <w:pStyle w:val="ab"/>
        <w:ind w:left="360"/>
        <w:jc w:val="left"/>
        <w:rPr>
          <w:b w:val="0"/>
        </w:rPr>
      </w:pPr>
      <w:r w:rsidRPr="00E74F4B">
        <w:rPr>
          <w:b w:val="0"/>
        </w:rPr>
        <w:t xml:space="preserve">Отдел гор.хоз-ва - 1 экз. </w:t>
      </w:r>
    </w:p>
    <w:p w:rsidR="00E74F4B" w:rsidRPr="00E74F4B" w:rsidRDefault="00E74F4B" w:rsidP="00E74F4B">
      <w:pPr>
        <w:pStyle w:val="ab"/>
        <w:ind w:left="360"/>
        <w:jc w:val="left"/>
        <w:sectPr w:rsidR="00E74F4B" w:rsidRPr="00E74F4B">
          <w:pgSz w:w="11907" w:h="16840"/>
          <w:pgMar w:top="567" w:right="567" w:bottom="567" w:left="851" w:header="567" w:footer="567" w:gutter="0"/>
          <w:pgNumType w:start="1"/>
          <w:cols w:space="720"/>
        </w:sectPr>
      </w:pPr>
      <w:r w:rsidRPr="00E74F4B">
        <w:rPr>
          <w:b w:val="0"/>
        </w:rPr>
        <w:t>Дело – 1 эк</w:t>
      </w:r>
      <w:r>
        <w:rPr>
          <w:b w:val="0"/>
        </w:rPr>
        <w:t>з</w:t>
      </w:r>
    </w:p>
    <w:p w:rsidR="007943B6" w:rsidRPr="00E74F4B" w:rsidRDefault="007943B6" w:rsidP="00E74F4B">
      <w:pPr>
        <w:rPr>
          <w:szCs w:val="28"/>
        </w:rPr>
        <w:sectPr w:rsidR="007943B6" w:rsidRPr="00E74F4B" w:rsidSect="00ED070C">
          <w:headerReference w:type="even" r:id="rId8"/>
          <w:headerReference w:type="default" r:id="rId9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2B7144" w:rsidRPr="006D29FC" w:rsidRDefault="002B7144" w:rsidP="002B714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FC">
        <w:rPr>
          <w:rFonts w:ascii="Times New Roman" w:hAnsi="Times New Roman" w:cs="Times New Roman"/>
          <w:b/>
          <w:sz w:val="28"/>
          <w:szCs w:val="28"/>
        </w:rPr>
        <w:t>ОБОСНОВАНИЕ-РАСЧЕТ</w:t>
      </w:r>
    </w:p>
    <w:p w:rsidR="002B7144" w:rsidRDefault="002B7144" w:rsidP="002B7144">
      <w:pPr>
        <w:spacing w:line="240" w:lineRule="exact"/>
        <w:rPr>
          <w:szCs w:val="28"/>
        </w:rPr>
      </w:pPr>
      <w:r w:rsidRPr="000A6606">
        <w:rPr>
          <w:szCs w:val="28"/>
        </w:rPr>
        <w:t>финансовых ресурсов, необходимых для реализации мероприятий</w:t>
      </w:r>
      <w:r>
        <w:rPr>
          <w:szCs w:val="28"/>
        </w:rPr>
        <w:t xml:space="preserve"> </w:t>
      </w:r>
      <w:r w:rsidRPr="000A6606">
        <w:rPr>
          <w:szCs w:val="28"/>
        </w:rPr>
        <w:t>муниципальной программы и выполнения целевых показателей</w:t>
      </w:r>
      <w:r>
        <w:rPr>
          <w:szCs w:val="28"/>
        </w:rPr>
        <w:t xml:space="preserve"> </w:t>
      </w:r>
      <w:r w:rsidRPr="000A6606">
        <w:rPr>
          <w:szCs w:val="28"/>
        </w:rPr>
        <w:t>муниципальной программы</w:t>
      </w:r>
      <w:r>
        <w:rPr>
          <w:szCs w:val="28"/>
        </w:rPr>
        <w:t xml:space="preserve">  «Бла</w:t>
      </w:r>
      <w:r>
        <w:rPr>
          <w:szCs w:val="28"/>
        </w:rPr>
        <w:softHyphen/>
        <w:t>гоустройство территории Маловишерского город</w:t>
      </w:r>
      <w:r>
        <w:rPr>
          <w:szCs w:val="28"/>
        </w:rPr>
        <w:softHyphen/>
        <w:t>ского поселения на 2015-2025 годы»</w:t>
      </w:r>
    </w:p>
    <w:p w:rsidR="007943B6" w:rsidRDefault="007943B6" w:rsidP="000A7BC7">
      <w:pPr>
        <w:spacing w:line="240" w:lineRule="exact"/>
        <w:rPr>
          <w:szCs w:val="28"/>
        </w:rPr>
      </w:pPr>
    </w:p>
    <w:p w:rsidR="002B7144" w:rsidRDefault="002B7144" w:rsidP="000A7BC7">
      <w:pPr>
        <w:spacing w:line="240" w:lineRule="exact"/>
        <w:rPr>
          <w:szCs w:val="28"/>
        </w:rPr>
      </w:pPr>
    </w:p>
    <w:p w:rsidR="002B7144" w:rsidRPr="002B7144" w:rsidRDefault="002B7144" w:rsidP="002B7144">
      <w:pPr>
        <w:pStyle w:val="af"/>
        <w:numPr>
          <w:ilvl w:val="0"/>
          <w:numId w:val="11"/>
        </w:numPr>
        <w:spacing w:line="240" w:lineRule="exact"/>
        <w:rPr>
          <w:rFonts w:ascii="Times New Roman" w:hAnsi="Times New Roman"/>
          <w:szCs w:val="28"/>
        </w:rPr>
      </w:pPr>
      <w:r w:rsidRPr="002B7144">
        <w:rPr>
          <w:rFonts w:ascii="Times New Roman" w:hAnsi="Times New Roman"/>
          <w:szCs w:val="28"/>
        </w:rPr>
        <w:t>Заменить строки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39"/>
        <w:gridCol w:w="1418"/>
        <w:gridCol w:w="1559"/>
        <w:gridCol w:w="2127"/>
        <w:gridCol w:w="708"/>
        <w:gridCol w:w="993"/>
        <w:gridCol w:w="851"/>
        <w:gridCol w:w="991"/>
        <w:gridCol w:w="710"/>
        <w:gridCol w:w="1275"/>
        <w:gridCol w:w="709"/>
        <w:gridCol w:w="1417"/>
      </w:tblGrid>
      <w:tr w:rsidR="008629D1" w:rsidTr="00F12C6D">
        <w:tc>
          <w:tcPr>
            <w:tcW w:w="3039" w:type="dxa"/>
          </w:tcPr>
          <w:p w:rsidR="008629D1" w:rsidRPr="00D314DE" w:rsidRDefault="008629D1" w:rsidP="00F12C6D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развитие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8629D1" w:rsidRPr="003651F9" w:rsidRDefault="008629D1" w:rsidP="00F12C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A53E9B">
              <w:rPr>
                <w:sz w:val="24"/>
              </w:rPr>
              <w:t>Благоустройство общест</w:t>
            </w:r>
            <w:r w:rsidRPr="00A53E9B">
              <w:rPr>
                <w:sz w:val="24"/>
              </w:rPr>
              <w:softHyphen/>
              <w:t>венных тер</w:t>
            </w:r>
            <w:r w:rsidRPr="00A53E9B">
              <w:rPr>
                <w:sz w:val="24"/>
              </w:rPr>
              <w:softHyphen/>
              <w:t>рито</w:t>
            </w:r>
            <w:r w:rsidRPr="00A53E9B">
              <w:rPr>
                <w:sz w:val="24"/>
              </w:rPr>
              <w:softHyphen/>
              <w:t>рий(проездов, скверов, парков, тротуаров</w:t>
            </w:r>
            <w:r>
              <w:rPr>
                <w:sz w:val="24"/>
              </w:rPr>
              <w:t>,автобусных остановок</w:t>
            </w:r>
            <w:r w:rsidRPr="00A53E9B">
              <w:rPr>
                <w:sz w:val="24"/>
              </w:rPr>
              <w:t xml:space="preserve">) </w:t>
            </w:r>
          </w:p>
        </w:tc>
        <w:tc>
          <w:tcPr>
            <w:tcW w:w="1559" w:type="dxa"/>
          </w:tcPr>
          <w:p w:rsidR="008629D1" w:rsidRPr="00B95684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5A39A4">
              <w:rPr>
                <w:rFonts w:ascii="Times New Roman" w:hAnsi="Times New Roman" w:cs="Times New Roman"/>
                <w:sz w:val="24"/>
              </w:rPr>
              <w:t>повышение уровня внешнего благоустройства и санитарного содержания населенных пунктов Маловишерского городского поселения,</w:t>
            </w:r>
          </w:p>
        </w:tc>
        <w:tc>
          <w:tcPr>
            <w:tcW w:w="2127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708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7833,9</w:t>
            </w:r>
          </w:p>
        </w:tc>
        <w:tc>
          <w:tcPr>
            <w:tcW w:w="85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7743,9</w:t>
            </w:r>
          </w:p>
        </w:tc>
        <w:tc>
          <w:tcPr>
            <w:tcW w:w="709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D1" w:rsidTr="00F12C6D">
        <w:tc>
          <w:tcPr>
            <w:tcW w:w="3039" w:type="dxa"/>
          </w:tcPr>
          <w:p w:rsidR="008629D1" w:rsidRPr="00D314DE" w:rsidRDefault="008629D1" w:rsidP="00F12C6D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развитие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8629D1" w:rsidRPr="003651F9" w:rsidRDefault="008629D1" w:rsidP="00F12C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9C0014">
              <w:rPr>
                <w:sz w:val="24"/>
              </w:rPr>
              <w:t xml:space="preserve">Заключение договоров   с энергоснабжающими организациями  по оплате  за активную энергию </w:t>
            </w:r>
          </w:p>
        </w:tc>
        <w:tc>
          <w:tcPr>
            <w:tcW w:w="1559" w:type="dxa"/>
          </w:tcPr>
          <w:p w:rsidR="008629D1" w:rsidRPr="00A52D76" w:rsidRDefault="008629D1" w:rsidP="00F12C6D">
            <w:pPr>
              <w:jc w:val="both"/>
              <w:rPr>
                <w:sz w:val="24"/>
              </w:rPr>
            </w:pPr>
            <w:r w:rsidRPr="00A52D76">
              <w:rPr>
                <w:sz w:val="24"/>
              </w:rPr>
              <w:t>улучшение освещенности дорог, улиц, дворовых территорий и территорий учреждений образования, здравоохранения и культуры;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708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7019,1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D1" w:rsidTr="00F12C6D">
        <w:tc>
          <w:tcPr>
            <w:tcW w:w="3039" w:type="dxa"/>
          </w:tcPr>
          <w:p w:rsidR="008629D1" w:rsidRPr="00D314DE" w:rsidRDefault="008629D1" w:rsidP="00F12C6D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развитие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8629D1" w:rsidRPr="00323412" w:rsidRDefault="008629D1" w:rsidP="00F12C6D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ее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улиц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559" w:type="dxa"/>
          </w:tcPr>
          <w:p w:rsidR="008629D1" w:rsidRPr="00566CBB" w:rsidRDefault="008629D1" w:rsidP="00F12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BB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566CBB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надлежащее техническое и эксплуатационное состояние асфальтовое покрытие дорог в Маловишерском городском поселении;</w:t>
            </w:r>
          </w:p>
          <w:p w:rsidR="008629D1" w:rsidRPr="00B95684" w:rsidRDefault="008629D1" w:rsidP="00F12C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6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708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2796,6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3394,0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3455,3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2796,6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3394,0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3455,3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29D1" w:rsidRDefault="004013FA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13FA" w:rsidTr="00F12C6D">
        <w:tc>
          <w:tcPr>
            <w:tcW w:w="3039" w:type="dxa"/>
          </w:tcPr>
          <w:p w:rsidR="004013FA" w:rsidRPr="00D314DE" w:rsidRDefault="004013FA" w:rsidP="00BF1933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</w:t>
            </w:r>
            <w:r>
              <w:rPr>
                <w:sz w:val="24"/>
              </w:rPr>
              <w:t>аз</w:t>
            </w:r>
            <w:r w:rsidRPr="00D314DE">
              <w:rPr>
                <w:sz w:val="24"/>
              </w:rPr>
              <w:t>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4013FA" w:rsidRDefault="004013FA" w:rsidP="00BF193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18214A">
              <w:rPr>
                <w:bCs/>
                <w:sz w:val="24"/>
              </w:rPr>
              <w:t xml:space="preserve">Увековечивание памяти погибших при защите Отечества на территории Маловишерского городского поселения </w:t>
            </w:r>
          </w:p>
        </w:tc>
        <w:tc>
          <w:tcPr>
            <w:tcW w:w="1559" w:type="dxa"/>
          </w:tcPr>
          <w:p w:rsidR="004013FA" w:rsidRPr="00DA1978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DA1978">
              <w:rPr>
                <w:rFonts w:ascii="Times New Roman" w:hAnsi="Times New Roman" w:cs="Times New Roman"/>
                <w:bCs/>
                <w:sz w:val="24"/>
              </w:rPr>
              <w:t>Восстановление (ремонт, реставрация, благоустройство) воинских захоронений</w:t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установкой мемориальных знаков и нанесением имен погибших при защите Отечества на мемориальные сооружения воинских, в том числе изготовление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оектно-сметной документации на в</w:t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осстановление</w:t>
            </w:r>
          </w:p>
        </w:tc>
        <w:tc>
          <w:tcPr>
            <w:tcW w:w="2127" w:type="dxa"/>
          </w:tcPr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сметный расчет</w:t>
            </w:r>
          </w:p>
        </w:tc>
        <w:tc>
          <w:tcPr>
            <w:tcW w:w="708" w:type="dxa"/>
          </w:tcPr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1077,6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1133,2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4131,5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766,7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841,8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3150,5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81,9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B7144" w:rsidRPr="002B7144" w:rsidRDefault="002B7144" w:rsidP="002B7144">
      <w:pPr>
        <w:pStyle w:val="af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строки в следующей редакции: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39"/>
        <w:gridCol w:w="1418"/>
        <w:gridCol w:w="1559"/>
        <w:gridCol w:w="2127"/>
        <w:gridCol w:w="708"/>
        <w:gridCol w:w="993"/>
        <w:gridCol w:w="851"/>
        <w:gridCol w:w="991"/>
        <w:gridCol w:w="710"/>
        <w:gridCol w:w="1275"/>
        <w:gridCol w:w="709"/>
        <w:gridCol w:w="1417"/>
      </w:tblGrid>
      <w:tr w:rsidR="002B7144" w:rsidTr="00F12C6D">
        <w:tc>
          <w:tcPr>
            <w:tcW w:w="3039" w:type="dxa"/>
          </w:tcPr>
          <w:p w:rsidR="002B7144" w:rsidRPr="00D314DE" w:rsidRDefault="002B7144" w:rsidP="00F12C6D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развитие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2B7144" w:rsidRPr="003651F9" w:rsidRDefault="002B7144" w:rsidP="00F12C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A53E9B">
              <w:rPr>
                <w:sz w:val="24"/>
              </w:rPr>
              <w:t>Благоустройство общест</w:t>
            </w:r>
            <w:r w:rsidRPr="00A53E9B">
              <w:rPr>
                <w:sz w:val="24"/>
              </w:rPr>
              <w:softHyphen/>
              <w:t>венных тер</w:t>
            </w:r>
            <w:r w:rsidRPr="00A53E9B">
              <w:rPr>
                <w:sz w:val="24"/>
              </w:rPr>
              <w:softHyphen/>
              <w:t>рито</w:t>
            </w:r>
            <w:r w:rsidRPr="00A53E9B">
              <w:rPr>
                <w:sz w:val="24"/>
              </w:rPr>
              <w:softHyphen/>
              <w:t>рий(проездов, скверов, парков, тротуаров</w:t>
            </w:r>
            <w:r>
              <w:rPr>
                <w:sz w:val="24"/>
              </w:rPr>
              <w:t>,автобусных остановок</w:t>
            </w:r>
            <w:r w:rsidRPr="00A53E9B">
              <w:rPr>
                <w:sz w:val="24"/>
              </w:rPr>
              <w:t xml:space="preserve">) </w:t>
            </w:r>
          </w:p>
        </w:tc>
        <w:tc>
          <w:tcPr>
            <w:tcW w:w="1559" w:type="dxa"/>
          </w:tcPr>
          <w:p w:rsidR="002B7144" w:rsidRPr="00B9568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5A39A4">
              <w:rPr>
                <w:rFonts w:ascii="Times New Roman" w:hAnsi="Times New Roman" w:cs="Times New Roman"/>
                <w:sz w:val="24"/>
              </w:rPr>
              <w:t>повышение уровня внешнего благоустройства и санитарного содержания населенных пунктов Маловишерского городского поселения,</w:t>
            </w:r>
          </w:p>
        </w:tc>
        <w:tc>
          <w:tcPr>
            <w:tcW w:w="2127" w:type="dxa"/>
          </w:tcPr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708" w:type="dxa"/>
          </w:tcPr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2B7144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7773,1</w:t>
            </w:r>
          </w:p>
        </w:tc>
        <w:tc>
          <w:tcPr>
            <w:tcW w:w="851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144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7773,1</w:t>
            </w:r>
          </w:p>
        </w:tc>
        <w:tc>
          <w:tcPr>
            <w:tcW w:w="709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144" w:rsidTr="00F12C6D">
        <w:tc>
          <w:tcPr>
            <w:tcW w:w="3039" w:type="dxa"/>
          </w:tcPr>
          <w:p w:rsidR="002B7144" w:rsidRPr="00D314DE" w:rsidRDefault="002B7144" w:rsidP="00F12C6D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развитие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2B7144" w:rsidRPr="003651F9" w:rsidRDefault="002B7144" w:rsidP="00F12C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9C0014">
              <w:rPr>
                <w:sz w:val="24"/>
              </w:rPr>
              <w:t xml:space="preserve">Заключение договоров   с энергоснабжающими организациями  по оплате  за активную энергию </w:t>
            </w:r>
          </w:p>
        </w:tc>
        <w:tc>
          <w:tcPr>
            <w:tcW w:w="1559" w:type="dxa"/>
          </w:tcPr>
          <w:p w:rsidR="002B7144" w:rsidRPr="00A52D76" w:rsidRDefault="002B7144" w:rsidP="00F12C6D">
            <w:pPr>
              <w:jc w:val="both"/>
              <w:rPr>
                <w:sz w:val="24"/>
              </w:rPr>
            </w:pPr>
            <w:r w:rsidRPr="00A52D76">
              <w:rPr>
                <w:sz w:val="24"/>
              </w:rPr>
              <w:t>улучшение освещенности дорог, улиц, дворовых территорий и территорий учреждений образования, здравоохранения и культуры;</w:t>
            </w:r>
          </w:p>
          <w:p w:rsidR="002B7144" w:rsidRPr="00B9568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708" w:type="dxa"/>
          </w:tcPr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2B714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6881,4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2B7144" w:rsidRPr="00B9568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14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6881,4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7171,0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2B7144" w:rsidRPr="00B9568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144" w:rsidRDefault="002B7144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D1" w:rsidTr="00F12C6D">
        <w:tc>
          <w:tcPr>
            <w:tcW w:w="3039" w:type="dxa"/>
          </w:tcPr>
          <w:p w:rsidR="008629D1" w:rsidRPr="00D314DE" w:rsidRDefault="008629D1" w:rsidP="00F12C6D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развитие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8629D1" w:rsidRPr="00323412" w:rsidRDefault="008629D1" w:rsidP="00F12C6D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ее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улиц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559" w:type="dxa"/>
          </w:tcPr>
          <w:p w:rsidR="008629D1" w:rsidRPr="00566CBB" w:rsidRDefault="008629D1" w:rsidP="00F12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BB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566CBB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надлежащее техническое и эксплуатационное состояние асфальтовое покрытие дорог в Маловишерском городском поселении;</w:t>
            </w:r>
          </w:p>
          <w:p w:rsidR="008629D1" w:rsidRPr="00B95684" w:rsidRDefault="008629D1" w:rsidP="00F12C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6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708" w:type="dxa"/>
          </w:tcPr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2884,</w:t>
            </w:r>
            <w:r w:rsidR="00F12C6D">
              <w:rPr>
                <w:rFonts w:ascii="Times New Roman" w:hAnsi="Times New Roman" w:cs="Times New Roman"/>
                <w:sz w:val="24"/>
              </w:rPr>
              <w:t>9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  <w:r w:rsidR="00F12C6D">
              <w:rPr>
                <w:rFonts w:ascii="Times New Roman" w:hAnsi="Times New Roman" w:cs="Times New Roman"/>
                <w:sz w:val="24"/>
              </w:rPr>
              <w:t>3,6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3455,</w:t>
            </w:r>
            <w:r w:rsidR="00F12C6D">
              <w:rPr>
                <w:rFonts w:ascii="Times New Roman" w:hAnsi="Times New Roman" w:cs="Times New Roman"/>
                <w:sz w:val="24"/>
              </w:rPr>
              <w:t>8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29D1" w:rsidRDefault="008629D1" w:rsidP="008629D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2884,</w:t>
            </w:r>
            <w:r w:rsidR="00F12C6D">
              <w:rPr>
                <w:rFonts w:ascii="Times New Roman" w:hAnsi="Times New Roman" w:cs="Times New Roman"/>
                <w:sz w:val="24"/>
              </w:rPr>
              <w:t>9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  <w:r w:rsidR="00F12C6D">
              <w:rPr>
                <w:rFonts w:ascii="Times New Roman" w:hAnsi="Times New Roman" w:cs="Times New Roman"/>
                <w:sz w:val="24"/>
              </w:rPr>
              <w:t>3,6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3455,</w:t>
            </w:r>
            <w:r w:rsidR="00F12C6D">
              <w:rPr>
                <w:rFonts w:ascii="Times New Roman" w:hAnsi="Times New Roman" w:cs="Times New Roman"/>
                <w:sz w:val="24"/>
              </w:rPr>
              <w:t>8</w:t>
            </w:r>
          </w:p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629D1" w:rsidRPr="00B95684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8629D1" w:rsidRDefault="008629D1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29D1" w:rsidRDefault="004013FA" w:rsidP="00F12C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13FA" w:rsidTr="00F12C6D">
        <w:tc>
          <w:tcPr>
            <w:tcW w:w="3039" w:type="dxa"/>
          </w:tcPr>
          <w:p w:rsidR="004013FA" w:rsidRPr="00D314DE" w:rsidRDefault="004013FA" w:rsidP="00BF1933">
            <w:pPr>
              <w:spacing w:before="120" w:line="240" w:lineRule="exact"/>
              <w:jc w:val="both"/>
              <w:rPr>
                <w:sz w:val="24"/>
              </w:rPr>
            </w:pPr>
            <w:r w:rsidRPr="00D314DE">
              <w:rPr>
                <w:sz w:val="24"/>
              </w:rPr>
              <w:t>р</w:t>
            </w:r>
            <w:r>
              <w:rPr>
                <w:sz w:val="24"/>
              </w:rPr>
              <w:t>аз</w:t>
            </w:r>
            <w:r w:rsidRPr="00D314DE">
              <w:rPr>
                <w:sz w:val="24"/>
              </w:rPr>
              <w:t>витие человеческого потенциала и создание благоприятных условий для жизни населения</w:t>
            </w:r>
          </w:p>
        </w:tc>
        <w:tc>
          <w:tcPr>
            <w:tcW w:w="1418" w:type="dxa"/>
          </w:tcPr>
          <w:p w:rsidR="004013FA" w:rsidRDefault="004013FA" w:rsidP="00BF193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18214A">
              <w:rPr>
                <w:bCs/>
                <w:sz w:val="24"/>
              </w:rPr>
              <w:t xml:space="preserve">Увековечивание памяти погибших при защите Отечества на территории Маловишерского городского поселения </w:t>
            </w:r>
          </w:p>
        </w:tc>
        <w:tc>
          <w:tcPr>
            <w:tcW w:w="1559" w:type="dxa"/>
          </w:tcPr>
          <w:p w:rsidR="004013FA" w:rsidRPr="00DA1978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DA1978">
              <w:rPr>
                <w:rFonts w:ascii="Times New Roman" w:hAnsi="Times New Roman" w:cs="Times New Roman"/>
                <w:bCs/>
                <w:sz w:val="24"/>
              </w:rPr>
              <w:t>Восстановление (ремонт, реставрация, благоустройство) воинских захоронений</w:t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установкой мемориальных знаков и нанесением имен погибших при защите Отечества на мемориальные сооружения воинских, в том числе изготовление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оектно-сметной документации на в</w:t>
            </w:r>
            <w:r w:rsidRPr="00516DA8">
              <w:rPr>
                <w:rFonts w:ascii="Times New Roman" w:hAnsi="Times New Roman" w:cs="Times New Roman"/>
                <w:sz w:val="24"/>
                <w:szCs w:val="24"/>
              </w:rPr>
              <w:t>осстановление</w:t>
            </w:r>
          </w:p>
        </w:tc>
        <w:tc>
          <w:tcPr>
            <w:tcW w:w="2127" w:type="dxa"/>
          </w:tcPr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сметный расчет</w:t>
            </w:r>
          </w:p>
        </w:tc>
        <w:tc>
          <w:tcPr>
            <w:tcW w:w="708" w:type="dxa"/>
          </w:tcPr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4013FA" w:rsidRDefault="007B48A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1023,4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1133,2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4131,5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766,7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841,8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3150,5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13FA" w:rsidRDefault="007B48A3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27,7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13FA" w:rsidRDefault="004013FA" w:rsidP="00BF193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B7144" w:rsidRPr="002B7144" w:rsidRDefault="002B7144" w:rsidP="002B7144">
      <w:pPr>
        <w:pStyle w:val="af"/>
        <w:spacing w:line="240" w:lineRule="exact"/>
        <w:rPr>
          <w:rFonts w:ascii="Times New Roman" w:hAnsi="Times New Roman"/>
          <w:szCs w:val="28"/>
        </w:rPr>
      </w:pPr>
    </w:p>
    <w:sectPr w:rsidR="002B7144" w:rsidRPr="002B7144" w:rsidSect="007943B6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E9" w:rsidRDefault="00E007E9">
      <w:r>
        <w:separator/>
      </w:r>
    </w:p>
  </w:endnote>
  <w:endnote w:type="continuationSeparator" w:id="1">
    <w:p w:rsidR="00E007E9" w:rsidRDefault="00E0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E9" w:rsidRDefault="00E007E9">
      <w:r>
        <w:separator/>
      </w:r>
    </w:p>
  </w:footnote>
  <w:footnote w:type="continuationSeparator" w:id="1">
    <w:p w:rsidR="00E007E9" w:rsidRDefault="00E00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33" w:rsidRDefault="00BF1933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933" w:rsidRDefault="00BF19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33" w:rsidRDefault="00BF1933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F24">
      <w:rPr>
        <w:rStyle w:val="a5"/>
        <w:noProof/>
      </w:rPr>
      <w:t>4</w:t>
    </w:r>
    <w:r>
      <w:rPr>
        <w:rStyle w:val="a5"/>
      </w:rPr>
      <w:fldChar w:fldCharType="end"/>
    </w:r>
  </w:p>
  <w:p w:rsidR="00BF1933" w:rsidRPr="002568C4" w:rsidRDefault="00BF1933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BF1933" w:rsidRDefault="00BF1933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3E75BAB"/>
    <w:multiLevelType w:val="hybridMultilevel"/>
    <w:tmpl w:val="19D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650B1BAD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A6A29AC"/>
    <w:multiLevelType w:val="hybridMultilevel"/>
    <w:tmpl w:val="D09224DE"/>
    <w:lvl w:ilvl="0" w:tplc="9C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7C2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CCEC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965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7AEB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2C27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6E1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EB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68C0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1475C"/>
    <w:rsid w:val="000170D2"/>
    <w:rsid w:val="0002651C"/>
    <w:rsid w:val="00033766"/>
    <w:rsid w:val="00041F98"/>
    <w:rsid w:val="00043E23"/>
    <w:rsid w:val="0004791A"/>
    <w:rsid w:val="00055C5A"/>
    <w:rsid w:val="000606F6"/>
    <w:rsid w:val="000648A5"/>
    <w:rsid w:val="00065363"/>
    <w:rsid w:val="00066277"/>
    <w:rsid w:val="00071A0F"/>
    <w:rsid w:val="00074A11"/>
    <w:rsid w:val="00077FA9"/>
    <w:rsid w:val="00082647"/>
    <w:rsid w:val="00083239"/>
    <w:rsid w:val="00090CA6"/>
    <w:rsid w:val="000947E6"/>
    <w:rsid w:val="000A4E8D"/>
    <w:rsid w:val="000A7BC7"/>
    <w:rsid w:val="000B10A3"/>
    <w:rsid w:val="000B3688"/>
    <w:rsid w:val="000B4F45"/>
    <w:rsid w:val="000B5AC5"/>
    <w:rsid w:val="000B6E6F"/>
    <w:rsid w:val="000D6D55"/>
    <w:rsid w:val="000E5484"/>
    <w:rsid w:val="000E617E"/>
    <w:rsid w:val="000E7780"/>
    <w:rsid w:val="000F00EE"/>
    <w:rsid w:val="00100C8E"/>
    <w:rsid w:val="00101A43"/>
    <w:rsid w:val="001023A0"/>
    <w:rsid w:val="00102CA7"/>
    <w:rsid w:val="00107121"/>
    <w:rsid w:val="00113F0C"/>
    <w:rsid w:val="00113F6D"/>
    <w:rsid w:val="00116050"/>
    <w:rsid w:val="001163D8"/>
    <w:rsid w:val="001214A5"/>
    <w:rsid w:val="00123912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4570"/>
    <w:rsid w:val="00165422"/>
    <w:rsid w:val="0017474E"/>
    <w:rsid w:val="00183592"/>
    <w:rsid w:val="00183E9E"/>
    <w:rsid w:val="00185ADC"/>
    <w:rsid w:val="00190D97"/>
    <w:rsid w:val="0019308F"/>
    <w:rsid w:val="001951F1"/>
    <w:rsid w:val="001A3227"/>
    <w:rsid w:val="001B727C"/>
    <w:rsid w:val="001C0C98"/>
    <w:rsid w:val="001C6D39"/>
    <w:rsid w:val="001C6D97"/>
    <w:rsid w:val="001C7E9F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203BF"/>
    <w:rsid w:val="0022592A"/>
    <w:rsid w:val="002319A9"/>
    <w:rsid w:val="00233278"/>
    <w:rsid w:val="002360C8"/>
    <w:rsid w:val="002568C4"/>
    <w:rsid w:val="00267177"/>
    <w:rsid w:val="0026723F"/>
    <w:rsid w:val="00271025"/>
    <w:rsid w:val="00275BA4"/>
    <w:rsid w:val="00275BDF"/>
    <w:rsid w:val="00277A64"/>
    <w:rsid w:val="002849C3"/>
    <w:rsid w:val="00290654"/>
    <w:rsid w:val="002919FF"/>
    <w:rsid w:val="002933F3"/>
    <w:rsid w:val="002A4773"/>
    <w:rsid w:val="002A56F0"/>
    <w:rsid w:val="002B0CAA"/>
    <w:rsid w:val="002B6FE8"/>
    <w:rsid w:val="002B7144"/>
    <w:rsid w:val="002C1D9A"/>
    <w:rsid w:val="002C3C18"/>
    <w:rsid w:val="002C75B0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5737F"/>
    <w:rsid w:val="00361AC1"/>
    <w:rsid w:val="003656F1"/>
    <w:rsid w:val="00366C63"/>
    <w:rsid w:val="0037408A"/>
    <w:rsid w:val="00377C3A"/>
    <w:rsid w:val="003853AF"/>
    <w:rsid w:val="00390089"/>
    <w:rsid w:val="00393D2C"/>
    <w:rsid w:val="00394563"/>
    <w:rsid w:val="003A35CE"/>
    <w:rsid w:val="003B18BA"/>
    <w:rsid w:val="003B6DAD"/>
    <w:rsid w:val="003B7A13"/>
    <w:rsid w:val="003B7E8B"/>
    <w:rsid w:val="003C05DD"/>
    <w:rsid w:val="003C0B5A"/>
    <w:rsid w:val="003C2F68"/>
    <w:rsid w:val="003D5DB2"/>
    <w:rsid w:val="003E5095"/>
    <w:rsid w:val="003E529F"/>
    <w:rsid w:val="003F73DF"/>
    <w:rsid w:val="0040072A"/>
    <w:rsid w:val="00400A7D"/>
    <w:rsid w:val="004013FA"/>
    <w:rsid w:val="0040339B"/>
    <w:rsid w:val="0040503F"/>
    <w:rsid w:val="00407D19"/>
    <w:rsid w:val="00413246"/>
    <w:rsid w:val="00414142"/>
    <w:rsid w:val="004201D4"/>
    <w:rsid w:val="00423417"/>
    <w:rsid w:val="00430976"/>
    <w:rsid w:val="00437D5F"/>
    <w:rsid w:val="00440E5D"/>
    <w:rsid w:val="00442BD2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3CD9"/>
    <w:rsid w:val="00476218"/>
    <w:rsid w:val="00484270"/>
    <w:rsid w:val="00493CD3"/>
    <w:rsid w:val="004965C8"/>
    <w:rsid w:val="00496DF9"/>
    <w:rsid w:val="00497D36"/>
    <w:rsid w:val="004A0A48"/>
    <w:rsid w:val="004A4A34"/>
    <w:rsid w:val="004A5A71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216C"/>
    <w:rsid w:val="004F5D41"/>
    <w:rsid w:val="00502429"/>
    <w:rsid w:val="00516B3C"/>
    <w:rsid w:val="005172E5"/>
    <w:rsid w:val="0052239D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2FEE"/>
    <w:rsid w:val="005635B4"/>
    <w:rsid w:val="005640F1"/>
    <w:rsid w:val="00566364"/>
    <w:rsid w:val="005668F4"/>
    <w:rsid w:val="00573048"/>
    <w:rsid w:val="00580075"/>
    <w:rsid w:val="005825EA"/>
    <w:rsid w:val="00586443"/>
    <w:rsid w:val="00590177"/>
    <w:rsid w:val="00592A48"/>
    <w:rsid w:val="00593412"/>
    <w:rsid w:val="005A5D39"/>
    <w:rsid w:val="005B2340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16438"/>
    <w:rsid w:val="00622A7A"/>
    <w:rsid w:val="006264A9"/>
    <w:rsid w:val="00626EE7"/>
    <w:rsid w:val="006338FC"/>
    <w:rsid w:val="00635908"/>
    <w:rsid w:val="006359C3"/>
    <w:rsid w:val="00636184"/>
    <w:rsid w:val="006808C7"/>
    <w:rsid w:val="00680F46"/>
    <w:rsid w:val="00693DFA"/>
    <w:rsid w:val="006B4983"/>
    <w:rsid w:val="006C21DA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34B4A"/>
    <w:rsid w:val="007447A8"/>
    <w:rsid w:val="00745F12"/>
    <w:rsid w:val="00754B94"/>
    <w:rsid w:val="00761313"/>
    <w:rsid w:val="00766547"/>
    <w:rsid w:val="00766C03"/>
    <w:rsid w:val="00786745"/>
    <w:rsid w:val="0079045C"/>
    <w:rsid w:val="007943B6"/>
    <w:rsid w:val="007A6E70"/>
    <w:rsid w:val="007A748E"/>
    <w:rsid w:val="007B48A3"/>
    <w:rsid w:val="007C4887"/>
    <w:rsid w:val="007C6D68"/>
    <w:rsid w:val="007C7802"/>
    <w:rsid w:val="007E0342"/>
    <w:rsid w:val="007E3F24"/>
    <w:rsid w:val="007E4511"/>
    <w:rsid w:val="007E4D49"/>
    <w:rsid w:val="007F3AEA"/>
    <w:rsid w:val="007F6A72"/>
    <w:rsid w:val="007F7A98"/>
    <w:rsid w:val="0080106F"/>
    <w:rsid w:val="00805071"/>
    <w:rsid w:val="00810DE1"/>
    <w:rsid w:val="00813F31"/>
    <w:rsid w:val="0081489E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29D1"/>
    <w:rsid w:val="00863BE4"/>
    <w:rsid w:val="00865B5D"/>
    <w:rsid w:val="00866C2E"/>
    <w:rsid w:val="00875DE5"/>
    <w:rsid w:val="0088398A"/>
    <w:rsid w:val="00885EF4"/>
    <w:rsid w:val="00886E9A"/>
    <w:rsid w:val="008905A0"/>
    <w:rsid w:val="00892671"/>
    <w:rsid w:val="00892676"/>
    <w:rsid w:val="00892834"/>
    <w:rsid w:val="008936F7"/>
    <w:rsid w:val="008938BC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2539"/>
    <w:rsid w:val="008F31F5"/>
    <w:rsid w:val="008F390F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01D3"/>
    <w:rsid w:val="009A2156"/>
    <w:rsid w:val="009A6396"/>
    <w:rsid w:val="009B0F5B"/>
    <w:rsid w:val="009B2945"/>
    <w:rsid w:val="009C0C73"/>
    <w:rsid w:val="009C2336"/>
    <w:rsid w:val="009C2C9C"/>
    <w:rsid w:val="009D04D5"/>
    <w:rsid w:val="009D4192"/>
    <w:rsid w:val="009D46F5"/>
    <w:rsid w:val="009D6618"/>
    <w:rsid w:val="009D6BAD"/>
    <w:rsid w:val="009E2961"/>
    <w:rsid w:val="009E7701"/>
    <w:rsid w:val="009F3DD4"/>
    <w:rsid w:val="009F45A8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17A16"/>
    <w:rsid w:val="00A17CCC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37DB"/>
    <w:rsid w:val="00A57678"/>
    <w:rsid w:val="00A628C6"/>
    <w:rsid w:val="00A6695A"/>
    <w:rsid w:val="00A71FF1"/>
    <w:rsid w:val="00A734EF"/>
    <w:rsid w:val="00A75B3C"/>
    <w:rsid w:val="00A75BDD"/>
    <w:rsid w:val="00A77181"/>
    <w:rsid w:val="00A82ACF"/>
    <w:rsid w:val="00A8329C"/>
    <w:rsid w:val="00A83615"/>
    <w:rsid w:val="00A84687"/>
    <w:rsid w:val="00A86C45"/>
    <w:rsid w:val="00A93014"/>
    <w:rsid w:val="00A9357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03C6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3639C"/>
    <w:rsid w:val="00B4360F"/>
    <w:rsid w:val="00B436F4"/>
    <w:rsid w:val="00B4411F"/>
    <w:rsid w:val="00B46328"/>
    <w:rsid w:val="00B46F59"/>
    <w:rsid w:val="00B536FC"/>
    <w:rsid w:val="00B542B0"/>
    <w:rsid w:val="00B62978"/>
    <w:rsid w:val="00B62A9C"/>
    <w:rsid w:val="00B6673C"/>
    <w:rsid w:val="00B76B77"/>
    <w:rsid w:val="00B8081F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B4AE1"/>
    <w:rsid w:val="00BC0B81"/>
    <w:rsid w:val="00BC0D6F"/>
    <w:rsid w:val="00BC0F17"/>
    <w:rsid w:val="00BC29B3"/>
    <w:rsid w:val="00BC77E9"/>
    <w:rsid w:val="00BD065F"/>
    <w:rsid w:val="00BD2E93"/>
    <w:rsid w:val="00BE746C"/>
    <w:rsid w:val="00BF1933"/>
    <w:rsid w:val="00BF36B7"/>
    <w:rsid w:val="00BF63E5"/>
    <w:rsid w:val="00C00912"/>
    <w:rsid w:val="00C03732"/>
    <w:rsid w:val="00C0420A"/>
    <w:rsid w:val="00C07593"/>
    <w:rsid w:val="00C136C6"/>
    <w:rsid w:val="00C137F2"/>
    <w:rsid w:val="00C1741A"/>
    <w:rsid w:val="00C2120F"/>
    <w:rsid w:val="00C36A3D"/>
    <w:rsid w:val="00C36FA1"/>
    <w:rsid w:val="00C430FF"/>
    <w:rsid w:val="00C47F05"/>
    <w:rsid w:val="00C50E7A"/>
    <w:rsid w:val="00C53C0E"/>
    <w:rsid w:val="00C55730"/>
    <w:rsid w:val="00C62002"/>
    <w:rsid w:val="00C62662"/>
    <w:rsid w:val="00C63247"/>
    <w:rsid w:val="00C6517E"/>
    <w:rsid w:val="00C674CC"/>
    <w:rsid w:val="00C67847"/>
    <w:rsid w:val="00C707EE"/>
    <w:rsid w:val="00C72C01"/>
    <w:rsid w:val="00C74947"/>
    <w:rsid w:val="00C74CF8"/>
    <w:rsid w:val="00C8112D"/>
    <w:rsid w:val="00C83090"/>
    <w:rsid w:val="00C83540"/>
    <w:rsid w:val="00C8549A"/>
    <w:rsid w:val="00C87EFA"/>
    <w:rsid w:val="00C90E76"/>
    <w:rsid w:val="00C961A0"/>
    <w:rsid w:val="00C9687A"/>
    <w:rsid w:val="00CA29F8"/>
    <w:rsid w:val="00CA3F9A"/>
    <w:rsid w:val="00CA5A72"/>
    <w:rsid w:val="00CB099C"/>
    <w:rsid w:val="00CB4360"/>
    <w:rsid w:val="00CD2206"/>
    <w:rsid w:val="00CE1072"/>
    <w:rsid w:val="00CE1EFB"/>
    <w:rsid w:val="00CE4F5A"/>
    <w:rsid w:val="00CE562E"/>
    <w:rsid w:val="00CF06C2"/>
    <w:rsid w:val="00CF1644"/>
    <w:rsid w:val="00CF2F02"/>
    <w:rsid w:val="00CF4ACD"/>
    <w:rsid w:val="00CF709C"/>
    <w:rsid w:val="00D07709"/>
    <w:rsid w:val="00D10387"/>
    <w:rsid w:val="00D14B4B"/>
    <w:rsid w:val="00D16C28"/>
    <w:rsid w:val="00D203CE"/>
    <w:rsid w:val="00D21925"/>
    <w:rsid w:val="00D24215"/>
    <w:rsid w:val="00D25FF3"/>
    <w:rsid w:val="00D30A87"/>
    <w:rsid w:val="00D32CC0"/>
    <w:rsid w:val="00D36860"/>
    <w:rsid w:val="00D41FDB"/>
    <w:rsid w:val="00D4494D"/>
    <w:rsid w:val="00D47930"/>
    <w:rsid w:val="00D51D48"/>
    <w:rsid w:val="00D5273B"/>
    <w:rsid w:val="00D528C6"/>
    <w:rsid w:val="00D55A46"/>
    <w:rsid w:val="00D56889"/>
    <w:rsid w:val="00D60191"/>
    <w:rsid w:val="00D60854"/>
    <w:rsid w:val="00D66BA3"/>
    <w:rsid w:val="00D677FC"/>
    <w:rsid w:val="00D67B01"/>
    <w:rsid w:val="00D73E99"/>
    <w:rsid w:val="00D800CF"/>
    <w:rsid w:val="00D84DAD"/>
    <w:rsid w:val="00D8537A"/>
    <w:rsid w:val="00D85FEC"/>
    <w:rsid w:val="00D86E50"/>
    <w:rsid w:val="00D901E2"/>
    <w:rsid w:val="00D92EC1"/>
    <w:rsid w:val="00D93D16"/>
    <w:rsid w:val="00D93F3F"/>
    <w:rsid w:val="00DA0AB4"/>
    <w:rsid w:val="00DA3BBC"/>
    <w:rsid w:val="00DA7D41"/>
    <w:rsid w:val="00DB2002"/>
    <w:rsid w:val="00DB770A"/>
    <w:rsid w:val="00DC28C6"/>
    <w:rsid w:val="00DC5904"/>
    <w:rsid w:val="00DD04D9"/>
    <w:rsid w:val="00DD0958"/>
    <w:rsid w:val="00DD284F"/>
    <w:rsid w:val="00DD7472"/>
    <w:rsid w:val="00DE28AC"/>
    <w:rsid w:val="00DE6157"/>
    <w:rsid w:val="00DE677D"/>
    <w:rsid w:val="00DF16D7"/>
    <w:rsid w:val="00DF3047"/>
    <w:rsid w:val="00E007E9"/>
    <w:rsid w:val="00E0112B"/>
    <w:rsid w:val="00E01767"/>
    <w:rsid w:val="00E0196A"/>
    <w:rsid w:val="00E12C62"/>
    <w:rsid w:val="00E13AF5"/>
    <w:rsid w:val="00E141D7"/>
    <w:rsid w:val="00E17576"/>
    <w:rsid w:val="00E211E7"/>
    <w:rsid w:val="00E21583"/>
    <w:rsid w:val="00E25490"/>
    <w:rsid w:val="00E4075D"/>
    <w:rsid w:val="00E4397C"/>
    <w:rsid w:val="00E4619D"/>
    <w:rsid w:val="00E50B48"/>
    <w:rsid w:val="00E52CA5"/>
    <w:rsid w:val="00E52DC2"/>
    <w:rsid w:val="00E53DE1"/>
    <w:rsid w:val="00E56C61"/>
    <w:rsid w:val="00E614EA"/>
    <w:rsid w:val="00E64A0A"/>
    <w:rsid w:val="00E66685"/>
    <w:rsid w:val="00E70EAC"/>
    <w:rsid w:val="00E71155"/>
    <w:rsid w:val="00E74F4B"/>
    <w:rsid w:val="00E76673"/>
    <w:rsid w:val="00E76B12"/>
    <w:rsid w:val="00E81B53"/>
    <w:rsid w:val="00E827CC"/>
    <w:rsid w:val="00E83223"/>
    <w:rsid w:val="00E84D8A"/>
    <w:rsid w:val="00E86ADF"/>
    <w:rsid w:val="00E87D79"/>
    <w:rsid w:val="00EA1DDB"/>
    <w:rsid w:val="00EB268F"/>
    <w:rsid w:val="00EB4417"/>
    <w:rsid w:val="00EC30EC"/>
    <w:rsid w:val="00EC775C"/>
    <w:rsid w:val="00ED070C"/>
    <w:rsid w:val="00ED0B1C"/>
    <w:rsid w:val="00ED5EED"/>
    <w:rsid w:val="00EE46B2"/>
    <w:rsid w:val="00EF0D01"/>
    <w:rsid w:val="00EF353F"/>
    <w:rsid w:val="00EF54CC"/>
    <w:rsid w:val="00EF59BD"/>
    <w:rsid w:val="00EF69CB"/>
    <w:rsid w:val="00EF6B80"/>
    <w:rsid w:val="00F0050B"/>
    <w:rsid w:val="00F00653"/>
    <w:rsid w:val="00F02E34"/>
    <w:rsid w:val="00F058DC"/>
    <w:rsid w:val="00F127ED"/>
    <w:rsid w:val="00F12C6D"/>
    <w:rsid w:val="00F15037"/>
    <w:rsid w:val="00F157D0"/>
    <w:rsid w:val="00F17969"/>
    <w:rsid w:val="00F24DED"/>
    <w:rsid w:val="00F27071"/>
    <w:rsid w:val="00F27C45"/>
    <w:rsid w:val="00F300E1"/>
    <w:rsid w:val="00F3442C"/>
    <w:rsid w:val="00F37963"/>
    <w:rsid w:val="00F414A4"/>
    <w:rsid w:val="00F43CCE"/>
    <w:rsid w:val="00F454A8"/>
    <w:rsid w:val="00F4603F"/>
    <w:rsid w:val="00F630D1"/>
    <w:rsid w:val="00F653B4"/>
    <w:rsid w:val="00F657C8"/>
    <w:rsid w:val="00F714E6"/>
    <w:rsid w:val="00F71FA5"/>
    <w:rsid w:val="00F7703F"/>
    <w:rsid w:val="00F81C88"/>
    <w:rsid w:val="00F81E46"/>
    <w:rsid w:val="00F84007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3FDB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7E034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17474E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link w:val="22"/>
    <w:rsid w:val="00EF6B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6B8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D47930"/>
    <w:rPr>
      <w:b/>
      <w:sz w:val="28"/>
    </w:rPr>
  </w:style>
  <w:style w:type="character" w:customStyle="1" w:styleId="30">
    <w:name w:val="Заголовок 3 Знак"/>
    <w:aliases w:val="Подраздел Знак"/>
    <w:basedOn w:val="a0"/>
    <w:link w:val="3"/>
    <w:rsid w:val="00D47930"/>
    <w:rPr>
      <w:b/>
      <w:sz w:val="48"/>
    </w:rPr>
  </w:style>
  <w:style w:type="paragraph" w:customStyle="1" w:styleId="ConsPlusCell">
    <w:name w:val="ConsPlusCell"/>
    <w:rsid w:val="00B62A9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layout">
    <w:name w:val="layout"/>
    <w:basedOn w:val="a0"/>
    <w:rsid w:val="00496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51D9-C8A8-4AAF-977F-76519092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        ПОСТАНОВЛЕНИЕ</vt:lpstr>
    </vt:vector>
  </TitlesOfParts>
  <Company>Admgp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11</cp:revision>
  <cp:lastPrinted>2021-07-15T11:30:00Z</cp:lastPrinted>
  <dcterms:created xsi:type="dcterms:W3CDTF">2021-07-12T11:29:00Z</dcterms:created>
  <dcterms:modified xsi:type="dcterms:W3CDTF">2021-07-15T11:33:00Z</dcterms:modified>
  <cp:category>VBA</cp:category>
</cp:coreProperties>
</file>