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Pr="00A31EA2" w:rsidRDefault="005913B8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F5BE8" w:rsidRDefault="00CF5BE8" w:rsidP="00354C7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1ECB" w:rsidRDefault="00461ECB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54D5" w:rsidRDefault="000754D5" w:rsidP="0007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D5">
        <w:rPr>
          <w:rFonts w:ascii="Times New Roman" w:hAnsi="Times New Roman" w:cs="Times New Roman"/>
          <w:b/>
          <w:sz w:val="28"/>
          <w:szCs w:val="28"/>
        </w:rPr>
        <w:t xml:space="preserve">Некоторые новгородцы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СМС узнают, что </w:t>
      </w:r>
      <w:r w:rsidRPr="000754D5">
        <w:rPr>
          <w:rFonts w:ascii="Times New Roman" w:hAnsi="Times New Roman" w:cs="Times New Roman"/>
          <w:b/>
          <w:sz w:val="28"/>
          <w:szCs w:val="28"/>
        </w:rPr>
        <w:t>не смогли получить выплаты, потому что неверно указали реквизиты своего банковского счета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D5" w:rsidRDefault="000754D5" w:rsidP="000754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4D5">
        <w:rPr>
          <w:rFonts w:ascii="Times New Roman" w:hAnsi="Times New Roman" w:cs="Times New Roman"/>
          <w:sz w:val="28"/>
          <w:szCs w:val="28"/>
        </w:rPr>
        <w:t>Отделение Пенсионного фонда Российской Федерации по Новгородской области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работу над ошибками с заявлениями, поданными на единовременную выплату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семьям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от 3 до 16 лет. </w:t>
      </w:r>
    </w:p>
    <w:p w:rsidR="000754D5" w:rsidRPr="000754D5" w:rsidRDefault="000754D5" w:rsidP="000754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4D5">
        <w:rPr>
          <w:rFonts w:ascii="Times New Roman" w:hAnsi="Times New Roman" w:cs="Times New Roman"/>
          <w:color w:val="000000"/>
          <w:sz w:val="28"/>
          <w:szCs w:val="28"/>
        </w:rPr>
        <w:t>К сожалению, после массового перечисления средств в адрес более</w:t>
      </w:r>
      <w:proofErr w:type="gramStart"/>
      <w:r w:rsidRPr="000754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 чем 43 тысяч новгородских семей, по 538 заявлениям пришли возвраты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 из кредитных учреждений. </w:t>
      </w:r>
    </w:p>
    <w:p w:rsidR="000754D5" w:rsidRDefault="000754D5" w:rsidP="000754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Это связано в тем, что в указанных реквизитах обнаружены ошибки, чаще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того, на чье имя открыт счет не совпадают, 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менялась фамилия, а в банке счет все еще привязан к прежней фамилии, или указан номинальный счет,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другие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 ошибки. </w:t>
      </w:r>
      <w:proofErr w:type="gramEnd"/>
    </w:p>
    <w:p w:rsidR="000754D5" w:rsidRDefault="000754D5" w:rsidP="000754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Всем до кого не дошли средства по этой причине </w:t>
      </w:r>
      <w:r w:rsidR="00C937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ПФР </w:t>
      </w:r>
      <w:r w:rsidR="00C9376F">
        <w:rPr>
          <w:rFonts w:ascii="Times New Roman" w:hAnsi="Times New Roman" w:cs="Times New Roman"/>
          <w:color w:val="000000"/>
          <w:sz w:val="28"/>
          <w:szCs w:val="28"/>
        </w:rPr>
        <w:t xml:space="preserve">ПО Новгородской области 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 w:rsidR="00C9376F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Pr="000754D5">
        <w:rPr>
          <w:rFonts w:ascii="Times New Roman" w:hAnsi="Times New Roman" w:cs="Times New Roman"/>
          <w:color w:val="000000"/>
          <w:sz w:val="28"/>
          <w:szCs w:val="28"/>
        </w:rPr>
        <w:t xml:space="preserve"> СМС сообщение следующего содержания: «</w:t>
      </w:r>
      <w:r w:rsidRPr="00075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ПФР сообщает, что в Вашем заявлении о выплате на детей по Указу № 249 неверно указаны реквизиты расчетного счета, поэтому невозможно перечислить средства. Просим срочно направить точные реквизиты расчетного счета с указанием ФИО на </w:t>
      </w:r>
      <w:proofErr w:type="spellStart"/>
      <w:r w:rsidRPr="000754D5">
        <w:rPr>
          <w:rFonts w:ascii="Times New Roman" w:hAnsi="Times New Roman" w:cs="Times New Roman"/>
          <w:i/>
          <w:color w:val="000000"/>
          <w:sz w:val="28"/>
          <w:szCs w:val="28"/>
        </w:rPr>
        <w:t>эл</w:t>
      </w:r>
      <w:proofErr w:type="gramStart"/>
      <w:r w:rsidRPr="000754D5">
        <w:rPr>
          <w:rFonts w:ascii="Times New Roman" w:hAnsi="Times New Roman" w:cs="Times New Roman"/>
          <w:i/>
          <w:color w:val="000000"/>
          <w:sz w:val="28"/>
          <w:szCs w:val="28"/>
        </w:rPr>
        <w:t>.п</w:t>
      </w:r>
      <w:proofErr w:type="gramEnd"/>
      <w:r w:rsidRPr="000754D5">
        <w:rPr>
          <w:rFonts w:ascii="Times New Roman" w:hAnsi="Times New Roman" w:cs="Times New Roman"/>
          <w:i/>
          <w:color w:val="000000"/>
          <w:sz w:val="28"/>
          <w:szCs w:val="28"/>
        </w:rPr>
        <w:t>очту</w:t>
      </w:r>
      <w:proofErr w:type="spellEnd"/>
      <w:r w:rsidRPr="00075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hyperlink r:id="rId6" w:history="1">
        <w:r w:rsidRPr="000754D5">
          <w:rPr>
            <w:rStyle w:val="a4"/>
            <w:rFonts w:ascii="Times New Roman" w:hAnsi="Times New Roman" w:cs="Times New Roman"/>
            <w:i/>
            <w:sz w:val="28"/>
            <w:szCs w:val="28"/>
          </w:rPr>
          <w:t>upfr024@063.pfr.ru</w:t>
        </w:r>
      </w:hyperlink>
      <w:r w:rsidRPr="00075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или по тел. 8(8162)987483».</w:t>
      </w:r>
    </w:p>
    <w:p w:rsidR="000754D5" w:rsidRPr="000754D5" w:rsidRDefault="00C9376F" w:rsidP="000754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получения правильных</w:t>
      </w:r>
      <w:r w:rsidR="000754D5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754D5">
        <w:rPr>
          <w:rFonts w:ascii="Times New Roman" w:hAnsi="Times New Roman" w:cs="Times New Roman"/>
          <w:color w:val="000000"/>
          <w:sz w:val="28"/>
          <w:szCs w:val="28"/>
        </w:rPr>
        <w:t xml:space="preserve"> – средства будут сразу же перечислены. </w:t>
      </w:r>
    </w:p>
    <w:p w:rsidR="000754D5" w:rsidRPr="000754D5" w:rsidRDefault="000754D5" w:rsidP="000754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54D5" w:rsidRDefault="000754D5" w:rsidP="000754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61ECB" w:rsidRDefault="00461ECB" w:rsidP="0046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2DAC" w:rsidRPr="00705F33" w:rsidRDefault="00461ECB" w:rsidP="00AF4A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1EF">
        <w:rPr>
          <w:sz w:val="28"/>
          <w:szCs w:val="28"/>
        </w:rPr>
        <w:t xml:space="preserve"> </w:t>
      </w:r>
    </w:p>
    <w:p w:rsidR="00CF5BE8" w:rsidRDefault="00CF5BE8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3CE" w:rsidRPr="00A31EA2" w:rsidRDefault="005333CE" w:rsidP="005333C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Пресс-служба Отделения ПФР по Новгородской области  </w:t>
      </w:r>
    </w:p>
    <w:p w:rsidR="005913B8" w:rsidRDefault="00185234" w:rsidP="0018523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(8162)</w:t>
      </w:r>
      <w:r w:rsidR="005333CE"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B3E"/>
    <w:multiLevelType w:val="multilevel"/>
    <w:tmpl w:val="F0CC63BE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9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5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72DAC"/>
    <w:rsid w:val="000754D5"/>
    <w:rsid w:val="000902B7"/>
    <w:rsid w:val="000935BF"/>
    <w:rsid w:val="00185234"/>
    <w:rsid w:val="00196AC8"/>
    <w:rsid w:val="00241D0E"/>
    <w:rsid w:val="002A4276"/>
    <w:rsid w:val="002B2917"/>
    <w:rsid w:val="00354C7B"/>
    <w:rsid w:val="003769CD"/>
    <w:rsid w:val="00393237"/>
    <w:rsid w:val="003B338C"/>
    <w:rsid w:val="003E2D4B"/>
    <w:rsid w:val="00431D66"/>
    <w:rsid w:val="0044341C"/>
    <w:rsid w:val="00452A67"/>
    <w:rsid w:val="00456416"/>
    <w:rsid w:val="00461ECB"/>
    <w:rsid w:val="00490257"/>
    <w:rsid w:val="005333CE"/>
    <w:rsid w:val="00577579"/>
    <w:rsid w:val="005831EF"/>
    <w:rsid w:val="005913B8"/>
    <w:rsid w:val="005B30DF"/>
    <w:rsid w:val="00624CCD"/>
    <w:rsid w:val="0065331F"/>
    <w:rsid w:val="006643E1"/>
    <w:rsid w:val="006D3284"/>
    <w:rsid w:val="007272E9"/>
    <w:rsid w:val="00740F82"/>
    <w:rsid w:val="00752399"/>
    <w:rsid w:val="00761C86"/>
    <w:rsid w:val="007E7028"/>
    <w:rsid w:val="008803AB"/>
    <w:rsid w:val="008B650F"/>
    <w:rsid w:val="008D4458"/>
    <w:rsid w:val="00900DC9"/>
    <w:rsid w:val="00911B53"/>
    <w:rsid w:val="00980BA8"/>
    <w:rsid w:val="00A31B10"/>
    <w:rsid w:val="00A31EA2"/>
    <w:rsid w:val="00A64FBA"/>
    <w:rsid w:val="00A73CF2"/>
    <w:rsid w:val="00AF4A92"/>
    <w:rsid w:val="00BC00FB"/>
    <w:rsid w:val="00C469F4"/>
    <w:rsid w:val="00C9376F"/>
    <w:rsid w:val="00CC0159"/>
    <w:rsid w:val="00CE093B"/>
    <w:rsid w:val="00CF5BE8"/>
    <w:rsid w:val="00D53BC2"/>
    <w:rsid w:val="00DA18B9"/>
    <w:rsid w:val="00DE7A7A"/>
    <w:rsid w:val="00E074A8"/>
    <w:rsid w:val="00E25B1B"/>
    <w:rsid w:val="00E9356E"/>
    <w:rsid w:val="00E95DB3"/>
    <w:rsid w:val="00EF671B"/>
    <w:rsid w:val="00F62CAC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paragraph" w:customStyle="1" w:styleId="ng-scope">
    <w:name w:val="ng-scope"/>
    <w:basedOn w:val="a"/>
    <w:uiPriority w:val="99"/>
    <w:rsid w:val="000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72DA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DA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resspf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fr024@063.pf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3</cp:revision>
  <cp:lastPrinted>2020-06-02T09:16:00Z</cp:lastPrinted>
  <dcterms:created xsi:type="dcterms:W3CDTF">2020-06-02T08:32:00Z</dcterms:created>
  <dcterms:modified xsi:type="dcterms:W3CDTF">2020-06-02T09:27:00Z</dcterms:modified>
</cp:coreProperties>
</file>