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5913B8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F5BE8" w:rsidRDefault="00CF5BE8" w:rsidP="00354C7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02B7" w:rsidRPr="005831EF" w:rsidRDefault="000902B7" w:rsidP="00354C7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Жителям Новгородской области с детьми от 3 до 16 лет на телефон </w:t>
      </w:r>
      <w:r w:rsidR="00CC0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придут СМС напо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минания от ПФР</w:t>
      </w:r>
    </w:p>
    <w:p w:rsidR="00461ECB" w:rsidRDefault="00461ECB" w:rsidP="00461EC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902B7" w:rsidRDefault="00461ECB" w:rsidP="00461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ECB">
        <w:rPr>
          <w:rFonts w:ascii="Times New Roman" w:hAnsi="Times New Roman" w:cs="Times New Roman"/>
          <w:sz w:val="26"/>
          <w:szCs w:val="26"/>
        </w:rPr>
        <w:t xml:space="preserve">Отделение Пенсионного фонда Российской Федерации по Новгородской области приступает к </w:t>
      </w:r>
      <w:proofErr w:type="spellStart"/>
      <w:r w:rsidRPr="00461ECB">
        <w:rPr>
          <w:rFonts w:ascii="Times New Roman" w:hAnsi="Times New Roman" w:cs="Times New Roman"/>
          <w:sz w:val="26"/>
          <w:szCs w:val="26"/>
        </w:rPr>
        <w:t>СМС-информированию</w:t>
      </w:r>
      <w:proofErr w:type="spellEnd"/>
      <w:r w:rsidRPr="00461ECB">
        <w:rPr>
          <w:rFonts w:ascii="Times New Roman" w:hAnsi="Times New Roman" w:cs="Times New Roman"/>
          <w:sz w:val="26"/>
          <w:szCs w:val="26"/>
        </w:rPr>
        <w:t xml:space="preserve"> граждан, получающих</w:t>
      </w:r>
      <w:r w:rsidR="00BC00FB">
        <w:rPr>
          <w:rFonts w:ascii="Times New Roman" w:hAnsi="Times New Roman" w:cs="Times New Roman"/>
          <w:sz w:val="26"/>
          <w:szCs w:val="26"/>
        </w:rPr>
        <w:t xml:space="preserve"> пенсии и социальные вы</w:t>
      </w:r>
      <w:r w:rsidR="00DE7A7A">
        <w:rPr>
          <w:rFonts w:ascii="Times New Roman" w:hAnsi="Times New Roman" w:cs="Times New Roman"/>
          <w:sz w:val="26"/>
          <w:szCs w:val="26"/>
        </w:rPr>
        <w:t>п</w:t>
      </w:r>
      <w:r w:rsidR="00BC00FB">
        <w:rPr>
          <w:rFonts w:ascii="Times New Roman" w:hAnsi="Times New Roman" w:cs="Times New Roman"/>
          <w:sz w:val="26"/>
          <w:szCs w:val="26"/>
        </w:rPr>
        <w:t xml:space="preserve">латы ПФР, </w:t>
      </w:r>
      <w:r w:rsidRPr="00461ECB">
        <w:rPr>
          <w:rFonts w:ascii="Times New Roman" w:hAnsi="Times New Roman" w:cs="Times New Roman"/>
          <w:sz w:val="26"/>
          <w:szCs w:val="26"/>
        </w:rPr>
        <w:t>с детьми от 3 до 16 лет</w:t>
      </w:r>
      <w:r w:rsidR="000902B7">
        <w:rPr>
          <w:rFonts w:ascii="Times New Roman" w:hAnsi="Times New Roman" w:cs="Times New Roman"/>
          <w:sz w:val="26"/>
          <w:szCs w:val="26"/>
        </w:rPr>
        <w:t>.</w:t>
      </w:r>
      <w:r w:rsidRPr="00461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ECB" w:rsidRDefault="000902B7" w:rsidP="00461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на телефон </w:t>
      </w:r>
      <w:r w:rsidRPr="00461ECB">
        <w:rPr>
          <w:rFonts w:ascii="Times New Roman" w:hAnsi="Times New Roman" w:cs="Times New Roman"/>
          <w:sz w:val="26"/>
          <w:szCs w:val="26"/>
        </w:rPr>
        <w:t>о том, что у них есть право подать заявление на единовременную выплату в размере 10 000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1200 жителей области</w:t>
      </w:r>
      <w:r w:rsidR="00AF4A92">
        <w:rPr>
          <w:rFonts w:ascii="Times New Roman" w:hAnsi="Times New Roman" w:cs="Times New Roman"/>
          <w:sz w:val="26"/>
          <w:szCs w:val="26"/>
        </w:rPr>
        <w:t>.</w:t>
      </w:r>
    </w:p>
    <w:p w:rsidR="00DA18B9" w:rsidRDefault="00461ECB" w:rsidP="00DA1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как эти граждане уже являются получателями выплат Пенсионного фонда, их данные имеются в базе ПФР, что позволяет осуществлять автоматизированную рассылку. Обращаем внимание, что </w:t>
      </w:r>
      <w:r w:rsidR="00DA18B9">
        <w:rPr>
          <w:rFonts w:ascii="Times New Roman" w:hAnsi="Times New Roman" w:cs="Times New Roman"/>
          <w:sz w:val="26"/>
          <w:szCs w:val="26"/>
        </w:rPr>
        <w:t>рассылка производит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DA18B9">
        <w:rPr>
          <w:rFonts w:ascii="Times New Roman" w:hAnsi="Times New Roman" w:cs="Times New Roman"/>
          <w:sz w:val="26"/>
          <w:szCs w:val="26"/>
        </w:rPr>
        <w:t xml:space="preserve">автоматически, </w:t>
      </w:r>
      <w:r>
        <w:rPr>
          <w:rFonts w:ascii="Times New Roman" w:hAnsi="Times New Roman" w:cs="Times New Roman"/>
          <w:sz w:val="26"/>
          <w:szCs w:val="26"/>
        </w:rPr>
        <w:t>СМ</w:t>
      </w:r>
      <w:r w:rsidR="00DA18B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придет ко всем, в том числе и к тем гражданам, которые уже без напоминания подали соответствующее заявление. В таком случае, сообщение можно просто проигнорировать. </w:t>
      </w:r>
    </w:p>
    <w:p w:rsidR="00DA18B9" w:rsidRPr="00DA18B9" w:rsidRDefault="00DA18B9" w:rsidP="0009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сообщении в качестве отправителя указан </w:t>
      </w:r>
      <w:r w:rsidRPr="000902B7">
        <w:rPr>
          <w:rFonts w:ascii="Times New Roman" w:hAnsi="Times New Roman" w:cs="Times New Roman"/>
          <w:b/>
          <w:sz w:val="26"/>
          <w:szCs w:val="26"/>
          <w:lang w:val="en-US"/>
        </w:rPr>
        <w:t>PFR</w:t>
      </w:r>
      <w:r w:rsidRPr="000902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4A92">
        <w:rPr>
          <w:rFonts w:ascii="Times New Roman" w:hAnsi="Times New Roman" w:cs="Times New Roman"/>
          <w:b/>
          <w:sz w:val="26"/>
          <w:szCs w:val="26"/>
          <w:lang w:val="en-US"/>
        </w:rPr>
        <w:t>Novg</w:t>
      </w:r>
      <w:r w:rsidRPr="000902B7">
        <w:rPr>
          <w:rFonts w:ascii="Times New Roman" w:hAnsi="Times New Roman" w:cs="Times New Roman"/>
          <w:b/>
          <w:sz w:val="26"/>
          <w:szCs w:val="26"/>
          <w:lang w:val="en-US"/>
        </w:rPr>
        <w:t>rod</w:t>
      </w:r>
      <w:proofErr w:type="spellEnd"/>
      <w:r w:rsidR="00AF4A92" w:rsidRPr="00AF4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F4A92" w:rsidRPr="00AF4A92">
        <w:rPr>
          <w:rFonts w:ascii="Times New Roman" w:hAnsi="Times New Roman" w:cs="Times New Roman"/>
          <w:sz w:val="28"/>
          <w:szCs w:val="28"/>
        </w:rPr>
        <w:t xml:space="preserve">(для клиентов оператора МТС </w:t>
      </w:r>
      <w:proofErr w:type="spellStart"/>
      <w:r w:rsidR="00AF4A92" w:rsidRPr="00AF4A92">
        <w:rPr>
          <w:rFonts w:ascii="Times New Roman" w:hAnsi="Times New Roman" w:cs="Times New Roman"/>
          <w:sz w:val="28"/>
          <w:szCs w:val="28"/>
          <w:lang w:val="en-US"/>
        </w:rPr>
        <w:t>ClientMedia</w:t>
      </w:r>
      <w:proofErr w:type="spellEnd"/>
      <w:r w:rsidR="00AF4A92" w:rsidRPr="00AF4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кроме текста напоминания есть адрес официального портала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C86">
        <w:rPr>
          <w:rFonts w:ascii="Times New Roman" w:hAnsi="Times New Roman"/>
          <w:b/>
          <w:sz w:val="28"/>
          <w:szCs w:val="28"/>
        </w:rPr>
        <w:t>www.gosuslugi.ru</w:t>
      </w:r>
      <w:proofErr w:type="spellEnd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телефон контакт центра ОПФР по Новгородской области </w:t>
      </w:r>
      <w:r w:rsidRPr="00DA18B9">
        <w:rPr>
          <w:rFonts w:ascii="Times New Roman" w:hAnsi="Times New Roman" w:cs="Times New Roman"/>
          <w:b/>
          <w:sz w:val="26"/>
          <w:szCs w:val="26"/>
        </w:rPr>
        <w:t>8(8162) 98-74-24</w:t>
      </w:r>
      <w:r>
        <w:rPr>
          <w:rFonts w:ascii="Times New Roman" w:hAnsi="Times New Roman" w:cs="Times New Roman"/>
          <w:sz w:val="26"/>
          <w:szCs w:val="26"/>
        </w:rPr>
        <w:t xml:space="preserve"> по которому можно перезвонить в случае каких-то сомнений. </w:t>
      </w:r>
    </w:p>
    <w:p w:rsidR="00AF4A92" w:rsidRDefault="00461ECB" w:rsidP="0009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з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единоврменную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в размере 10 000 рублей может подать 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3 до 16 лет </w:t>
      </w:r>
      <w:r w:rsidRPr="000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Сделать это проще всего 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государственных услуг</w:t>
      </w:r>
      <w:r w:rsidRPr="00583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C86">
        <w:rPr>
          <w:rFonts w:ascii="Times New Roman" w:hAnsi="Times New Roman"/>
          <w:b/>
          <w:sz w:val="28"/>
          <w:szCs w:val="28"/>
        </w:rPr>
        <w:t>www.gosuslugi.ru</w:t>
      </w:r>
      <w:proofErr w:type="spellEnd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2B7" w:rsidRDefault="00461ECB" w:rsidP="0009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4A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бращаем внимание, что о</w:t>
      </w:r>
      <w:r w:rsidR="00BC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пекуны и п</w:t>
      </w:r>
      <w:r w:rsidR="00AF4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подать заявление </w:t>
      </w:r>
      <w:r w:rsidRPr="00AF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клиентской службе ПФР либо через МФЦ. И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</w:t>
      </w:r>
      <w:r w:rsidR="00DA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связанных с предотвращением 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заражения </w:t>
      </w:r>
      <w:proofErr w:type="spellStart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в клиентских службах ПФР ведется </w:t>
      </w:r>
      <w:r w:rsidRPr="0076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по предварительной записи</w:t>
      </w:r>
      <w:r w:rsidR="00AF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обязательным соблюдением масочного режима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прием можно через Личный кабинет гражданина на сайте ПФР </w:t>
      </w:r>
      <w:hyperlink r:id="rId6" w:tgtFrame="_blank" w:history="1">
        <w:r w:rsidR="000902B7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0902B7">
        <w:t xml:space="preserve"> </w:t>
      </w:r>
      <w:r w:rsidR="0009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 телефонам в разделе сайта Информация для жителей региона </w:t>
      </w:r>
      <w:r w:rsidR="000902B7">
        <w:rPr>
          <w:rFonts w:ascii="Times New Roman" w:hAnsi="Times New Roman" w:cs="Times New Roman"/>
          <w:color w:val="000000"/>
          <w:sz w:val="28"/>
          <w:szCs w:val="28"/>
        </w:rPr>
        <w:t>http://www.pfrf.ru/branches/novgorod/info/~grazdanam/6311</w:t>
      </w:r>
      <w:proofErr w:type="gramEnd"/>
    </w:p>
    <w:p w:rsidR="00461ECB" w:rsidRDefault="00461ECB" w:rsidP="00461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CB" w:rsidRDefault="00461ECB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DAC" w:rsidRPr="00705F33" w:rsidRDefault="00461ECB" w:rsidP="00AF4A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1EF">
        <w:rPr>
          <w:sz w:val="28"/>
          <w:szCs w:val="28"/>
        </w:rPr>
        <w:t xml:space="preserve"> </w:t>
      </w:r>
    </w:p>
    <w:p w:rsidR="00CF5BE8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B3E"/>
    <w:multiLevelType w:val="multilevel"/>
    <w:tmpl w:val="F0CC63B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5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72DAC"/>
    <w:rsid w:val="000902B7"/>
    <w:rsid w:val="00185234"/>
    <w:rsid w:val="00196AC8"/>
    <w:rsid w:val="00241D0E"/>
    <w:rsid w:val="002A4276"/>
    <w:rsid w:val="002B2917"/>
    <w:rsid w:val="00354C7B"/>
    <w:rsid w:val="00393237"/>
    <w:rsid w:val="003B338C"/>
    <w:rsid w:val="003E2D4B"/>
    <w:rsid w:val="00431D66"/>
    <w:rsid w:val="0044341C"/>
    <w:rsid w:val="00452A67"/>
    <w:rsid w:val="00456416"/>
    <w:rsid w:val="00461ECB"/>
    <w:rsid w:val="00490257"/>
    <w:rsid w:val="005333CE"/>
    <w:rsid w:val="00577579"/>
    <w:rsid w:val="005831EF"/>
    <w:rsid w:val="005913B8"/>
    <w:rsid w:val="005B30DF"/>
    <w:rsid w:val="00624CCD"/>
    <w:rsid w:val="0065331F"/>
    <w:rsid w:val="006643E1"/>
    <w:rsid w:val="006D3284"/>
    <w:rsid w:val="007272E9"/>
    <w:rsid w:val="00740F82"/>
    <w:rsid w:val="00752399"/>
    <w:rsid w:val="00761C86"/>
    <w:rsid w:val="007E7028"/>
    <w:rsid w:val="008803AB"/>
    <w:rsid w:val="008B650F"/>
    <w:rsid w:val="008D4458"/>
    <w:rsid w:val="00900DC9"/>
    <w:rsid w:val="00911B53"/>
    <w:rsid w:val="00980BA8"/>
    <w:rsid w:val="00A31B10"/>
    <w:rsid w:val="00A31EA2"/>
    <w:rsid w:val="00A64FBA"/>
    <w:rsid w:val="00A73CF2"/>
    <w:rsid w:val="00AF4A92"/>
    <w:rsid w:val="00BC00FB"/>
    <w:rsid w:val="00C469F4"/>
    <w:rsid w:val="00CC0159"/>
    <w:rsid w:val="00CE093B"/>
    <w:rsid w:val="00CF5BE8"/>
    <w:rsid w:val="00D53BC2"/>
    <w:rsid w:val="00DA18B9"/>
    <w:rsid w:val="00DE7A7A"/>
    <w:rsid w:val="00E074A8"/>
    <w:rsid w:val="00E25B1B"/>
    <w:rsid w:val="00E9356E"/>
    <w:rsid w:val="00E95DB3"/>
    <w:rsid w:val="00EF671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ng-scope">
    <w:name w:val="ng-scope"/>
    <w:basedOn w:val="a"/>
    <w:uiPriority w:val="99"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72DA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A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cp:lastPrinted>2020-05-26T06:50:00Z</cp:lastPrinted>
  <dcterms:created xsi:type="dcterms:W3CDTF">2020-05-26T09:17:00Z</dcterms:created>
  <dcterms:modified xsi:type="dcterms:W3CDTF">2020-05-26T09:37:00Z</dcterms:modified>
</cp:coreProperties>
</file>