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FBF" w:rsidRDefault="00127FBF" w:rsidP="0008375B">
      <w:pPr>
        <w:pStyle w:val="a3"/>
        <w:ind w:firstLine="708"/>
        <w:jc w:val="both"/>
      </w:pPr>
      <w:bookmarkStart w:id="0" w:name="_GoBack"/>
      <w:r>
        <w:t xml:space="preserve">Сотрудники </w:t>
      </w:r>
      <w:proofErr w:type="spellStart"/>
      <w:r>
        <w:t>Маловишерской</w:t>
      </w:r>
      <w:proofErr w:type="spellEnd"/>
      <w:r>
        <w:t xml:space="preserve"> полиции встретились с жителями Маловишерского </w:t>
      </w:r>
      <w:proofErr w:type="gramStart"/>
      <w:r>
        <w:t xml:space="preserve">района  </w:t>
      </w:r>
      <w:proofErr w:type="spellStart"/>
      <w:r>
        <w:t>Бургинского</w:t>
      </w:r>
      <w:proofErr w:type="spellEnd"/>
      <w:proofErr w:type="gramEnd"/>
      <w:r>
        <w:t xml:space="preserve"> сельского поселения </w:t>
      </w:r>
      <w:r w:rsidR="0008375B">
        <w:t xml:space="preserve">д. Дворищи </w:t>
      </w:r>
    </w:p>
    <w:p w:rsidR="00127FBF" w:rsidRDefault="00127FBF" w:rsidP="00127FBF">
      <w:pPr>
        <w:pStyle w:val="a3"/>
        <w:ind w:firstLine="708"/>
        <w:jc w:val="both"/>
      </w:pPr>
      <w:r>
        <w:t xml:space="preserve">На сходе граждан, организованном </w:t>
      </w:r>
      <w:r w:rsidR="0008375B">
        <w:t>В СДК д. Дворищи</w:t>
      </w:r>
      <w:r>
        <w:t>, присутствовал</w:t>
      </w:r>
      <w:r w:rsidR="009271F5">
        <w:t>и</w:t>
      </w:r>
      <w:r>
        <w:t xml:space="preserve"> </w:t>
      </w:r>
      <w:r w:rsidR="0008375B">
        <w:t xml:space="preserve">заместитель </w:t>
      </w:r>
      <w:r>
        <w:t>начальник</w:t>
      </w:r>
      <w:r w:rsidR="0008375B">
        <w:t>а</w:t>
      </w:r>
      <w:r>
        <w:t xml:space="preserve"> </w:t>
      </w:r>
      <w:r w:rsidR="009271F5">
        <w:t xml:space="preserve">полиции по ООП </w:t>
      </w:r>
      <w:r w:rsidR="0008375B">
        <w:t xml:space="preserve">ОМВД </w:t>
      </w:r>
      <w:r w:rsidR="009271F5">
        <w:t xml:space="preserve">Евгения </w:t>
      </w:r>
      <w:proofErr w:type="gramStart"/>
      <w:r w:rsidR="009271F5">
        <w:t>Антонова  и</w:t>
      </w:r>
      <w:proofErr w:type="gramEnd"/>
      <w:r w:rsidR="009271F5">
        <w:t xml:space="preserve"> ст. УУП </w:t>
      </w:r>
      <w:r>
        <w:t xml:space="preserve"> </w:t>
      </w:r>
      <w:r w:rsidR="0008375B">
        <w:t>До</w:t>
      </w:r>
      <w:r>
        <w:t xml:space="preserve"> жител</w:t>
      </w:r>
      <w:r w:rsidR="0008375B">
        <w:t>ей</w:t>
      </w:r>
      <w:r>
        <w:t xml:space="preserve"> </w:t>
      </w:r>
      <w:r w:rsidR="0008375B">
        <w:t>деревни доведена информация о</w:t>
      </w:r>
      <w:r>
        <w:t xml:space="preserve"> состоянии оперативной обстановки </w:t>
      </w:r>
      <w:r w:rsidR="0008375B">
        <w:t xml:space="preserve">в </w:t>
      </w:r>
      <w:proofErr w:type="spellStart"/>
      <w:r w:rsidR="0008375B">
        <w:t>Маловишерском</w:t>
      </w:r>
      <w:proofErr w:type="spellEnd"/>
      <w:r w:rsidR="0008375B">
        <w:t xml:space="preserve"> районе и </w:t>
      </w:r>
      <w:proofErr w:type="spellStart"/>
      <w:r w:rsidR="0008375B">
        <w:t>Бургинском</w:t>
      </w:r>
      <w:proofErr w:type="spellEnd"/>
      <w:r w:rsidR="0008375B">
        <w:t xml:space="preserve"> сельском поселении</w:t>
      </w:r>
      <w:r>
        <w:t>.</w:t>
      </w:r>
    </w:p>
    <w:p w:rsidR="00127FBF" w:rsidRDefault="009271F5" w:rsidP="0008375B">
      <w:pPr>
        <w:pStyle w:val="a3"/>
        <w:ind w:firstLine="708"/>
        <w:jc w:val="both"/>
      </w:pPr>
      <w:r>
        <w:t>20</w:t>
      </w:r>
      <w:r w:rsidR="00127FBF">
        <w:t xml:space="preserve"> местных жителей, присутствовавших на встрече, обращались с просьбами, делились проблемами и высказывали предложения, как сделать их район более спокойным.  </w:t>
      </w:r>
    </w:p>
    <w:p w:rsidR="00127FBF" w:rsidRDefault="009271F5" w:rsidP="0008375B">
      <w:pPr>
        <w:pStyle w:val="a3"/>
        <w:ind w:firstLine="708"/>
        <w:jc w:val="both"/>
      </w:pPr>
      <w:r>
        <w:t>Вопросы, которые</w:t>
      </w:r>
      <w:r w:rsidR="00127FBF">
        <w:t xml:space="preserve"> задавали полицейским, были самыми разными: граждане жаловались на шумных соседей, выброс мусора в неположенном месте,</w:t>
      </w:r>
      <w:r w:rsidR="0008375B">
        <w:t xml:space="preserve"> а также состояние дорожной сети,</w:t>
      </w:r>
      <w:r w:rsidR="00127FBF">
        <w:t xml:space="preserve"> а кто-то просто благодарил сотрудников полиции за службу.</w:t>
      </w:r>
    </w:p>
    <w:p w:rsidR="00127FBF" w:rsidRDefault="00127FBF" w:rsidP="0008375B">
      <w:pPr>
        <w:pStyle w:val="a3"/>
        <w:ind w:firstLine="708"/>
        <w:jc w:val="both"/>
      </w:pPr>
      <w:r>
        <w:t xml:space="preserve">Кроме того, стражи порядка провели беседу по профилактике мошенничества, напомнили гражданам основные правила, которыми не следует пренебрегать, чтобы не стать жертвами злоумышленников. </w:t>
      </w:r>
    </w:p>
    <w:p w:rsidR="00127FBF" w:rsidRDefault="00127FBF" w:rsidP="0008375B">
      <w:pPr>
        <w:pStyle w:val="a3"/>
        <w:ind w:firstLine="708"/>
        <w:jc w:val="both"/>
      </w:pPr>
      <w:r>
        <w:t>Тем из присутствующих, кто еще не был знаком со своим участковым, были вручены визитные карточки полицейских.</w:t>
      </w:r>
    </w:p>
    <w:p w:rsidR="00127FBF" w:rsidRDefault="009271F5" w:rsidP="00217CCC">
      <w:pPr>
        <w:pStyle w:val="a3"/>
        <w:ind w:firstLine="708"/>
        <w:jc w:val="both"/>
      </w:pPr>
      <w:r>
        <w:t>Стражи порядка поблагодарили</w:t>
      </w:r>
      <w:r w:rsidR="00127FBF">
        <w:t xml:space="preserve"> всех пришедших за активное участие в сходе, подчеркнув, </w:t>
      </w:r>
      <w:r w:rsidR="0008375B">
        <w:t>что процесс</w:t>
      </w:r>
      <w:r w:rsidR="00127FBF">
        <w:t xml:space="preserve"> живого общения позволяет не только объективно оценить работу представителей правопорядка на той или иной территории, но и эффективно, в сжатые сроки принять меры по решению вопросов, волнующих граждан.  </w:t>
      </w:r>
    </w:p>
    <w:p w:rsidR="00127FBF" w:rsidRDefault="00127FBF" w:rsidP="0008375B">
      <w:pPr>
        <w:pStyle w:val="a3"/>
        <w:ind w:firstLine="708"/>
        <w:jc w:val="both"/>
      </w:pPr>
      <w:r>
        <w:t>В завершении полицейские еще раз напомнили местным жителям телефоны и адреса, куда они всегда могут обратиться за помощью.</w:t>
      </w:r>
    </w:p>
    <w:bookmarkEnd w:id="0"/>
    <w:p w:rsidR="00CE4E6A" w:rsidRDefault="00CE4E6A"/>
    <w:sectPr w:rsidR="00CE4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5E"/>
    <w:rsid w:val="0008375B"/>
    <w:rsid w:val="00127FBF"/>
    <w:rsid w:val="00217CCC"/>
    <w:rsid w:val="00444DB0"/>
    <w:rsid w:val="009271F5"/>
    <w:rsid w:val="00CE4E6A"/>
    <w:rsid w:val="00E53D03"/>
    <w:rsid w:val="00EE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BD5A9-82DA-4531-910D-E2EC6C6C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7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2021-04-05T12:07:00Z</dcterms:created>
  <dcterms:modified xsi:type="dcterms:W3CDTF">2021-04-05T12:07:00Z</dcterms:modified>
</cp:coreProperties>
</file>