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DD7C32" w:rsidP="00275BDF">
      <w:pPr>
        <w:pStyle w:val="1"/>
      </w:pPr>
      <w:r>
        <w:rPr>
          <w:noProof/>
        </w:rPr>
        <w:drawing>
          <wp:inline distT="0" distB="0" distL="0" distR="0">
            <wp:extent cx="427381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1A6DFE" w:rsidP="005C0F8B">
            <w:r>
              <w:t>05.02</w:t>
            </w:r>
            <w:r w:rsidR="001878B9">
              <w:t>.2021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1A6DFE" w:rsidP="005C0F8B">
            <w:r>
              <w:t>1</w:t>
            </w:r>
            <w:r w:rsidR="001878B9">
              <w:t>34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E87996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C06A65"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>муници</w:t>
            </w:r>
            <w:r>
              <w:rPr>
                <w:b/>
                <w:szCs w:val="28"/>
              </w:rPr>
              <w:softHyphen/>
              <w:t xml:space="preserve">пальной программы </w:t>
            </w:r>
            <w:r w:rsidRPr="001A6DFE">
              <w:rPr>
                <w:b/>
                <w:szCs w:val="28"/>
              </w:rPr>
              <w:t>«</w:t>
            </w:r>
            <w:r w:rsidR="001A6DFE" w:rsidRPr="001A6DFE">
              <w:rPr>
                <w:b/>
                <w:szCs w:val="28"/>
              </w:rPr>
              <w:t>Обеспечение обществен</w:t>
            </w:r>
            <w:r w:rsidR="001A6DFE" w:rsidRPr="001A6DFE">
              <w:rPr>
                <w:b/>
                <w:szCs w:val="28"/>
              </w:rPr>
              <w:softHyphen/>
              <w:t>ного порядка и противо</w:t>
            </w:r>
            <w:r w:rsidR="001A6DFE" w:rsidRPr="001A6DFE">
              <w:rPr>
                <w:b/>
                <w:szCs w:val="28"/>
              </w:rPr>
              <w:softHyphen/>
              <w:t>действие преступности в Маловишерском город</w:t>
            </w:r>
            <w:r w:rsidR="001A6DFE">
              <w:rPr>
                <w:b/>
                <w:szCs w:val="28"/>
              </w:rPr>
              <w:softHyphen/>
            </w:r>
            <w:r w:rsidR="001A6DFE" w:rsidRPr="001A6DFE">
              <w:rPr>
                <w:b/>
                <w:szCs w:val="28"/>
              </w:rPr>
              <w:t>ском поселении на 2021-2025 годы</w:t>
            </w:r>
            <w:r w:rsidRPr="001A6DFE">
              <w:rPr>
                <w:b/>
                <w:szCs w:val="28"/>
              </w:rPr>
              <w:t>»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E87996" w:rsidRPr="001878B9" w:rsidRDefault="001A6DFE" w:rsidP="00E87996">
      <w:pPr>
        <w:ind w:firstLine="708"/>
        <w:jc w:val="both"/>
        <w:rPr>
          <w:bCs/>
          <w:szCs w:val="28"/>
        </w:rPr>
      </w:pPr>
      <w:r>
        <w:rPr>
          <w:szCs w:val="28"/>
        </w:rPr>
        <w:t>В соответствии со</w:t>
      </w:r>
      <w:r w:rsidR="001878B9" w:rsidRPr="001878B9">
        <w:rPr>
          <w:szCs w:val="28"/>
        </w:rPr>
        <w:t xml:space="preserve"> стать</w:t>
      </w:r>
      <w:r>
        <w:rPr>
          <w:szCs w:val="28"/>
        </w:rPr>
        <w:t>ей</w:t>
      </w:r>
      <w:r w:rsidR="001878B9" w:rsidRPr="001878B9">
        <w:rPr>
          <w:szCs w:val="28"/>
        </w:rPr>
        <w:t xml:space="preserve"> 179 Бюджетного кодекса Российской Федерации,  Порядк</w:t>
      </w:r>
      <w:r>
        <w:rPr>
          <w:szCs w:val="28"/>
        </w:rPr>
        <w:t>ом</w:t>
      </w:r>
      <w:r w:rsidR="001878B9" w:rsidRPr="001878B9">
        <w:rPr>
          <w:szCs w:val="28"/>
        </w:rPr>
        <w:t xml:space="preserve"> принятия решений о разработке муниципальных программ муниципального района и Маловишерского городского поселения, их формирования, реализации и проведения оценки эффективности, утвержденн</w:t>
      </w:r>
      <w:r>
        <w:rPr>
          <w:szCs w:val="28"/>
        </w:rPr>
        <w:t>ым</w:t>
      </w:r>
      <w:r w:rsidR="001878B9" w:rsidRPr="001878B9">
        <w:rPr>
          <w:szCs w:val="28"/>
        </w:rPr>
        <w:t xml:space="preserve"> постановлением Администрации муниципального района от 08.10.2020 №1027</w:t>
      </w:r>
      <w:r w:rsidR="00E87996" w:rsidRPr="001878B9">
        <w:rPr>
          <w:szCs w:val="28"/>
        </w:rPr>
        <w:t>,</w:t>
      </w:r>
    </w:p>
    <w:p w:rsidR="00E87996" w:rsidRPr="001878B9" w:rsidRDefault="00E87996" w:rsidP="00E87996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1878B9">
        <w:rPr>
          <w:b/>
          <w:bCs/>
          <w:szCs w:val="28"/>
        </w:rPr>
        <w:t>ПОСТАНОВЛЯЮ:</w:t>
      </w:r>
    </w:p>
    <w:p w:rsidR="00E87996" w:rsidRPr="001878B9" w:rsidRDefault="00E87996" w:rsidP="00E87996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Cs w:val="28"/>
        </w:rPr>
      </w:pPr>
      <w:r w:rsidRPr="001878B9">
        <w:rPr>
          <w:szCs w:val="28"/>
        </w:rPr>
        <w:t>1. Утвердить прилагаемую  муниципальную программу «</w:t>
      </w:r>
      <w:r w:rsidR="001A6DFE" w:rsidRPr="001A6DFE">
        <w:rPr>
          <w:szCs w:val="28"/>
        </w:rPr>
        <w:t>Обеспечение обществен</w:t>
      </w:r>
      <w:r w:rsidR="001A6DFE" w:rsidRPr="001A6DFE">
        <w:rPr>
          <w:szCs w:val="28"/>
        </w:rPr>
        <w:softHyphen/>
        <w:t>ного порядка и противо</w:t>
      </w:r>
      <w:r w:rsidR="001A6DFE" w:rsidRPr="001A6DFE">
        <w:rPr>
          <w:szCs w:val="28"/>
        </w:rPr>
        <w:softHyphen/>
        <w:t>действие преступности в Маловишерском город</w:t>
      </w:r>
      <w:r w:rsidR="001A6DFE" w:rsidRPr="001A6DFE">
        <w:rPr>
          <w:szCs w:val="28"/>
        </w:rPr>
        <w:softHyphen/>
        <w:t>ском поселении на 2021-2025 годы</w:t>
      </w:r>
      <w:r w:rsidRPr="001878B9">
        <w:rPr>
          <w:szCs w:val="28"/>
        </w:rPr>
        <w:t>».</w:t>
      </w:r>
    </w:p>
    <w:p w:rsidR="00E87996" w:rsidRPr="001878B9" w:rsidRDefault="00E87996" w:rsidP="00E87996">
      <w:pPr>
        <w:shd w:val="clear" w:color="auto" w:fill="FFFFFF"/>
        <w:ind w:firstLine="698"/>
        <w:jc w:val="both"/>
        <w:rPr>
          <w:color w:val="000000"/>
          <w:spacing w:val="5"/>
          <w:szCs w:val="28"/>
        </w:rPr>
      </w:pPr>
      <w:r w:rsidRPr="001878B9">
        <w:rPr>
          <w:szCs w:val="28"/>
        </w:rPr>
        <w:t>2.</w:t>
      </w:r>
      <w:r w:rsidRPr="001878B9">
        <w:rPr>
          <w:color w:val="000000"/>
          <w:spacing w:val="5"/>
          <w:szCs w:val="28"/>
        </w:rPr>
        <w:t xml:space="preserve"> Признать утратившими силу постановления Администрации муниципального района:</w:t>
      </w:r>
    </w:p>
    <w:p w:rsidR="001A6DFE" w:rsidRPr="001A6DFE" w:rsidRDefault="001A6DFE" w:rsidP="001A6D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A6DFE">
        <w:rPr>
          <w:szCs w:val="28"/>
        </w:rPr>
        <w:t>от 20.12.2017 №1578</w:t>
      </w:r>
      <w:r>
        <w:rPr>
          <w:szCs w:val="28"/>
        </w:rPr>
        <w:t xml:space="preserve"> «</w:t>
      </w:r>
      <w:r w:rsidRPr="001A6DFE">
        <w:rPr>
          <w:bCs/>
          <w:szCs w:val="28"/>
        </w:rPr>
        <w:t>Об утверждении муниципальной программы «Обеспечение общественного порядка и противодействие преступности в Маловишерском городском поселе</w:t>
      </w:r>
      <w:r>
        <w:rPr>
          <w:bCs/>
          <w:szCs w:val="28"/>
        </w:rPr>
        <w:t xml:space="preserve">нии на 2018 - </w:t>
      </w:r>
      <w:r w:rsidRPr="001A6DFE">
        <w:rPr>
          <w:bCs/>
          <w:szCs w:val="28"/>
        </w:rPr>
        <w:t>2022 годы».</w:t>
      </w:r>
    </w:p>
    <w:p w:rsidR="001878B9" w:rsidRPr="001A6DFE" w:rsidRDefault="001A6DFE" w:rsidP="001A6DFE">
      <w:pPr>
        <w:ind w:firstLine="709"/>
        <w:jc w:val="both"/>
        <w:rPr>
          <w:szCs w:val="28"/>
        </w:rPr>
      </w:pPr>
      <w:r w:rsidRPr="001A6DFE">
        <w:rPr>
          <w:szCs w:val="28"/>
        </w:rPr>
        <w:t xml:space="preserve"> от 05.12.2018 №1270 «О внесении изменений в муниципальную программу «Обеспечение общественного порядка и противодействие преступности в Маловишерском муниципальном районе на 2018-2022 годы».</w:t>
      </w:r>
    </w:p>
    <w:p w:rsidR="001A6DFE" w:rsidRPr="001A6DFE" w:rsidRDefault="001878B9" w:rsidP="001A6DFE">
      <w:pPr>
        <w:pStyle w:val="Style7"/>
        <w:widowControl/>
        <w:ind w:firstLine="709"/>
        <w:jc w:val="both"/>
        <w:rPr>
          <w:sz w:val="28"/>
          <w:szCs w:val="28"/>
        </w:rPr>
      </w:pPr>
      <w:r w:rsidRPr="001A6DFE">
        <w:rPr>
          <w:sz w:val="28"/>
          <w:szCs w:val="28"/>
        </w:rPr>
        <w:t xml:space="preserve">3. </w:t>
      </w:r>
      <w:r w:rsidR="001A6DFE" w:rsidRPr="001A6DFE">
        <w:rPr>
          <w:sz w:val="28"/>
          <w:szCs w:val="28"/>
        </w:rPr>
        <w:t xml:space="preserve">Контроль за </w:t>
      </w:r>
      <w:r w:rsidR="001A6DFE" w:rsidRPr="001A6DFE">
        <w:rPr>
          <w:color w:val="000000"/>
          <w:sz w:val="28"/>
          <w:szCs w:val="28"/>
        </w:rPr>
        <w:t>выполнением постановления  возложить на заместителя</w:t>
      </w:r>
      <w:r w:rsidR="001A6DFE" w:rsidRPr="001A6DFE">
        <w:rPr>
          <w:color w:val="000000"/>
          <w:sz w:val="28"/>
          <w:szCs w:val="28"/>
        </w:rPr>
        <w:br/>
        <w:t>Главы администрации муниципального района Д.Б.Платонова.</w:t>
      </w:r>
    </w:p>
    <w:p w:rsidR="001878B9" w:rsidRPr="001A6DFE" w:rsidRDefault="001A6DFE" w:rsidP="001A6DFE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78B9" w:rsidRPr="001A6DFE">
        <w:rPr>
          <w:sz w:val="28"/>
          <w:szCs w:val="28"/>
        </w:rPr>
        <w:t>Постановление распространяется на правоотношения, возникшие с 01.01.2021.</w:t>
      </w:r>
    </w:p>
    <w:p w:rsidR="001878B9" w:rsidRPr="001878B9" w:rsidRDefault="001878B9" w:rsidP="001878B9">
      <w:pPr>
        <w:jc w:val="both"/>
        <w:rPr>
          <w:szCs w:val="28"/>
        </w:rPr>
      </w:pPr>
      <w:r w:rsidRPr="001A6DFE">
        <w:rPr>
          <w:szCs w:val="28"/>
        </w:rPr>
        <w:tab/>
      </w:r>
      <w:r w:rsidR="001A6DFE">
        <w:rPr>
          <w:szCs w:val="28"/>
        </w:rPr>
        <w:t>5</w:t>
      </w:r>
      <w:r w:rsidRPr="001A6DFE">
        <w:rPr>
          <w:szCs w:val="28"/>
        </w:rPr>
        <w:t xml:space="preserve">. </w:t>
      </w:r>
      <w:r w:rsidRPr="001A6DFE">
        <w:rPr>
          <w:spacing w:val="-1"/>
          <w:szCs w:val="28"/>
        </w:rPr>
        <w:t>Опубликовать постановление в бюллетене «Возрождение</w:t>
      </w:r>
      <w:r w:rsidRPr="001878B9">
        <w:rPr>
          <w:spacing w:val="-1"/>
          <w:szCs w:val="28"/>
        </w:rPr>
        <w:t>».</w:t>
      </w:r>
    </w:p>
    <w:p w:rsidR="00850040" w:rsidRPr="001878B9" w:rsidRDefault="00850040" w:rsidP="00275BDF">
      <w:pPr>
        <w:spacing w:line="240" w:lineRule="exact"/>
        <w:jc w:val="both"/>
        <w:rPr>
          <w:szCs w:val="28"/>
        </w:rPr>
      </w:pPr>
    </w:p>
    <w:p w:rsidR="00275BDF" w:rsidRPr="001878B9" w:rsidRDefault="00275BDF" w:rsidP="00275BDF">
      <w:pPr>
        <w:spacing w:line="240" w:lineRule="exact"/>
        <w:jc w:val="both"/>
        <w:rPr>
          <w:szCs w:val="28"/>
        </w:rPr>
      </w:pPr>
    </w:p>
    <w:p w:rsidR="00586443" w:rsidRDefault="00083239" w:rsidP="00B542B0">
      <w:pPr>
        <w:spacing w:line="240" w:lineRule="exact"/>
        <w:sectPr w:rsidR="00586443" w:rsidSect="0038520F">
          <w:headerReference w:type="even" r:id="rId8"/>
          <w:headerReference w:type="default" r:id="rId9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  <w:r w:rsidRPr="001878B9">
        <w:rPr>
          <w:b/>
          <w:szCs w:val="28"/>
        </w:rPr>
        <w:t>Глав</w:t>
      </w:r>
      <w:r w:rsidR="009549C6" w:rsidRPr="001878B9">
        <w:rPr>
          <w:b/>
          <w:szCs w:val="28"/>
        </w:rPr>
        <w:t>а</w:t>
      </w:r>
      <w:r w:rsidRPr="001878B9">
        <w:rPr>
          <w:b/>
          <w:szCs w:val="28"/>
        </w:rPr>
        <w:t xml:space="preserve"> администрации</w:t>
      </w:r>
      <w:r w:rsidR="00DF46E2">
        <w:rPr>
          <w:b/>
          <w:szCs w:val="28"/>
        </w:rPr>
        <w:tab/>
      </w:r>
      <w:r w:rsidR="004A3B65" w:rsidRPr="001878B9">
        <w:rPr>
          <w:b/>
          <w:szCs w:val="28"/>
        </w:rPr>
        <w:t xml:space="preserve">   </w:t>
      </w:r>
      <w:r w:rsidR="009549C6" w:rsidRPr="001878B9">
        <w:rPr>
          <w:b/>
          <w:szCs w:val="28"/>
        </w:rPr>
        <w:t>Н.А.Маслов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Pr="003F0AAB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  <w:r w:rsidR="003E6EE7">
        <w:rPr>
          <w:szCs w:val="28"/>
        </w:rPr>
        <w:t>А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1A6DFE">
        <w:rPr>
          <w:szCs w:val="28"/>
        </w:rPr>
        <w:t>05.02</w:t>
      </w:r>
      <w:r w:rsidR="001878B9">
        <w:rPr>
          <w:szCs w:val="28"/>
        </w:rPr>
        <w:t>.2021</w:t>
      </w:r>
      <w:r w:rsidR="00455E4D">
        <w:rPr>
          <w:szCs w:val="28"/>
        </w:rPr>
        <w:t xml:space="preserve"> № </w:t>
      </w:r>
      <w:r w:rsidR="001A6DFE">
        <w:rPr>
          <w:szCs w:val="28"/>
        </w:rPr>
        <w:t>1</w:t>
      </w:r>
      <w:r w:rsidR="001878B9">
        <w:rPr>
          <w:szCs w:val="28"/>
        </w:rPr>
        <w:t>34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96" w:rsidRPr="00DA6687" w:rsidRDefault="00E87996" w:rsidP="00E87996">
      <w:pPr>
        <w:spacing w:line="240" w:lineRule="exact"/>
        <w:jc w:val="center"/>
        <w:rPr>
          <w:b/>
          <w:caps/>
          <w:szCs w:val="28"/>
        </w:rPr>
      </w:pPr>
      <w:r w:rsidRPr="00DA6687">
        <w:rPr>
          <w:b/>
          <w:caps/>
          <w:szCs w:val="28"/>
        </w:rPr>
        <w:t xml:space="preserve">Муниципальная программа </w:t>
      </w:r>
    </w:p>
    <w:p w:rsidR="00E87996" w:rsidRPr="001878B9" w:rsidRDefault="00E87996" w:rsidP="00252676">
      <w:pPr>
        <w:spacing w:before="120" w:line="240" w:lineRule="exact"/>
        <w:jc w:val="center"/>
        <w:rPr>
          <w:b/>
          <w:szCs w:val="28"/>
        </w:rPr>
      </w:pPr>
      <w:r w:rsidRPr="001878B9">
        <w:rPr>
          <w:b/>
          <w:szCs w:val="28"/>
        </w:rPr>
        <w:t>«</w:t>
      </w:r>
      <w:r w:rsidR="001A6DFE" w:rsidRPr="001A6DFE">
        <w:rPr>
          <w:b/>
          <w:szCs w:val="28"/>
        </w:rPr>
        <w:t>Обеспечение обществен</w:t>
      </w:r>
      <w:r w:rsidR="001A6DFE" w:rsidRPr="001A6DFE">
        <w:rPr>
          <w:b/>
          <w:szCs w:val="28"/>
        </w:rPr>
        <w:softHyphen/>
        <w:t>ного порядка и противо</w:t>
      </w:r>
      <w:r w:rsidR="001A6DFE" w:rsidRPr="001A6DFE">
        <w:rPr>
          <w:b/>
          <w:szCs w:val="28"/>
        </w:rPr>
        <w:softHyphen/>
        <w:t>действие преступности в Маловишерском город</w:t>
      </w:r>
      <w:r w:rsidR="001A6DFE">
        <w:rPr>
          <w:b/>
          <w:szCs w:val="28"/>
        </w:rPr>
        <w:softHyphen/>
      </w:r>
      <w:r w:rsidR="001A6DFE" w:rsidRPr="001A6DFE">
        <w:rPr>
          <w:b/>
          <w:szCs w:val="28"/>
        </w:rPr>
        <w:t>ском поселении на 2021-2025 годы</w:t>
      </w:r>
      <w:r w:rsidRPr="001878B9">
        <w:rPr>
          <w:b/>
          <w:szCs w:val="28"/>
        </w:rPr>
        <w:t>»</w:t>
      </w:r>
    </w:p>
    <w:p w:rsidR="00E87996" w:rsidRDefault="009207D7" w:rsidP="00E87996">
      <w:pPr>
        <w:spacing w:line="240" w:lineRule="exact"/>
        <w:ind w:left="851"/>
        <w:jc w:val="center"/>
        <w:rPr>
          <w:szCs w:val="28"/>
        </w:rPr>
      </w:pPr>
      <w:r>
        <w:rPr>
          <w:szCs w:val="28"/>
        </w:rPr>
        <w:t>(в редакции от 15.12.2021№1250).</w:t>
      </w:r>
    </w:p>
    <w:p w:rsidR="00E87996" w:rsidRDefault="00E87996" w:rsidP="00E87996">
      <w:pPr>
        <w:jc w:val="center"/>
        <w:rPr>
          <w:b/>
          <w:szCs w:val="28"/>
        </w:rPr>
      </w:pPr>
      <w:r w:rsidRPr="00B173FA">
        <w:rPr>
          <w:b/>
          <w:szCs w:val="28"/>
        </w:rPr>
        <w:t>Паспорт муниципальной программы</w:t>
      </w:r>
    </w:p>
    <w:p w:rsidR="00E87996" w:rsidRPr="00B173FA" w:rsidRDefault="00E87996" w:rsidP="00E879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06"/>
        <w:gridCol w:w="6095"/>
      </w:tblGrid>
      <w:tr w:rsidR="001A6DFE" w:rsidRPr="007E0E95" w:rsidTr="001A6DFE"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1A6DFE" w:rsidRPr="007E0E95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>
              <w:rPr>
                <w:szCs w:val="28"/>
              </w:rPr>
              <w:t>о</w:t>
            </w:r>
            <w:r w:rsidRPr="008F33F3">
              <w:rPr>
                <w:szCs w:val="28"/>
              </w:rPr>
              <w:t>тдел по делам ГО и ЧС Администрации  муниципального района</w:t>
            </w:r>
          </w:p>
        </w:tc>
      </w:tr>
      <w:tr w:rsidR="001A6DFE" w:rsidRPr="007E0E95" w:rsidTr="001A6DFE">
        <w:trPr>
          <w:trHeight w:val="654"/>
        </w:trPr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1A6DFE" w:rsidRPr="00C55ECF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55ECF">
              <w:rPr>
                <w:sz w:val="24"/>
              </w:rPr>
              <w:t>дминистрации городского и сельских поселений (по согласованию);</w:t>
            </w:r>
          </w:p>
          <w:p w:rsidR="001A6DFE" w:rsidRPr="001A6DFE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55ECF">
              <w:rPr>
                <w:sz w:val="24"/>
              </w:rPr>
              <w:t>омитет образования и молодежной политики Администрации муниципального района (далее-комитет образования</w:t>
            </w:r>
            <w:r>
              <w:rPr>
                <w:sz w:val="24"/>
              </w:rPr>
              <w:t>)</w:t>
            </w:r>
            <w:r w:rsidRPr="001A6DFE">
              <w:rPr>
                <w:sz w:val="24"/>
              </w:rPr>
              <w:t>;</w:t>
            </w:r>
          </w:p>
          <w:p w:rsidR="001A6DFE" w:rsidRPr="00C55ECF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55ECF">
              <w:rPr>
                <w:sz w:val="24"/>
              </w:rPr>
              <w:t>омитет культуры  Администрации муниципального района (далее-комитет культуры);</w:t>
            </w:r>
          </w:p>
          <w:p w:rsidR="001A6DFE" w:rsidRPr="00C55ECF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55ECF">
              <w:rPr>
                <w:sz w:val="24"/>
              </w:rPr>
              <w:t xml:space="preserve">омитет финансов </w:t>
            </w:r>
            <w:r>
              <w:rPr>
                <w:sz w:val="24"/>
              </w:rPr>
              <w:t>А</w:t>
            </w:r>
            <w:r w:rsidRPr="00C55ECF">
              <w:rPr>
                <w:sz w:val="24"/>
              </w:rPr>
              <w:t>дминистрации муниципального района;</w:t>
            </w:r>
          </w:p>
          <w:p w:rsidR="001A6DFE" w:rsidRPr="00C55ECF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Государственное областное бюджетное учреждение здравоохранения «Маловишерская центральная районная больница» (далее</w:t>
            </w:r>
            <w:r>
              <w:rPr>
                <w:sz w:val="24"/>
              </w:rPr>
              <w:t xml:space="preserve"> </w:t>
            </w:r>
            <w:r w:rsidRPr="00C55EC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C55ECF">
              <w:rPr>
                <w:sz w:val="24"/>
              </w:rPr>
              <w:t>Маловишерская ЦРБ) (по согласованию);</w:t>
            </w:r>
          </w:p>
          <w:p w:rsidR="001A6DFE" w:rsidRPr="00C55ECF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55ECF">
              <w:rPr>
                <w:sz w:val="24"/>
              </w:rPr>
              <w:t>тдел занятости населения Маловишерского района государственного областного казенного учреждения «Центр занятости населения Новгородской области» (далее - центр занятости населения)  (по согласованию);</w:t>
            </w:r>
          </w:p>
          <w:p w:rsidR="001A6DFE" w:rsidRPr="00C55ECF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отдел Министерства внутренних дел Российской Федерации по Маловишерскому району (далее – ОМВД России по району) (по согласованию);</w:t>
            </w:r>
          </w:p>
          <w:p w:rsidR="001A6DFE" w:rsidRPr="00C55ECF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линейный  пункт полиции  Министерства внутренних дел Российской Федерации на транспорте (далее - ЛПП на транспорте) (по согласованию);</w:t>
            </w:r>
          </w:p>
          <w:p w:rsidR="001A6DFE" w:rsidRPr="00C55ECF" w:rsidRDefault="001A6DFE" w:rsidP="001A6DFE">
            <w:pPr>
              <w:pStyle w:val="ConsNonformat0"/>
              <w:widowControl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CF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«Маловишерский КЦСО» </w:t>
            </w:r>
            <w:r w:rsidRPr="00C55ECF">
              <w:rPr>
                <w:rFonts w:ascii="Times New Roman" w:hAnsi="Times New Roman" w:cs="Times New Roman"/>
                <w:sz w:val="24"/>
                <w:szCs w:val="24"/>
              </w:rPr>
              <w:t>Центр помощи  семье  и  детям  (далее -  Центр социального обеспечения) (по согласованию);</w:t>
            </w:r>
          </w:p>
          <w:p w:rsidR="001A6DFE" w:rsidRPr="00C55ECF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Миграционный пункт ОМВД России по Маловишерскому району (МП ОМВД России по району) (по  согласованию);</w:t>
            </w:r>
          </w:p>
          <w:p w:rsidR="001A6DFE" w:rsidRPr="001A6DFE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филиал по Маловишерскому району ФКУ УИИ УФСИН России по Новгородской области (далее – УФСИН России по району) (по согласованию)</w:t>
            </w:r>
            <w:r w:rsidRPr="001A6DFE">
              <w:rPr>
                <w:sz w:val="24"/>
              </w:rPr>
              <w:t>;</w:t>
            </w:r>
          </w:p>
          <w:p w:rsidR="001A6DFE" w:rsidRPr="00C55ECF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Маловишерская районная организация Российской технической организации добровольного общества содействия армии авиации и флоту ДОСААФ (далее –РОСТО ДОСААФ)  (по согласованию);</w:t>
            </w:r>
          </w:p>
          <w:p w:rsidR="001A6DFE" w:rsidRPr="00C55ECF" w:rsidRDefault="001A6DFE" w:rsidP="001A6DFE">
            <w:pPr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отдел государственной инспекции безопасности дорожного движения отдела Министерства внутренних дел РФ по Маловишерскому району (далее – ОГИБДД ОМВД по району)  (по согласованию);</w:t>
            </w:r>
          </w:p>
          <w:p w:rsidR="001A6DFE" w:rsidRPr="00C55ECF" w:rsidRDefault="001A6DFE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ООО ТРК</w:t>
            </w:r>
            <w:r w:rsidRPr="00C55ECF">
              <w:rPr>
                <w:sz w:val="24"/>
              </w:rPr>
              <w:t xml:space="preserve"> «МВ – Диапазон» (по согласованию)</w:t>
            </w:r>
            <w:r>
              <w:rPr>
                <w:sz w:val="24"/>
              </w:rPr>
              <w:t xml:space="preserve"> (далее -</w:t>
            </w:r>
            <w:r>
              <w:rPr>
                <w:sz w:val="24"/>
              </w:rPr>
              <w:lastRenderedPageBreak/>
              <w:t>радиокомпания «МВ-Диапазон»)</w:t>
            </w:r>
            <w:r w:rsidRPr="00C55ECF">
              <w:rPr>
                <w:sz w:val="24"/>
              </w:rPr>
              <w:t>;</w:t>
            </w:r>
          </w:p>
          <w:p w:rsidR="00AD1FA0" w:rsidRDefault="001A6DFE" w:rsidP="00AD1FA0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  <w:r w:rsidRPr="00C55ECF">
              <w:rPr>
                <w:sz w:val="24"/>
              </w:rPr>
              <w:t>редакция газеты «Малая Вишера» (по согласованию)</w:t>
            </w:r>
          </w:p>
          <w:p w:rsidR="00AD1FA0" w:rsidRPr="00AD1FA0" w:rsidRDefault="00AD1FA0" w:rsidP="00AD1FA0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color w:val="000000"/>
                <w:sz w:val="24"/>
              </w:rPr>
            </w:pPr>
            <w:r w:rsidRPr="00AD1FA0">
              <w:rPr>
                <w:color w:val="000000"/>
                <w:sz w:val="24"/>
              </w:rPr>
              <w:t xml:space="preserve"> </w:t>
            </w:r>
          </w:p>
          <w:p w:rsidR="00AD1FA0" w:rsidRPr="00AD1FA0" w:rsidRDefault="00AD1FA0" w:rsidP="00AD1FA0">
            <w:pPr>
              <w:pStyle w:val="Default"/>
            </w:pPr>
            <w:r w:rsidRPr="00AD1FA0">
              <w:t xml:space="preserve">отделение вневедомственной охраны по Маловишерскому району - филиала ФГКУ «ОВЛ ВНГ России по </w:t>
            </w:r>
            <w:r>
              <w:t>Новгородской области</w:t>
            </w:r>
            <w:r w:rsidRPr="00AD1FA0">
              <w:t xml:space="preserve"> (далее ОВО по Маловишерскому району) (по согласованию)</w:t>
            </w:r>
          </w:p>
          <w:p w:rsidR="00AD1FA0" w:rsidRPr="00AD1FA0" w:rsidRDefault="00AD1FA0" w:rsidP="00AD1FA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AD1FA0" w:rsidRPr="007E0E95" w:rsidRDefault="00AD1FA0" w:rsidP="001A6DFE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4"/>
              </w:rPr>
            </w:pPr>
          </w:p>
        </w:tc>
      </w:tr>
      <w:tr w:rsidR="001A6DFE" w:rsidRPr="00C55ECF" w:rsidTr="001A6DFE">
        <w:trPr>
          <w:trHeight w:val="1719"/>
        </w:trPr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095" w:type="dxa"/>
          </w:tcPr>
          <w:p w:rsidR="001A6DFE" w:rsidRPr="000D60CB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проведение п</w:t>
            </w:r>
            <w:r w:rsidRPr="000D60CB">
              <w:rPr>
                <w:color w:val="000000"/>
                <w:sz w:val="24"/>
              </w:rPr>
              <w:t>рофилактик</w:t>
            </w:r>
            <w:r>
              <w:rPr>
                <w:color w:val="000000"/>
                <w:sz w:val="24"/>
              </w:rPr>
              <w:t>и</w:t>
            </w:r>
            <w:r w:rsidRPr="000D60CB">
              <w:rPr>
                <w:color w:val="000000"/>
                <w:sz w:val="24"/>
              </w:rPr>
              <w:t xml:space="preserve"> правонарушений в Маловишерском городском поселении»;</w:t>
            </w:r>
          </w:p>
          <w:p w:rsidR="001A6DFE" w:rsidRPr="000D60CB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0D60CB">
              <w:rPr>
                <w:color w:val="000000"/>
                <w:sz w:val="24"/>
              </w:rPr>
              <w:t>овышение безопасности дорожного движения в Маловишерском городском поселении;</w:t>
            </w:r>
          </w:p>
          <w:p w:rsidR="001A6DFE" w:rsidRPr="00C55ECF" w:rsidRDefault="001A6DFE" w:rsidP="001A6DFE">
            <w:pPr>
              <w:shd w:val="clear" w:color="auto" w:fill="FFFFFF"/>
              <w:tabs>
                <w:tab w:val="left" w:pos="3154"/>
                <w:tab w:val="left" w:pos="4882"/>
                <w:tab w:val="left" w:pos="5395"/>
                <w:tab w:val="left" w:pos="7262"/>
                <w:tab w:val="left" w:pos="7757"/>
              </w:tabs>
              <w:spacing w:before="100" w:line="240" w:lineRule="exact"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проведение п</w:t>
            </w:r>
            <w:r w:rsidRPr="000D60CB">
              <w:rPr>
                <w:color w:val="000000"/>
                <w:spacing w:val="-2"/>
                <w:sz w:val="24"/>
              </w:rPr>
              <w:t>рофилактик</w:t>
            </w:r>
            <w:r>
              <w:rPr>
                <w:color w:val="000000"/>
                <w:spacing w:val="-2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</w:t>
            </w:r>
            <w:r w:rsidRPr="000D60CB">
              <w:rPr>
                <w:color w:val="000000"/>
                <w:spacing w:val="-2"/>
                <w:sz w:val="24"/>
              </w:rPr>
              <w:t>терроризма</w:t>
            </w:r>
            <w:r>
              <w:rPr>
                <w:color w:val="000000"/>
                <w:sz w:val="24"/>
              </w:rPr>
              <w:t xml:space="preserve"> </w:t>
            </w:r>
            <w:r w:rsidRPr="000D60CB"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</w:t>
            </w:r>
            <w:r w:rsidRPr="000D60CB">
              <w:rPr>
                <w:color w:val="000000"/>
                <w:spacing w:val="-2"/>
                <w:sz w:val="24"/>
              </w:rPr>
              <w:t>экстремизма</w:t>
            </w:r>
            <w:r>
              <w:rPr>
                <w:color w:val="000000"/>
                <w:sz w:val="24"/>
              </w:rPr>
              <w:t xml:space="preserve"> </w:t>
            </w:r>
            <w:r w:rsidRPr="000D60CB">
              <w:rPr>
                <w:color w:val="000000"/>
                <w:sz w:val="24"/>
              </w:rPr>
              <w:t xml:space="preserve">в  </w:t>
            </w:r>
            <w:r w:rsidRPr="000D60CB">
              <w:rPr>
                <w:color w:val="000000"/>
                <w:spacing w:val="-2"/>
                <w:sz w:val="24"/>
              </w:rPr>
              <w:t>Маловишерском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0D60CB">
              <w:rPr>
                <w:color w:val="000000"/>
                <w:sz w:val="24"/>
              </w:rPr>
              <w:t>городско</w:t>
            </w:r>
            <w:r>
              <w:rPr>
                <w:color w:val="000000"/>
                <w:sz w:val="24"/>
              </w:rPr>
              <w:t>м</w:t>
            </w:r>
            <w:r w:rsidRPr="000D60CB">
              <w:rPr>
                <w:color w:val="000000"/>
                <w:sz w:val="24"/>
              </w:rPr>
              <w:t xml:space="preserve"> поселе</w:t>
            </w:r>
            <w:r>
              <w:rPr>
                <w:color w:val="000000"/>
                <w:sz w:val="24"/>
              </w:rPr>
              <w:t>нии</w:t>
            </w:r>
          </w:p>
        </w:tc>
      </w:tr>
      <w:tr w:rsidR="001A6DFE" w:rsidRPr="007E0E95" w:rsidTr="001A6DFE"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граждан от противоправных посягательств на территории городского поселения</w:t>
            </w:r>
            <w:r w:rsidRPr="001A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F65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овлечение общественности в предупре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ждение правонарушений</w:t>
            </w:r>
            <w:r w:rsidRPr="001A6D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социально-правовой помощи лицам, освобод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ившимся из мест лишения свободы</w:t>
            </w:r>
            <w:r w:rsidRPr="001A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организации дорожного движения транспорта 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шеходов в городском поселении</w:t>
            </w:r>
            <w:r w:rsidRPr="001A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культуры участников дорожного движения и предупрежде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65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ние   опасного   поведения   участников   дорожного   движения,   сокращение   детского 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дорожно-транспортного травматизма</w:t>
            </w:r>
            <w:r w:rsidRPr="001A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антитеррористической защищенности потенциальных объек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65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 террористических посягательств, находящихся на территории городского поселе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1A6D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1A6DFE" w:rsidRP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организации и проведения профилактических мероприятий и мероприятий по информационно – пропагандистскому сопровождению антитерро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ристической и антиэкстремистской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Pr="001A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6DFE" w:rsidRPr="007E0E95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F65C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роведение   антитеррористических   учений   и   укрепление   технической 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оснащенности сил, привлекаемых для ликвидации  террористических актов и ми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нимизации их последствий</w:t>
            </w:r>
          </w:p>
        </w:tc>
      </w:tr>
      <w:tr w:rsidR="001A6DFE" w:rsidRPr="007E0E95" w:rsidTr="001A6DFE"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&lt;*&gt;</w:t>
            </w:r>
          </w:p>
        </w:tc>
        <w:tc>
          <w:tcPr>
            <w:tcW w:w="6095" w:type="dxa"/>
          </w:tcPr>
          <w:p w:rsidR="001A6DFE" w:rsidRPr="00AF65C5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AF65C5">
              <w:rPr>
                <w:color w:val="000000"/>
                <w:sz w:val="24"/>
              </w:rPr>
              <w:t>«Профилактика правонарушений в Маловишерском городском поселении»;</w:t>
            </w:r>
          </w:p>
          <w:p w:rsidR="001A6DFE" w:rsidRPr="00AF65C5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AF65C5">
              <w:rPr>
                <w:color w:val="000000"/>
                <w:sz w:val="24"/>
              </w:rPr>
              <w:t>«Повышение безопасности дорожного движения в Маловишерском городском поселении»;</w:t>
            </w:r>
          </w:p>
          <w:p w:rsidR="001A6DFE" w:rsidRPr="007E0E95" w:rsidRDefault="001A6DFE" w:rsidP="005955C6">
            <w:pPr>
              <w:shd w:val="clear" w:color="auto" w:fill="FFFFFF"/>
              <w:tabs>
                <w:tab w:val="left" w:pos="3154"/>
                <w:tab w:val="left" w:pos="4882"/>
                <w:tab w:val="left" w:pos="5395"/>
                <w:tab w:val="left" w:pos="7262"/>
                <w:tab w:val="left" w:pos="7757"/>
              </w:tabs>
              <w:spacing w:before="100" w:line="240" w:lineRule="exact"/>
              <w:jc w:val="both"/>
              <w:rPr>
                <w:sz w:val="24"/>
              </w:rPr>
            </w:pPr>
            <w:r w:rsidRPr="00AF65C5">
              <w:rPr>
                <w:color w:val="000000"/>
                <w:spacing w:val="-2"/>
                <w:sz w:val="24"/>
              </w:rPr>
              <w:t>«Профилактика</w:t>
            </w:r>
            <w:r>
              <w:rPr>
                <w:color w:val="000000"/>
                <w:sz w:val="24"/>
              </w:rPr>
              <w:t xml:space="preserve"> </w:t>
            </w:r>
            <w:r w:rsidRPr="00AF65C5">
              <w:rPr>
                <w:color w:val="000000"/>
                <w:spacing w:val="-2"/>
                <w:sz w:val="24"/>
              </w:rPr>
              <w:t>терроризма</w:t>
            </w:r>
            <w:r>
              <w:rPr>
                <w:color w:val="000000"/>
                <w:sz w:val="24"/>
              </w:rPr>
              <w:t xml:space="preserve"> </w:t>
            </w:r>
            <w:r w:rsidRPr="00AF65C5">
              <w:rPr>
                <w:color w:val="000000"/>
                <w:sz w:val="24"/>
              </w:rPr>
              <w:t>и</w:t>
            </w:r>
            <w:r w:rsidRPr="00AF65C5">
              <w:rPr>
                <w:color w:val="000000"/>
                <w:sz w:val="24"/>
              </w:rPr>
              <w:tab/>
            </w:r>
            <w:r w:rsidRPr="00AF65C5">
              <w:rPr>
                <w:color w:val="000000"/>
                <w:spacing w:val="-2"/>
                <w:sz w:val="24"/>
              </w:rPr>
              <w:t>экстремизма</w:t>
            </w:r>
            <w:r>
              <w:rPr>
                <w:color w:val="000000"/>
                <w:sz w:val="24"/>
              </w:rPr>
              <w:t xml:space="preserve"> </w:t>
            </w:r>
            <w:r w:rsidRPr="00AF65C5">
              <w:rPr>
                <w:color w:val="000000"/>
                <w:sz w:val="24"/>
              </w:rPr>
              <w:t xml:space="preserve">в  </w:t>
            </w:r>
            <w:r w:rsidRPr="00AF65C5">
              <w:rPr>
                <w:color w:val="000000"/>
                <w:spacing w:val="-2"/>
                <w:sz w:val="24"/>
              </w:rPr>
              <w:t>Маловишерском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AF65C5">
              <w:rPr>
                <w:color w:val="000000"/>
                <w:sz w:val="24"/>
              </w:rPr>
              <w:t>городско</w:t>
            </w:r>
            <w:r>
              <w:rPr>
                <w:color w:val="000000"/>
                <w:sz w:val="24"/>
              </w:rPr>
              <w:t>м</w:t>
            </w:r>
            <w:r w:rsidRPr="00AF65C5">
              <w:rPr>
                <w:color w:val="000000"/>
                <w:sz w:val="24"/>
              </w:rPr>
              <w:t xml:space="preserve"> поселени</w:t>
            </w:r>
            <w:r>
              <w:rPr>
                <w:color w:val="000000"/>
                <w:sz w:val="24"/>
              </w:rPr>
              <w:t>и</w:t>
            </w:r>
            <w:r w:rsidRPr="00AF65C5">
              <w:rPr>
                <w:color w:val="000000"/>
                <w:sz w:val="24"/>
              </w:rPr>
              <w:t>»</w:t>
            </w:r>
          </w:p>
        </w:tc>
      </w:tr>
      <w:tr w:rsidR="001A6DFE" w:rsidRPr="007E0E95" w:rsidTr="001A6DFE"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1A6DFE" w:rsidRPr="007E0E95" w:rsidTr="001A6DFE"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6095" w:type="dxa"/>
          </w:tcPr>
          <w:p w:rsidR="001A6DFE" w:rsidRDefault="001A6DFE" w:rsidP="001A6DFE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всего: 420 тыс. рублей, в том числе по годам реализации: 2021 год-420 тыс.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год- 0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год-0 руб.</w:t>
            </w:r>
          </w:p>
          <w:p w:rsidR="001A6DFE" w:rsidRDefault="005955C6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DFE">
              <w:rPr>
                <w:rFonts w:ascii="Times New Roman" w:hAnsi="Times New Roman" w:cs="Times New Roman"/>
                <w:sz w:val="24"/>
                <w:szCs w:val="24"/>
              </w:rPr>
              <w:t xml:space="preserve">з них бюджет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DFE">
              <w:rPr>
                <w:rFonts w:ascii="Times New Roman" w:hAnsi="Times New Roman" w:cs="Times New Roman"/>
                <w:sz w:val="24"/>
                <w:szCs w:val="24"/>
              </w:rPr>
              <w:t>420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1A6DFE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год-420 тыс.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1A6DFE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</w:tc>
      </w:tr>
      <w:tr w:rsidR="001A6DFE" w:rsidRPr="007E0E95" w:rsidTr="001A6DFE">
        <w:tc>
          <w:tcPr>
            <w:tcW w:w="3606" w:type="dxa"/>
          </w:tcPr>
          <w:p w:rsidR="001A6DFE" w:rsidRPr="007E0E95" w:rsidRDefault="001A6DFE" w:rsidP="001A6DFE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</w:tcPr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b/>
                <w:bCs/>
                <w:color w:val="000000"/>
                <w:sz w:val="24"/>
              </w:rPr>
            </w:pPr>
            <w:r w:rsidRPr="007B4B30">
              <w:rPr>
                <w:color w:val="000000"/>
                <w:spacing w:val="-8"/>
                <w:sz w:val="24"/>
              </w:rPr>
              <w:t>снижение    количества     преступле</w:t>
            </w:r>
            <w:r w:rsidRPr="007B4B30">
              <w:rPr>
                <w:color w:val="000000"/>
                <w:spacing w:val="-8"/>
                <w:sz w:val="24"/>
              </w:rPr>
              <w:softHyphen/>
            </w:r>
            <w:r w:rsidRPr="007B4B30">
              <w:rPr>
                <w:color w:val="000000"/>
                <w:spacing w:val="-10"/>
                <w:sz w:val="24"/>
              </w:rPr>
              <w:t xml:space="preserve">ний,      зарегистрированных      на      территории </w:t>
            </w:r>
            <w:r w:rsidRPr="007B4B30">
              <w:rPr>
                <w:color w:val="000000"/>
                <w:sz w:val="24"/>
              </w:rPr>
              <w:t>го</w:t>
            </w:r>
            <w:r>
              <w:rPr>
                <w:color w:val="000000"/>
                <w:sz w:val="24"/>
              </w:rPr>
              <w:t>родского поселения с 123</w:t>
            </w:r>
            <w:r w:rsidRPr="007B4B30">
              <w:rPr>
                <w:color w:val="000000"/>
                <w:sz w:val="24"/>
              </w:rPr>
              <w:t xml:space="preserve"> до 12</w:t>
            </w:r>
            <w:r>
              <w:rPr>
                <w:color w:val="000000"/>
                <w:sz w:val="24"/>
              </w:rPr>
              <w:t>2</w:t>
            </w:r>
            <w:r w:rsidRPr="001A6DFE">
              <w:rPr>
                <w:color w:val="000000"/>
                <w:sz w:val="24"/>
              </w:rPr>
              <w:t>;</w:t>
            </w:r>
          </w:p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7B4B30">
              <w:rPr>
                <w:sz w:val="24"/>
              </w:rPr>
              <w:t>снижение удельного  веса преступлений, совершенных в состоянии алкогольного опьянения на 2 % ежегодно</w:t>
            </w:r>
            <w:r w:rsidRPr="001A6DFE">
              <w:rPr>
                <w:sz w:val="24"/>
              </w:rPr>
              <w:t>;</w:t>
            </w:r>
          </w:p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7B4B30">
              <w:rPr>
                <w:color w:val="000000"/>
                <w:sz w:val="24"/>
              </w:rPr>
              <w:t>увеличение удельного веса раскрытых  преступлений с помощью оборудования средствами видеонаблюдения и связи от общего числа совершенных преступлений с 88 до 92 % ежегодно</w:t>
            </w:r>
            <w:r w:rsidRPr="001A6DFE">
              <w:rPr>
                <w:color w:val="000000"/>
                <w:sz w:val="24"/>
              </w:rPr>
              <w:t>;</w:t>
            </w:r>
          </w:p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 w:rsidRPr="007B4B30">
              <w:rPr>
                <w:color w:val="000000"/>
                <w:spacing w:val="-8"/>
                <w:sz w:val="24"/>
              </w:rPr>
              <w:t xml:space="preserve">увеличение удельного  веса    трудоустроенных     граждан, </w:t>
            </w:r>
            <w:r w:rsidRPr="007B4B30">
              <w:rPr>
                <w:color w:val="000000"/>
                <w:spacing w:val="-1"/>
                <w:sz w:val="24"/>
              </w:rPr>
              <w:t xml:space="preserve">освободившихся из мест лишения свободы в </w:t>
            </w:r>
            <w:r w:rsidRPr="007B4B30">
              <w:rPr>
                <w:color w:val="000000"/>
                <w:sz w:val="24"/>
              </w:rPr>
              <w:t>общей численности граждан данной катего</w:t>
            </w:r>
            <w:r w:rsidRPr="007B4B30">
              <w:rPr>
                <w:color w:val="000000"/>
                <w:sz w:val="24"/>
              </w:rPr>
              <w:softHyphen/>
            </w:r>
            <w:r w:rsidRPr="007B4B30">
              <w:rPr>
                <w:color w:val="000000"/>
                <w:spacing w:val="-8"/>
                <w:sz w:val="24"/>
              </w:rPr>
              <w:t>рии,   обратившихся   в   органы   службы   заня</w:t>
            </w:r>
            <w:r w:rsidRPr="007B4B30">
              <w:rPr>
                <w:color w:val="000000"/>
                <w:spacing w:val="-8"/>
                <w:sz w:val="24"/>
              </w:rPr>
              <w:softHyphen/>
            </w:r>
            <w:r w:rsidRPr="007B4B30">
              <w:rPr>
                <w:color w:val="000000"/>
                <w:spacing w:val="-7"/>
                <w:sz w:val="24"/>
              </w:rPr>
              <w:t xml:space="preserve">тости   в   целях   поиска   подходящей   работы с 30,0 до 33,0 </w:t>
            </w:r>
            <w:r w:rsidRPr="007B4B30">
              <w:rPr>
                <w:color w:val="000000"/>
                <w:sz w:val="24"/>
              </w:rPr>
              <w:t>(%)</w:t>
            </w:r>
            <w:r w:rsidRPr="001A6DFE">
              <w:rPr>
                <w:color w:val="000000"/>
                <w:sz w:val="24"/>
              </w:rPr>
              <w:t>;</w:t>
            </w:r>
          </w:p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у</w:t>
            </w:r>
            <w:r w:rsidRPr="007B4B30">
              <w:rPr>
                <w:color w:val="000000"/>
                <w:spacing w:val="-3"/>
                <w:sz w:val="24"/>
              </w:rPr>
              <w:t xml:space="preserve">величение количества  мероприятий,  направленных  на </w:t>
            </w:r>
            <w:r w:rsidRPr="007B4B30">
              <w:rPr>
                <w:color w:val="000000"/>
                <w:sz w:val="24"/>
              </w:rPr>
              <w:t>безопасность дорожного движения</w:t>
            </w:r>
            <w:r w:rsidRPr="001A6DFE">
              <w:rPr>
                <w:color w:val="000000"/>
                <w:sz w:val="24"/>
              </w:rPr>
              <w:t>;</w:t>
            </w:r>
          </w:p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7B4B30">
              <w:rPr>
                <w:color w:val="000000"/>
                <w:sz w:val="24"/>
              </w:rPr>
              <w:t>величение удельного веса потенциальных объектов тер</w:t>
            </w:r>
            <w:r w:rsidRPr="007B4B30">
              <w:rPr>
                <w:color w:val="000000"/>
                <w:sz w:val="24"/>
              </w:rPr>
              <w:softHyphen/>
            </w:r>
            <w:r w:rsidRPr="007B4B30">
              <w:rPr>
                <w:color w:val="000000"/>
                <w:spacing w:val="-5"/>
                <w:sz w:val="24"/>
              </w:rPr>
              <w:t xml:space="preserve">рористических    посягательств,    отвечающих </w:t>
            </w:r>
            <w:r w:rsidRPr="007B4B30">
              <w:rPr>
                <w:color w:val="000000"/>
                <w:spacing w:val="-6"/>
                <w:sz w:val="24"/>
              </w:rPr>
              <w:t>требованиям     антитеррористической     защи</w:t>
            </w:r>
            <w:r w:rsidRPr="007B4B30">
              <w:rPr>
                <w:color w:val="000000"/>
                <w:spacing w:val="-6"/>
                <w:sz w:val="24"/>
              </w:rPr>
              <w:softHyphen/>
            </w:r>
            <w:r w:rsidRPr="007B4B30">
              <w:rPr>
                <w:color w:val="000000"/>
                <w:sz w:val="24"/>
              </w:rPr>
              <w:t>щенности с 40 до 60 (%)</w:t>
            </w:r>
            <w:r w:rsidRPr="001A6DFE">
              <w:rPr>
                <w:color w:val="000000"/>
                <w:sz w:val="24"/>
              </w:rPr>
              <w:t>;</w:t>
            </w:r>
          </w:p>
          <w:p w:rsidR="001A6DFE" w:rsidRPr="001A6DFE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у</w:t>
            </w:r>
            <w:r w:rsidRPr="007B4B30">
              <w:rPr>
                <w:color w:val="000000"/>
                <w:spacing w:val="-9"/>
                <w:sz w:val="24"/>
              </w:rPr>
              <w:t xml:space="preserve">величение количества   мероприятий     проводимых     по </w:t>
            </w:r>
            <w:r w:rsidRPr="007B4B30">
              <w:rPr>
                <w:color w:val="000000"/>
                <w:spacing w:val="-6"/>
                <w:sz w:val="24"/>
              </w:rPr>
              <w:t>формированию    толерантности,    межэтниче</w:t>
            </w:r>
            <w:r w:rsidRPr="007B4B30">
              <w:rPr>
                <w:color w:val="000000"/>
                <w:spacing w:val="-6"/>
                <w:sz w:val="24"/>
              </w:rPr>
              <w:softHyphen/>
            </w:r>
            <w:r w:rsidRPr="007B4B30">
              <w:rPr>
                <w:color w:val="000000"/>
                <w:spacing w:val="-4"/>
                <w:sz w:val="24"/>
              </w:rPr>
              <w:t>ских  и  межнациональных  отношений  в  мо</w:t>
            </w:r>
            <w:r w:rsidRPr="007B4B30">
              <w:rPr>
                <w:color w:val="000000"/>
                <w:spacing w:val="-4"/>
                <w:sz w:val="24"/>
              </w:rPr>
              <w:softHyphen/>
            </w:r>
            <w:r w:rsidRPr="007B4B30">
              <w:rPr>
                <w:color w:val="000000"/>
                <w:spacing w:val="-3"/>
                <w:sz w:val="24"/>
              </w:rPr>
              <w:t>лодежной среде,  мероприятий     по противо</w:t>
            </w:r>
            <w:r w:rsidRPr="007B4B30">
              <w:rPr>
                <w:color w:val="000000"/>
                <w:spacing w:val="-3"/>
                <w:sz w:val="24"/>
              </w:rPr>
              <w:softHyphen/>
            </w:r>
            <w:r w:rsidRPr="007B4B30">
              <w:rPr>
                <w:color w:val="000000"/>
                <w:sz w:val="24"/>
              </w:rPr>
              <w:t>действию терроризма</w:t>
            </w:r>
            <w:r w:rsidRPr="001A6DFE">
              <w:rPr>
                <w:color w:val="000000"/>
                <w:sz w:val="24"/>
              </w:rPr>
              <w:t>;</w:t>
            </w:r>
          </w:p>
          <w:p w:rsidR="001A6DFE" w:rsidRPr="007E0E95" w:rsidRDefault="001A6DFE" w:rsidP="001A6DFE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у</w:t>
            </w:r>
            <w:r w:rsidRPr="007B4B30">
              <w:rPr>
                <w:color w:val="000000"/>
                <w:spacing w:val="-8"/>
                <w:sz w:val="24"/>
              </w:rPr>
              <w:t>величение проведения    количества     учений     (трениро</w:t>
            </w:r>
            <w:r w:rsidRPr="007B4B30">
              <w:rPr>
                <w:color w:val="000000"/>
                <w:spacing w:val="-8"/>
                <w:sz w:val="24"/>
              </w:rPr>
              <w:softHyphen/>
            </w:r>
            <w:r w:rsidRPr="007B4B30">
              <w:rPr>
                <w:color w:val="000000"/>
                <w:spacing w:val="-2"/>
                <w:sz w:val="24"/>
              </w:rPr>
              <w:t xml:space="preserve">вок)   для увеличения обученного количества </w:t>
            </w:r>
            <w:r w:rsidRPr="007B4B30">
              <w:rPr>
                <w:color w:val="000000"/>
                <w:spacing w:val="-1"/>
                <w:sz w:val="24"/>
              </w:rPr>
              <w:t>персонала на    потенциальных объектах тер</w:t>
            </w:r>
            <w:r w:rsidRPr="007B4B30">
              <w:rPr>
                <w:color w:val="000000"/>
                <w:spacing w:val="-1"/>
                <w:sz w:val="24"/>
              </w:rPr>
              <w:softHyphen/>
            </w:r>
            <w:r w:rsidRPr="007B4B30">
              <w:rPr>
                <w:color w:val="000000"/>
                <w:sz w:val="24"/>
              </w:rPr>
              <w:t xml:space="preserve">рористических посягательств, действиям по </w:t>
            </w:r>
            <w:r w:rsidRPr="007B4B30">
              <w:rPr>
                <w:color w:val="000000"/>
                <w:spacing w:val="-8"/>
                <w:sz w:val="24"/>
              </w:rPr>
              <w:t xml:space="preserve">минимизации     и     ликвидации     последствий </w:t>
            </w:r>
            <w:r w:rsidRPr="007B4B30">
              <w:rPr>
                <w:color w:val="000000"/>
                <w:sz w:val="24"/>
              </w:rPr>
              <w:t>возможных террористических актов с 1 до 5 (ед.)</w:t>
            </w:r>
            <w:r>
              <w:rPr>
                <w:color w:val="000000"/>
                <w:sz w:val="24"/>
              </w:rPr>
              <w:t>.</w:t>
            </w:r>
          </w:p>
        </w:tc>
      </w:tr>
    </w:tbl>
    <w:p w:rsidR="00E87996" w:rsidRDefault="00E87996" w:rsidP="003E6EE7">
      <w:pPr>
        <w:tabs>
          <w:tab w:val="left" w:pos="540"/>
        </w:tabs>
        <w:jc w:val="both"/>
        <w:rPr>
          <w:szCs w:val="28"/>
        </w:rPr>
      </w:pPr>
    </w:p>
    <w:p w:rsidR="001878B9" w:rsidRDefault="001878B9" w:rsidP="001878B9">
      <w:pPr>
        <w:spacing w:line="240" w:lineRule="exact"/>
        <w:jc w:val="center"/>
        <w:rPr>
          <w:b/>
          <w:szCs w:val="28"/>
        </w:rPr>
      </w:pP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pacing w:val="-1"/>
          <w:szCs w:val="28"/>
        </w:rPr>
        <w:t xml:space="preserve">Подпрограмма «Профилактика правонарушений в Маловишерском городском поселении » муниципальной   программы «Обеспечение общественного порядка и противодействие преступности </w:t>
      </w:r>
      <w:r w:rsidRPr="00D822E5">
        <w:rPr>
          <w:b/>
          <w:bCs/>
          <w:color w:val="000000"/>
          <w:szCs w:val="28"/>
        </w:rPr>
        <w:t xml:space="preserve">в Маловишерском городском поселении на </w:t>
      </w:r>
      <w:r w:rsidRPr="00D822E5">
        <w:rPr>
          <w:b/>
          <w:szCs w:val="28"/>
        </w:rPr>
        <w:t>2021-2025 годы</w:t>
      </w:r>
      <w:r w:rsidRPr="00D822E5">
        <w:rPr>
          <w:b/>
          <w:bCs/>
          <w:color w:val="000000"/>
          <w:szCs w:val="28"/>
        </w:rPr>
        <w:t xml:space="preserve"> »</w:t>
      </w:r>
    </w:p>
    <w:p w:rsidR="00E05599" w:rsidRPr="00D822E5" w:rsidRDefault="00E05599" w:rsidP="00E05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599" w:rsidRPr="00E05599" w:rsidRDefault="00E05599" w:rsidP="00E055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99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05599" w:rsidRPr="00775D81" w:rsidRDefault="00E05599" w:rsidP="00E0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06"/>
        <w:gridCol w:w="6095"/>
      </w:tblGrid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</w:tcPr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отдел по делам ГО и ЧС Администрации муниципального района;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комитет образования;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центр занятости населения (по согласованию);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ОМВД России по району (по согласованию);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ЛПП на транспорте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pacing w:val="-3"/>
                <w:sz w:val="24"/>
              </w:rPr>
              <w:t>МП ОМВД по району   (по   согласованию)</w:t>
            </w:r>
            <w:r w:rsidRPr="00E05599">
              <w:rPr>
                <w:color w:val="000000"/>
                <w:spacing w:val="-3"/>
                <w:sz w:val="24"/>
              </w:rPr>
              <w:t>;</w:t>
            </w:r>
          </w:p>
          <w:p w:rsidR="00E05599" w:rsidRPr="007E0E95" w:rsidRDefault="00E05599" w:rsidP="00E05599">
            <w:pPr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C55ECF">
              <w:rPr>
                <w:sz w:val="24"/>
              </w:rPr>
              <w:t>омитет финансов администрации муниципального района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граждан от противоправных посягательств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городского поселения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C7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овлечение общественности в преду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преждение правонарушений</w:t>
            </w:r>
            <w:r w:rsidRPr="00E05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05599" w:rsidRPr="007E0E95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C78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казание  социально-правовой   помощи   лицам,  освободившимся  из  мест </w:t>
            </w:r>
            <w:r w:rsidRPr="00EC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 свободы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95" w:type="dxa"/>
          </w:tcPr>
          <w:p w:rsid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подпрограммы всего: 250 тыс. рублей, в т.ч. по годам реализации: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год-250 тыс.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 Из них бюджет муниципального района  250 тыс. рублей . В т.ч. по годам реализации: 2021 год-250 тыс.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b/>
                <w:bCs/>
                <w:color w:val="000000"/>
                <w:sz w:val="24"/>
              </w:rPr>
            </w:pPr>
            <w:r w:rsidRPr="00EC78AF">
              <w:rPr>
                <w:color w:val="000000"/>
                <w:spacing w:val="-8"/>
                <w:sz w:val="24"/>
              </w:rPr>
              <w:t>снижение    количества     преступле</w:t>
            </w:r>
            <w:r w:rsidRPr="00EC78AF">
              <w:rPr>
                <w:color w:val="000000"/>
                <w:spacing w:val="-8"/>
                <w:sz w:val="24"/>
              </w:rPr>
              <w:softHyphen/>
            </w:r>
            <w:r w:rsidRPr="00EC78AF">
              <w:rPr>
                <w:color w:val="000000"/>
                <w:spacing w:val="-10"/>
                <w:sz w:val="24"/>
              </w:rPr>
              <w:t xml:space="preserve">ний,      зарегистрированных      на      территории </w:t>
            </w:r>
            <w:r w:rsidRPr="00EC78AF">
              <w:rPr>
                <w:color w:val="000000"/>
                <w:sz w:val="24"/>
              </w:rPr>
              <w:t>городского поселения с 125 до 121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C78AF">
              <w:rPr>
                <w:sz w:val="24"/>
              </w:rPr>
              <w:t>снижение удельного  веса преступлений, совершенных в состоянии алкогольного опьянения на 2 % ежегодно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увеличение удельного веса раскрытых  преступлений с помощью оборудования средствами видеонаблюдения и связи от общего числа совершенных преступлений с 88 до 92 % ежегодно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7E0E95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C78AF">
              <w:rPr>
                <w:color w:val="000000"/>
                <w:spacing w:val="-8"/>
                <w:sz w:val="24"/>
              </w:rPr>
              <w:t xml:space="preserve">увеличение удельного  веса    трудоустроенных     граждан, </w:t>
            </w:r>
            <w:r w:rsidRPr="00EC78AF">
              <w:rPr>
                <w:color w:val="000000"/>
                <w:spacing w:val="-1"/>
                <w:sz w:val="24"/>
              </w:rPr>
              <w:t xml:space="preserve">освободившихся из мест лишения свободы в </w:t>
            </w:r>
            <w:r w:rsidRPr="00EC78AF">
              <w:rPr>
                <w:color w:val="000000"/>
                <w:sz w:val="24"/>
              </w:rPr>
              <w:t>общей численности граждан данной катего</w:t>
            </w:r>
            <w:r w:rsidRPr="00EC78AF">
              <w:rPr>
                <w:color w:val="000000"/>
                <w:sz w:val="24"/>
              </w:rPr>
              <w:softHyphen/>
            </w:r>
            <w:r w:rsidRPr="00EC78AF">
              <w:rPr>
                <w:color w:val="000000"/>
                <w:spacing w:val="-8"/>
                <w:sz w:val="24"/>
              </w:rPr>
              <w:t>рии,   обратившихся   в   органы   службы   заня</w:t>
            </w:r>
            <w:r w:rsidRPr="00EC78AF">
              <w:rPr>
                <w:color w:val="000000"/>
                <w:spacing w:val="-8"/>
                <w:sz w:val="24"/>
              </w:rPr>
              <w:softHyphen/>
            </w:r>
            <w:r w:rsidRPr="00EC78AF">
              <w:rPr>
                <w:color w:val="000000"/>
                <w:spacing w:val="-7"/>
                <w:sz w:val="24"/>
              </w:rPr>
              <w:t xml:space="preserve">тости   в   целях   поиска   подходящей   работы с 30,0 до 33,0 </w:t>
            </w:r>
            <w:r>
              <w:rPr>
                <w:color w:val="000000"/>
                <w:sz w:val="24"/>
              </w:rPr>
              <w:t>(%)</w:t>
            </w:r>
          </w:p>
        </w:tc>
      </w:tr>
    </w:tbl>
    <w:p w:rsidR="00E05599" w:rsidRDefault="00E05599" w:rsidP="00E055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599" w:rsidRDefault="00E05599" w:rsidP="00E05599">
      <w:pPr>
        <w:shd w:val="clear" w:color="auto" w:fill="FFFFFF"/>
        <w:spacing w:line="240" w:lineRule="exact"/>
        <w:jc w:val="center"/>
        <w:rPr>
          <w:b/>
          <w:bCs/>
          <w:color w:val="000000"/>
          <w:sz w:val="24"/>
        </w:rPr>
      </w:pP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zCs w:val="28"/>
        </w:rPr>
        <w:t>Подпрограмма «Повышение безопасности дорожного движения в</w:t>
      </w: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zCs w:val="28"/>
        </w:rPr>
        <w:t>Маловишерском городском поселении» муниципальной программы</w:t>
      </w: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pacing w:val="-1"/>
          <w:szCs w:val="28"/>
        </w:rPr>
        <w:t>«Обеспечение общественного порядка и противодействие  преступности в</w:t>
      </w:r>
    </w:p>
    <w:p w:rsidR="00E05599" w:rsidRPr="00D822E5" w:rsidRDefault="00E05599" w:rsidP="00E05599">
      <w:pPr>
        <w:jc w:val="center"/>
        <w:rPr>
          <w:b/>
          <w:szCs w:val="28"/>
        </w:rPr>
      </w:pPr>
      <w:r w:rsidRPr="00D822E5">
        <w:rPr>
          <w:b/>
          <w:bCs/>
          <w:color w:val="000000"/>
          <w:szCs w:val="28"/>
        </w:rPr>
        <w:t xml:space="preserve">Маловишерском городском поселении на </w:t>
      </w:r>
      <w:r w:rsidRPr="00D822E5">
        <w:rPr>
          <w:b/>
          <w:szCs w:val="28"/>
        </w:rPr>
        <w:t xml:space="preserve"> 2021-2025 годы»</w:t>
      </w:r>
    </w:p>
    <w:p w:rsidR="00E05599" w:rsidRDefault="00E05599" w:rsidP="00E05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599" w:rsidRPr="00E05599" w:rsidRDefault="00E05599" w:rsidP="00E055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99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05599" w:rsidRPr="00775D81" w:rsidRDefault="00E05599" w:rsidP="00E0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06"/>
        <w:gridCol w:w="6095"/>
      </w:tblGrid>
      <w:tr w:rsidR="00E05599" w:rsidRPr="007E0E95" w:rsidTr="00E05599">
        <w:tc>
          <w:tcPr>
            <w:tcW w:w="3606" w:type="dxa"/>
          </w:tcPr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E05599" w:rsidRPr="00E05599" w:rsidRDefault="00E05599" w:rsidP="00E05599">
            <w:pPr>
              <w:spacing w:before="100" w:line="240" w:lineRule="exact"/>
              <w:jc w:val="center"/>
            </w:pPr>
          </w:p>
        </w:tc>
        <w:tc>
          <w:tcPr>
            <w:tcW w:w="6095" w:type="dxa"/>
          </w:tcPr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pacing w:val="-2"/>
                <w:sz w:val="24"/>
              </w:rPr>
              <w:t>ОМВД России по району   (по согласованию);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комитет культуры;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t>комитет образования;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pacing w:val="-2"/>
                <w:sz w:val="24"/>
              </w:rPr>
              <w:t>РОСТО ДОСААФ   (по согласованию);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pacing w:val="-2"/>
                <w:sz w:val="24"/>
              </w:rPr>
              <w:t>ОГИБДД ОМВД по району   (по согласованию);</w:t>
            </w:r>
          </w:p>
          <w:p w:rsidR="00E05599" w:rsidRPr="00EC78AF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pacing w:val="-1"/>
                <w:sz w:val="24"/>
              </w:rPr>
              <w:t>редакция газеты Малая Вишера  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EC78AF">
              <w:rPr>
                <w:color w:val="000000"/>
                <w:sz w:val="24"/>
              </w:rPr>
              <w:lastRenderedPageBreak/>
              <w:t>радиокомпания «МВ – Диапазон» (по согласованию)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7E0E95" w:rsidRDefault="00E05599" w:rsidP="00E05599">
            <w:pPr>
              <w:spacing w:before="10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комитет финансов А</w:t>
            </w:r>
            <w:r w:rsidRPr="00C55ECF">
              <w:rPr>
                <w:sz w:val="24"/>
              </w:rPr>
              <w:t>дминистрации муниципального района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5" w:type="dxa"/>
          </w:tcPr>
          <w:p w:rsidR="00E05599" w:rsidRPr="00AF65C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организации дорожного движения транспорта и пешеходов в городском поселении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7E0E95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культуры участников дорожного движения и предупрежде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65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ние   опасного   поведения   участников   дорожного   движения,   сокращение   детского </w:t>
            </w:r>
            <w:r w:rsidRPr="00AF6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дорожно-транспортного травматизма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95" w:type="dxa"/>
          </w:tcPr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подпрограммы всего: 170 тыс. рублей, в т.ч. по годам реализации: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год-170 тыс.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руб., из них бюджет муниципального района</w:t>
            </w:r>
            <w:r w:rsidR="005955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170 тыс. рублей. </w:t>
            </w:r>
            <w:r w:rsidR="005955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 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год-170 тыс.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7E0E95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E05599" w:rsidRDefault="005955C6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у</w:t>
            </w:r>
            <w:r w:rsidR="00E05599" w:rsidRPr="007B4B30">
              <w:rPr>
                <w:color w:val="000000"/>
                <w:spacing w:val="-3"/>
                <w:sz w:val="24"/>
              </w:rPr>
              <w:t xml:space="preserve">величение количества  мероприятий,  направленных  на </w:t>
            </w:r>
            <w:r w:rsidR="00E05599" w:rsidRPr="007B4B30">
              <w:rPr>
                <w:color w:val="000000"/>
                <w:sz w:val="24"/>
              </w:rPr>
              <w:t>безопасность дорожного движения</w:t>
            </w:r>
            <w:r w:rsidR="00E05599" w:rsidRPr="00E05599">
              <w:rPr>
                <w:color w:val="000000"/>
                <w:sz w:val="24"/>
              </w:rPr>
              <w:t>;</w:t>
            </w:r>
          </w:p>
          <w:p w:rsidR="00E05599" w:rsidRPr="00275DA1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развить взаимоуважительные отношения между водителями и пешеходами;</w:t>
            </w:r>
          </w:p>
          <w:p w:rsidR="00E05599" w:rsidRPr="00275DA1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повысить культуру поведения участников дорожного движения;</w:t>
            </w:r>
          </w:p>
          <w:p w:rsidR="00E05599" w:rsidRPr="00275DA1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значительно снизить социальные риски, которые могут привести к травматизму и гибели участников дорожного движения;</w:t>
            </w:r>
          </w:p>
          <w:p w:rsidR="00E05599" w:rsidRPr="00275DA1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наладить регулярное информирование граждан о состоянии дел на дорогах района, открыть соответствующую рубрику в газете и на радио;</w:t>
            </w:r>
          </w:p>
          <w:p w:rsidR="00E05599" w:rsidRPr="00275DA1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создание в школах секций, кружков, команд юных инспекторов дорожного движения;</w:t>
            </w:r>
          </w:p>
          <w:p w:rsidR="00E05599" w:rsidRPr="00275DA1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повысить ответственность автошкол за более качественное обучение водителей и их переподготовку;</w:t>
            </w:r>
          </w:p>
          <w:p w:rsidR="00E05599" w:rsidRPr="007E0E95" w:rsidRDefault="00E05599" w:rsidP="00E05599">
            <w:pPr>
              <w:spacing w:before="100" w:line="240" w:lineRule="exact"/>
              <w:ind w:hanging="62"/>
              <w:jc w:val="both"/>
              <w:rPr>
                <w:sz w:val="24"/>
              </w:rPr>
            </w:pPr>
            <w:r w:rsidRPr="00275DA1">
              <w:rPr>
                <w:sz w:val="24"/>
              </w:rPr>
              <w:t>повысить роль наглядной агитации в обеспечении безопасности дорожного движения в районе</w:t>
            </w:r>
          </w:p>
        </w:tc>
      </w:tr>
    </w:tbl>
    <w:p w:rsidR="00E05599" w:rsidRDefault="00E05599" w:rsidP="00E055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599" w:rsidRDefault="00E05599" w:rsidP="00E0559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zCs w:val="28"/>
        </w:rPr>
        <w:t>Подпрограмма «Профилактика терроризма и экстремизма в</w:t>
      </w: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zCs w:val="28"/>
        </w:rPr>
        <w:t>Маловишерском городском поселении» муниципальной программы</w:t>
      </w:r>
    </w:p>
    <w:p w:rsidR="00E05599" w:rsidRPr="00D822E5" w:rsidRDefault="00E05599" w:rsidP="00E05599">
      <w:pPr>
        <w:shd w:val="clear" w:color="auto" w:fill="FFFFFF"/>
        <w:spacing w:line="240" w:lineRule="exact"/>
        <w:jc w:val="center"/>
        <w:rPr>
          <w:szCs w:val="28"/>
        </w:rPr>
      </w:pPr>
      <w:r w:rsidRPr="00D822E5">
        <w:rPr>
          <w:b/>
          <w:bCs/>
          <w:color w:val="000000"/>
          <w:spacing w:val="-1"/>
          <w:szCs w:val="28"/>
        </w:rPr>
        <w:t>«Обеспечение общественного порядка и противодействие преступности в</w:t>
      </w:r>
    </w:p>
    <w:p w:rsidR="00E05599" w:rsidRPr="00D822E5" w:rsidRDefault="00E05599" w:rsidP="00E05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Маловишерском городском поселении на </w:t>
      </w:r>
      <w:r w:rsidRPr="00D822E5">
        <w:rPr>
          <w:rFonts w:ascii="Times New Roman" w:hAnsi="Times New Roman" w:cs="Times New Roman"/>
          <w:b/>
          <w:bCs/>
          <w:sz w:val="28"/>
          <w:szCs w:val="28"/>
        </w:rPr>
        <w:t>2021-2025 годы»</w:t>
      </w:r>
    </w:p>
    <w:p w:rsidR="00E05599" w:rsidRDefault="00E05599" w:rsidP="00E05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599" w:rsidRPr="00E05599" w:rsidRDefault="00E05599" w:rsidP="00E055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99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05599" w:rsidRPr="00775D81" w:rsidRDefault="00E05599" w:rsidP="00E0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06"/>
        <w:gridCol w:w="6095"/>
      </w:tblGrid>
      <w:tr w:rsidR="00E05599" w:rsidRPr="007E0E95" w:rsidTr="00E05599">
        <w:tc>
          <w:tcPr>
            <w:tcW w:w="3606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color w:val="000000"/>
                <w:sz w:val="24"/>
              </w:rPr>
              <w:t>отдел по делам ГО и ЧС Администрации муниципального района;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color w:val="000000"/>
                <w:sz w:val="24"/>
              </w:rPr>
              <w:lastRenderedPageBreak/>
              <w:t>комитет образования;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 w:rsidRPr="00E05599">
              <w:rPr>
                <w:color w:val="000000"/>
                <w:sz w:val="24"/>
              </w:rPr>
              <w:t>ОМВД России по району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 w:rsidRPr="00E05599">
              <w:rPr>
                <w:color w:val="000000"/>
                <w:sz w:val="24"/>
              </w:rPr>
              <w:t>Маловишерская ЦРБ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color w:val="000000"/>
                <w:sz w:val="24"/>
              </w:rPr>
              <w:t>МП ОМВД по району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color w:val="000000"/>
                <w:sz w:val="24"/>
              </w:rPr>
              <w:t>ЛПП на транспорте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color w:val="000000"/>
                <w:sz w:val="24"/>
              </w:rPr>
              <w:t>УФСИН России по району (по согласованию);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color w:val="000000"/>
                <w:sz w:val="24"/>
              </w:rPr>
              <w:t>радиокомпания «МВ Диапазон» (по согласованию);</w:t>
            </w:r>
          </w:p>
          <w:p w:rsidR="00AD1FA0" w:rsidRPr="00AD1FA0" w:rsidRDefault="00E05599" w:rsidP="00AD1FA0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 w:rsidRPr="00E05599">
              <w:rPr>
                <w:color w:val="000000"/>
                <w:spacing w:val="-1"/>
                <w:sz w:val="24"/>
              </w:rPr>
              <w:t>редакция газеты «Малая Вишера»   (по согласованию)</w:t>
            </w:r>
          </w:p>
          <w:p w:rsidR="00AD1FA0" w:rsidRPr="00E05599" w:rsidRDefault="00AD1FA0" w:rsidP="00AD1FA0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AD1FA0">
              <w:rPr>
                <w:color w:val="000000"/>
                <w:sz w:val="24"/>
              </w:rPr>
              <w:t xml:space="preserve"> ОВО по Маловишерскому району (по согласованию).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антитеррористической защищенности потенциальных объек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05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 террористических посягательств, находящихся на территории городского поселения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организации и проведения профилактических мероприятий и мероприятий по информационно – пропагандистскому сопровождению антитерро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ристической и антиэкстремистской деятельности</w:t>
            </w:r>
            <w:r w:rsidRPr="00E05599">
              <w:rPr>
                <w:color w:val="000000"/>
                <w:sz w:val="24"/>
              </w:rPr>
              <w:t>;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E0559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роведение   антитеррористических   учений   и   укрепление   технической 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оснащенности сил, привлекаемых для ликвидации  террористических актов и ми</w:t>
            </w:r>
            <w:r w:rsidRPr="00E0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нимизации их последствий</w:t>
            </w:r>
          </w:p>
        </w:tc>
      </w:tr>
      <w:tr w:rsidR="00E05599" w:rsidRPr="007E0E95" w:rsidTr="00E05599">
        <w:trPr>
          <w:trHeight w:val="629"/>
        </w:trPr>
        <w:tc>
          <w:tcPr>
            <w:tcW w:w="3606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финансового обеспечения муниципальной подпрограммы всего: 0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2021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з них бюджет муниципального района  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в</w:t>
            </w: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 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2021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E05599" w:rsidRPr="00E05599" w:rsidRDefault="00E05599" w:rsidP="00E05599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9"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</w:tc>
      </w:tr>
      <w:tr w:rsidR="00E05599" w:rsidRPr="007E0E95" w:rsidTr="00E05599">
        <w:tc>
          <w:tcPr>
            <w:tcW w:w="3606" w:type="dxa"/>
          </w:tcPr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E05599">
              <w:rPr>
                <w:sz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095" w:type="dxa"/>
          </w:tcPr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E05599">
              <w:rPr>
                <w:color w:val="000000"/>
                <w:sz w:val="24"/>
              </w:rPr>
              <w:t>величение удельного веса потенциальных объектов тер</w:t>
            </w:r>
            <w:r w:rsidRPr="00E05599">
              <w:rPr>
                <w:color w:val="000000"/>
                <w:sz w:val="24"/>
              </w:rPr>
              <w:softHyphen/>
            </w:r>
            <w:r w:rsidRPr="00E05599">
              <w:rPr>
                <w:color w:val="000000"/>
                <w:spacing w:val="-5"/>
                <w:sz w:val="24"/>
              </w:rPr>
              <w:t xml:space="preserve">рористических    посягательств,    отвечающих </w:t>
            </w:r>
            <w:r w:rsidRPr="00E05599">
              <w:rPr>
                <w:color w:val="000000"/>
                <w:spacing w:val="-6"/>
                <w:sz w:val="24"/>
              </w:rPr>
              <w:t>требованиям     антитеррористической     защи</w:t>
            </w:r>
            <w:r w:rsidRPr="00E05599">
              <w:rPr>
                <w:color w:val="000000"/>
                <w:spacing w:val="-6"/>
                <w:sz w:val="24"/>
              </w:rPr>
              <w:softHyphen/>
            </w:r>
            <w:r w:rsidRPr="00E05599">
              <w:rPr>
                <w:color w:val="000000"/>
                <w:sz w:val="24"/>
              </w:rPr>
              <w:t>щенности с 40 до 60 (%);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у</w:t>
            </w:r>
            <w:r w:rsidRPr="00E05599">
              <w:rPr>
                <w:color w:val="000000"/>
                <w:spacing w:val="-9"/>
                <w:sz w:val="24"/>
              </w:rPr>
              <w:t xml:space="preserve">величение количества   мероприятий     проводимых     по </w:t>
            </w:r>
            <w:r w:rsidRPr="00E05599">
              <w:rPr>
                <w:color w:val="000000"/>
                <w:spacing w:val="-6"/>
                <w:sz w:val="24"/>
              </w:rPr>
              <w:t>формированию    толерантности,    межэтниче</w:t>
            </w:r>
            <w:r w:rsidRPr="00E05599">
              <w:rPr>
                <w:color w:val="000000"/>
                <w:spacing w:val="-6"/>
                <w:sz w:val="24"/>
              </w:rPr>
              <w:softHyphen/>
            </w:r>
            <w:r w:rsidRPr="00E05599">
              <w:rPr>
                <w:color w:val="000000"/>
                <w:spacing w:val="-4"/>
                <w:sz w:val="24"/>
              </w:rPr>
              <w:t>ских  и  межнациональных  отношений  в  мо</w:t>
            </w:r>
            <w:r w:rsidRPr="00E05599">
              <w:rPr>
                <w:color w:val="000000"/>
                <w:spacing w:val="-4"/>
                <w:sz w:val="24"/>
              </w:rPr>
              <w:softHyphen/>
            </w:r>
            <w:r w:rsidRPr="00E05599">
              <w:rPr>
                <w:color w:val="000000"/>
                <w:spacing w:val="-3"/>
                <w:sz w:val="24"/>
              </w:rPr>
              <w:t>лодежной среде,  мероприятий     по противо</w:t>
            </w:r>
            <w:r w:rsidRPr="00E05599">
              <w:rPr>
                <w:color w:val="000000"/>
                <w:spacing w:val="-3"/>
                <w:sz w:val="24"/>
              </w:rPr>
              <w:softHyphen/>
            </w:r>
            <w:r w:rsidRPr="00E05599">
              <w:rPr>
                <w:color w:val="000000"/>
                <w:sz w:val="24"/>
              </w:rPr>
              <w:t>действию терроризма;</w:t>
            </w:r>
          </w:p>
          <w:p w:rsidR="00E05599" w:rsidRPr="00E05599" w:rsidRDefault="00E05599" w:rsidP="00E055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у</w:t>
            </w:r>
            <w:r w:rsidRPr="00E05599">
              <w:rPr>
                <w:color w:val="000000"/>
                <w:spacing w:val="-8"/>
                <w:sz w:val="24"/>
              </w:rPr>
              <w:t>величение проведения    количества     учений     (трениро</w:t>
            </w:r>
            <w:r w:rsidRPr="00E05599">
              <w:rPr>
                <w:color w:val="000000"/>
                <w:spacing w:val="-8"/>
                <w:sz w:val="24"/>
              </w:rPr>
              <w:softHyphen/>
            </w:r>
            <w:r w:rsidRPr="00E05599">
              <w:rPr>
                <w:color w:val="000000"/>
                <w:spacing w:val="-2"/>
                <w:sz w:val="24"/>
              </w:rPr>
              <w:t xml:space="preserve">вок)   для увеличения обученного количества </w:t>
            </w:r>
            <w:r w:rsidRPr="00E05599">
              <w:rPr>
                <w:color w:val="000000"/>
                <w:spacing w:val="-1"/>
                <w:sz w:val="24"/>
              </w:rPr>
              <w:t>персонала на    потенциальных объектах тер</w:t>
            </w:r>
            <w:r w:rsidRPr="00E05599">
              <w:rPr>
                <w:color w:val="000000"/>
                <w:spacing w:val="-1"/>
                <w:sz w:val="24"/>
              </w:rPr>
              <w:softHyphen/>
            </w:r>
            <w:r w:rsidRPr="00E05599">
              <w:rPr>
                <w:color w:val="000000"/>
                <w:sz w:val="24"/>
              </w:rPr>
              <w:t xml:space="preserve">рористических посягательств, действиям по </w:t>
            </w:r>
            <w:r w:rsidRPr="00E05599">
              <w:rPr>
                <w:color w:val="000000"/>
                <w:spacing w:val="-8"/>
                <w:sz w:val="24"/>
              </w:rPr>
              <w:t xml:space="preserve">минимизации     и     ликвидации     последствий </w:t>
            </w:r>
            <w:r w:rsidRPr="00E05599">
              <w:rPr>
                <w:color w:val="000000"/>
                <w:sz w:val="24"/>
              </w:rPr>
              <w:t>возможных террористических актов с 1 до 5 (ед.)</w:t>
            </w:r>
          </w:p>
        </w:tc>
      </w:tr>
    </w:tbl>
    <w:p w:rsidR="00E05599" w:rsidRDefault="00E05599" w:rsidP="00E05599">
      <w:pPr>
        <w:shd w:val="clear" w:color="auto" w:fill="FFFFFF"/>
        <w:rPr>
          <w:b/>
          <w:bCs/>
          <w:color w:val="000000"/>
          <w:spacing w:val="-1"/>
          <w:szCs w:val="28"/>
        </w:rPr>
      </w:pPr>
    </w:p>
    <w:p w:rsidR="00E05599" w:rsidRPr="00E05599" w:rsidRDefault="00E05599" w:rsidP="00E05599">
      <w:pPr>
        <w:shd w:val="clear" w:color="auto" w:fill="FFFFFF"/>
        <w:jc w:val="center"/>
        <w:rPr>
          <w:szCs w:val="28"/>
        </w:rPr>
      </w:pPr>
      <w:r w:rsidRPr="00E05599">
        <w:rPr>
          <w:b/>
          <w:bCs/>
          <w:color w:val="000000"/>
          <w:spacing w:val="-1"/>
          <w:szCs w:val="28"/>
          <w:lang w:val="en-US"/>
        </w:rPr>
        <w:lastRenderedPageBreak/>
        <w:t>I</w:t>
      </w:r>
      <w:r w:rsidRPr="00E05599">
        <w:rPr>
          <w:b/>
          <w:bCs/>
          <w:color w:val="000000"/>
          <w:spacing w:val="-1"/>
          <w:szCs w:val="28"/>
        </w:rPr>
        <w:t xml:space="preserve">. Характеристика текущего состояния обеспечения общественного </w:t>
      </w:r>
      <w:r w:rsidRPr="00E05599">
        <w:rPr>
          <w:b/>
          <w:bCs/>
          <w:color w:val="000000"/>
          <w:szCs w:val="28"/>
        </w:rPr>
        <w:t>порядка и противодействия преступности в Маловишерском городском поселении, приоритеты и цели в указанной сфере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zCs w:val="28"/>
        </w:rPr>
        <w:t>За  11 месяцев 2020 года на территории Маловишерского городского поселения о</w:t>
      </w:r>
      <w:r w:rsidRPr="00E05599">
        <w:rPr>
          <w:color w:val="000000"/>
          <w:spacing w:val="-1"/>
          <w:szCs w:val="28"/>
        </w:rPr>
        <w:t xml:space="preserve">рганизована работа по предотвращению и пресечению правонарушений, </w:t>
      </w:r>
      <w:r w:rsidRPr="00E05599">
        <w:rPr>
          <w:color w:val="000000"/>
          <w:szCs w:val="28"/>
        </w:rPr>
        <w:t>связанных с нарушениями правил дорожного движения, выявлению и пресечению преступлений, сокращению дорожно-транспортного травматизма. В целях предотвращения ДТП инспекторский состав ДПС ГИБДД ориентирован на проверку подозрительного транспорта. Наряды ДПС приближены к местам массового пребывания граждан.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zCs w:val="28"/>
        </w:rPr>
        <w:t>Анализ показывает, что принимаемые меры по социальной адаптации лиц, освободившихся из мест лишения свободы, являются недостаточными, у многих из них возникают проблемы с трудоустройством.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zCs w:val="28"/>
        </w:rPr>
        <w:t>По вопросам организации работы по противодействию террористическим актам разработан график проведения оперативных совещаний при начальнике ОМВД России по Маловишерскому району. Проводятся тренировки сил и средств, привлекаемых для предупреждения и ликвидации последствий террористических актов на территории городского поселения. С руководителем аппарата оперативного штаба согласован перечень особо важных объектов и объектов, уязвимых в диверсионно-террористическом отношении.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pacing w:val="-1"/>
          <w:szCs w:val="28"/>
        </w:rPr>
        <w:t>Групп радикального и экстремистского направления нет.</w:t>
      </w:r>
    </w:p>
    <w:p w:rsidR="00E05599" w:rsidRPr="00E05599" w:rsidRDefault="00E05599" w:rsidP="005955C6">
      <w:pPr>
        <w:shd w:val="clear" w:color="auto" w:fill="FFFFFF"/>
        <w:tabs>
          <w:tab w:val="left" w:pos="2083"/>
          <w:tab w:val="left" w:pos="4570"/>
          <w:tab w:val="left" w:pos="6389"/>
          <w:tab w:val="left" w:pos="7877"/>
        </w:tabs>
        <w:ind w:firstLine="709"/>
        <w:jc w:val="both"/>
        <w:rPr>
          <w:color w:val="000000"/>
          <w:szCs w:val="28"/>
        </w:rPr>
      </w:pPr>
      <w:r w:rsidRPr="00E05599">
        <w:rPr>
          <w:color w:val="000000"/>
          <w:szCs w:val="28"/>
        </w:rPr>
        <w:t>В целом вопросы обеспечения общественного порядка, противодействия</w:t>
      </w:r>
      <w:r w:rsidRPr="00E05599">
        <w:rPr>
          <w:color w:val="000000"/>
          <w:szCs w:val="28"/>
        </w:rPr>
        <w:br/>
        <w:t>преступности,</w:t>
      </w:r>
      <w:r w:rsidRPr="00E05599">
        <w:rPr>
          <w:color w:val="000000"/>
          <w:szCs w:val="28"/>
        </w:rPr>
        <w:tab/>
        <w:t>распространению</w:t>
      </w:r>
      <w:r w:rsidRPr="00E05599">
        <w:rPr>
          <w:color w:val="000000"/>
          <w:szCs w:val="28"/>
        </w:rPr>
        <w:tab/>
        <w:t>наркомании</w:t>
      </w:r>
      <w:r w:rsidRPr="00E05599">
        <w:rPr>
          <w:color w:val="000000"/>
          <w:szCs w:val="28"/>
        </w:rPr>
        <w:tab/>
        <w:t>являются</w:t>
      </w:r>
      <w:r w:rsidRPr="00E05599">
        <w:rPr>
          <w:color w:val="000000"/>
          <w:szCs w:val="28"/>
        </w:rPr>
        <w:tab/>
        <w:t>приоритетным</w:t>
      </w:r>
      <w:r w:rsidR="005955C6">
        <w:rPr>
          <w:color w:val="000000"/>
          <w:szCs w:val="28"/>
        </w:rPr>
        <w:t xml:space="preserve"> </w:t>
      </w:r>
      <w:r w:rsidRPr="00E05599">
        <w:rPr>
          <w:color w:val="000000"/>
          <w:szCs w:val="28"/>
        </w:rPr>
        <w:t>направлением социально-экономического развития района. Разработка и</w:t>
      </w:r>
      <w:r w:rsidRPr="00E05599">
        <w:rPr>
          <w:color w:val="000000"/>
          <w:szCs w:val="28"/>
        </w:rPr>
        <w:br/>
        <w:t>принятие        муниципальной</w:t>
      </w:r>
      <w:r w:rsidRPr="00E05599">
        <w:rPr>
          <w:color w:val="000000"/>
          <w:szCs w:val="28"/>
        </w:rPr>
        <w:tab/>
        <w:t>программ обусловлены необходимостью объединения усилий органов местного самоуправления и правоохранительных органов,    общественности    в   целях   совершенствования взаимодействия между ними в деле борьбы с преступностью, снижения воздействия факторов, оказывающих негативное влияние на криминогенную обстановку на территории городского поселения.</w:t>
      </w:r>
    </w:p>
    <w:p w:rsidR="00E05599" w:rsidRPr="00E05599" w:rsidRDefault="00E05599" w:rsidP="00E05599">
      <w:pPr>
        <w:shd w:val="clear" w:color="auto" w:fill="FFFFFF"/>
        <w:tabs>
          <w:tab w:val="left" w:pos="4018"/>
        </w:tabs>
        <w:ind w:firstLine="709"/>
        <w:jc w:val="both"/>
        <w:rPr>
          <w:color w:val="000000"/>
          <w:szCs w:val="28"/>
        </w:rPr>
      </w:pPr>
    </w:p>
    <w:p w:rsidR="005955C6" w:rsidRDefault="005955C6" w:rsidP="00E05599">
      <w:pPr>
        <w:shd w:val="clear" w:color="auto" w:fill="FFFFFF"/>
        <w:tabs>
          <w:tab w:val="left" w:pos="7728"/>
        </w:tabs>
        <w:jc w:val="center"/>
        <w:rPr>
          <w:b/>
          <w:bCs/>
          <w:color w:val="000000"/>
          <w:spacing w:val="-1"/>
          <w:szCs w:val="28"/>
        </w:rPr>
      </w:pPr>
    </w:p>
    <w:p w:rsidR="00E05599" w:rsidRPr="00E05599" w:rsidRDefault="00E05599" w:rsidP="00E05599">
      <w:pPr>
        <w:shd w:val="clear" w:color="auto" w:fill="FFFFFF"/>
        <w:tabs>
          <w:tab w:val="left" w:pos="7728"/>
        </w:tabs>
        <w:jc w:val="center"/>
        <w:rPr>
          <w:szCs w:val="28"/>
        </w:rPr>
      </w:pPr>
      <w:r w:rsidRPr="00E05599">
        <w:rPr>
          <w:b/>
          <w:bCs/>
          <w:color w:val="000000"/>
          <w:spacing w:val="-1"/>
          <w:szCs w:val="28"/>
        </w:rPr>
        <w:t xml:space="preserve">II. Перечень и анализ социальных, финансово-экономических и </w:t>
      </w:r>
      <w:r w:rsidRPr="00E05599">
        <w:rPr>
          <w:b/>
          <w:bCs/>
          <w:color w:val="000000"/>
          <w:szCs w:val="28"/>
        </w:rPr>
        <w:t>прочих рисков реализации муниципальной программы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zCs w:val="28"/>
        </w:rPr>
        <w:t>На решение задач и достижение целей муниципальной программы могут оказать влияние следующие риски: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zCs w:val="28"/>
        </w:rP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szCs w:val="28"/>
        </w:rPr>
      </w:pPr>
      <w:r w:rsidRPr="00E05599">
        <w:rPr>
          <w:color w:val="000000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программы;</w:t>
      </w:r>
    </w:p>
    <w:p w:rsidR="00E05599" w:rsidRPr="00E05599" w:rsidRDefault="00E05599" w:rsidP="00E05599">
      <w:pPr>
        <w:shd w:val="clear" w:color="auto" w:fill="FFFFFF"/>
        <w:tabs>
          <w:tab w:val="left" w:pos="3672"/>
          <w:tab w:val="left" w:pos="5021"/>
          <w:tab w:val="left" w:pos="6835"/>
          <w:tab w:val="left" w:pos="7536"/>
        </w:tabs>
        <w:ind w:firstLine="709"/>
        <w:jc w:val="both"/>
        <w:rPr>
          <w:szCs w:val="28"/>
        </w:rPr>
      </w:pPr>
      <w:r w:rsidRPr="00E05599">
        <w:rPr>
          <w:color w:val="000000"/>
          <w:spacing w:val="-2"/>
          <w:szCs w:val="28"/>
        </w:rPr>
        <w:t>макроэкономические</w:t>
      </w:r>
      <w:r w:rsidRPr="00E05599">
        <w:rPr>
          <w:color w:val="000000"/>
          <w:szCs w:val="28"/>
        </w:rPr>
        <w:tab/>
      </w:r>
      <w:r w:rsidRPr="00E05599">
        <w:rPr>
          <w:color w:val="000000"/>
          <w:spacing w:val="-2"/>
          <w:szCs w:val="28"/>
        </w:rPr>
        <w:t>риски,</w:t>
      </w:r>
      <w:r w:rsidRPr="00E05599">
        <w:rPr>
          <w:color w:val="000000"/>
          <w:szCs w:val="28"/>
        </w:rPr>
        <w:tab/>
      </w:r>
      <w:r w:rsidRPr="00E05599">
        <w:rPr>
          <w:color w:val="000000"/>
          <w:spacing w:val="-2"/>
          <w:szCs w:val="28"/>
        </w:rPr>
        <w:t>связанные</w:t>
      </w:r>
      <w:r w:rsidRPr="00E05599">
        <w:rPr>
          <w:color w:val="000000"/>
          <w:szCs w:val="28"/>
        </w:rPr>
        <w:tab/>
        <w:t>с</w:t>
      </w:r>
      <w:r w:rsidRPr="00E05599">
        <w:rPr>
          <w:color w:val="000000"/>
          <w:szCs w:val="28"/>
        </w:rPr>
        <w:tab/>
      </w:r>
      <w:r w:rsidRPr="00E05599">
        <w:rPr>
          <w:color w:val="000000"/>
          <w:spacing w:val="-2"/>
          <w:szCs w:val="28"/>
        </w:rPr>
        <w:t>неустойчивостью</w:t>
      </w:r>
    </w:p>
    <w:p w:rsidR="00E05599" w:rsidRPr="00E05599" w:rsidRDefault="00E05599" w:rsidP="00E05599">
      <w:pPr>
        <w:shd w:val="clear" w:color="auto" w:fill="FFFFFF"/>
        <w:tabs>
          <w:tab w:val="left" w:pos="2904"/>
          <w:tab w:val="left" w:pos="4632"/>
          <w:tab w:val="left" w:pos="5141"/>
          <w:tab w:val="left" w:pos="6782"/>
          <w:tab w:val="left" w:pos="8026"/>
          <w:tab w:val="left" w:pos="9355"/>
        </w:tabs>
        <w:ind w:firstLine="709"/>
        <w:jc w:val="both"/>
        <w:rPr>
          <w:szCs w:val="28"/>
        </w:rPr>
      </w:pPr>
      <w:r w:rsidRPr="00E05599">
        <w:rPr>
          <w:color w:val="000000"/>
          <w:spacing w:val="-2"/>
          <w:szCs w:val="28"/>
        </w:rPr>
        <w:t>макроэкономических</w:t>
      </w:r>
      <w:r>
        <w:rPr>
          <w:color w:val="000000"/>
          <w:spacing w:val="-2"/>
          <w:szCs w:val="28"/>
        </w:rPr>
        <w:t xml:space="preserve"> </w:t>
      </w:r>
      <w:r w:rsidRPr="00E05599">
        <w:rPr>
          <w:color w:val="000000"/>
          <w:spacing w:val="-2"/>
          <w:szCs w:val="28"/>
        </w:rPr>
        <w:t>параметров</w:t>
      </w:r>
      <w:r w:rsidRPr="00E05599">
        <w:rPr>
          <w:color w:val="000000"/>
          <w:szCs w:val="28"/>
        </w:rPr>
        <w:tab/>
        <w:t>и</w:t>
      </w:r>
      <w:r>
        <w:rPr>
          <w:color w:val="000000"/>
          <w:szCs w:val="28"/>
        </w:rPr>
        <w:t xml:space="preserve"> </w:t>
      </w:r>
      <w:r w:rsidRPr="00E05599">
        <w:rPr>
          <w:color w:val="000000"/>
          <w:spacing w:val="-2"/>
          <w:szCs w:val="28"/>
        </w:rPr>
        <w:t>способные</w:t>
      </w:r>
      <w:r>
        <w:rPr>
          <w:color w:val="000000"/>
          <w:spacing w:val="-2"/>
          <w:szCs w:val="28"/>
        </w:rPr>
        <w:t xml:space="preserve"> </w:t>
      </w:r>
      <w:r w:rsidRPr="00E05599">
        <w:rPr>
          <w:color w:val="000000"/>
          <w:spacing w:val="-2"/>
          <w:szCs w:val="28"/>
        </w:rPr>
        <w:t xml:space="preserve">оказать влияние </w:t>
      </w:r>
      <w:r w:rsidRPr="00E05599">
        <w:rPr>
          <w:color w:val="000000"/>
          <w:szCs w:val="28"/>
        </w:rPr>
        <w:t>на политическую стабильность.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5599">
        <w:rPr>
          <w:color w:val="000000"/>
          <w:szCs w:val="28"/>
        </w:rPr>
        <w:lastRenderedPageBreak/>
        <w:t>В случае возникновения различных рисков необходимо внесение в программу соответствующих изменений.</w:t>
      </w:r>
    </w:p>
    <w:p w:rsidR="00E05599" w:rsidRPr="00E05599" w:rsidRDefault="00E05599" w:rsidP="00E05599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05599" w:rsidRPr="00E05599" w:rsidRDefault="00E05599" w:rsidP="00E05599">
      <w:pPr>
        <w:shd w:val="clear" w:color="auto" w:fill="FFFFFF"/>
        <w:ind w:firstLine="566"/>
        <w:jc w:val="both"/>
        <w:rPr>
          <w:szCs w:val="28"/>
        </w:rPr>
      </w:pPr>
      <w:r w:rsidRPr="00E05599">
        <w:rPr>
          <w:b/>
          <w:bCs/>
          <w:color w:val="000000"/>
          <w:szCs w:val="28"/>
        </w:rPr>
        <w:t>III. Механизм управления реализацией муниципальной программы</w:t>
      </w:r>
    </w:p>
    <w:p w:rsidR="00E05599" w:rsidRPr="00E05599" w:rsidRDefault="00E05599" w:rsidP="00E0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9">
        <w:rPr>
          <w:rFonts w:ascii="Times New Roman" w:hAnsi="Times New Roman" w:cs="Times New Roman"/>
          <w:sz w:val="28"/>
          <w:szCs w:val="28"/>
        </w:rPr>
        <w:t>Мониторинг хода реализации муниципальной программы осуществляет комитет экономики и сельского хозяйства Администрации муниципального района. Результаты мониторинга ежегодно до 15 апреля года, следующего за отчетным, докладываются первому заместителю Главы администрации муниципального района в форме сводного годового доклада о ходе реализации и об оценке эффективности муниципальных программ.</w:t>
      </w:r>
    </w:p>
    <w:p w:rsidR="00E05599" w:rsidRPr="00E05599" w:rsidRDefault="00E05599" w:rsidP="00E0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9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 осуществляются на основе плана-графика муниципальной программы. План-график муниципальной программы разрабатывается ответственным исполнителем по форме согласно  Порядку принятия решений о разработке муниципальных программ, их формирования, реализации и проведения оценки эффективности (далее Порядок).и содержит полный перечень мероприятий и контрольных событий в разрезе мероприятий муниципальной программы (при наличии).</w:t>
      </w:r>
    </w:p>
    <w:p w:rsidR="00E05599" w:rsidRPr="00E05599" w:rsidRDefault="00E05599" w:rsidP="00E0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9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ежеквартально до 20-го числа месяца, следующего за отчетным кварталом, направляет информацию о выполнении плана-графика муниципальной программы, заместителю Главы администрации муниципального района, осуществляющему координацию деятельности ответственного исполнителя.</w:t>
      </w:r>
    </w:p>
    <w:p w:rsidR="00E05599" w:rsidRPr="00E05599" w:rsidRDefault="00E05599" w:rsidP="00E0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9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района представляет в комитет экономики и сельского хозяйства Администрации муниципального района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E05599" w:rsidRPr="00E05599" w:rsidRDefault="00E05599" w:rsidP="00E0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9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до 15 февраля года, следующего за отчетным, представляют ответственному исполнителю информацию, необходимую для подготовки полугодового и годового отчетов о ходе реализации муниципальной программы.</w:t>
      </w:r>
    </w:p>
    <w:p w:rsidR="00E05599" w:rsidRPr="00E05599" w:rsidRDefault="00E05599" w:rsidP="00E0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9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до 01 марта года, следующего за отчетным, готовит годовой отчет о ходе реализации муниципальной программы в соответствии с Порядком, обеспечивает их согласование с комитетом финансов Администрации муниципального района,  заместителем Главы администрации муниципального района, осуществляющим координацию деятельности ответственного исполнителя. </w:t>
      </w: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6A5027" w:rsidRDefault="006A5027" w:rsidP="006A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1798">
        <w:rPr>
          <w:rFonts w:ascii="Times New Roman" w:hAnsi="Times New Roman" w:cs="Times New Roman"/>
          <w:b/>
          <w:sz w:val="28"/>
          <w:szCs w:val="28"/>
        </w:rPr>
        <w:t>.</w:t>
      </w:r>
      <w:r w:rsidRPr="007E0E95">
        <w:rPr>
          <w:rFonts w:ascii="Times New Roman" w:hAnsi="Times New Roman" w:cs="Times New Roman"/>
          <w:b/>
          <w:sz w:val="28"/>
          <w:szCs w:val="28"/>
        </w:rPr>
        <w:t>П</w:t>
      </w:r>
      <w:r w:rsidR="00D822E5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Pr="00D822E5">
        <w:rPr>
          <w:rFonts w:ascii="Times New Roman" w:hAnsi="Times New Roman" w:cs="Times New Roman"/>
          <w:b/>
          <w:sz w:val="28"/>
          <w:szCs w:val="28"/>
        </w:rPr>
        <w:t>целевых показателей муниципальной программы</w:t>
      </w:r>
    </w:p>
    <w:p w:rsidR="006A5027" w:rsidRPr="00775D81" w:rsidRDefault="006A5027" w:rsidP="006A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88"/>
        <w:gridCol w:w="2632"/>
        <w:gridCol w:w="1205"/>
        <w:gridCol w:w="1413"/>
        <w:gridCol w:w="685"/>
        <w:gridCol w:w="753"/>
        <w:gridCol w:w="753"/>
        <w:gridCol w:w="635"/>
        <w:gridCol w:w="1154"/>
        <w:gridCol w:w="14"/>
      </w:tblGrid>
      <w:tr w:rsidR="006A5027" w:rsidRPr="007E0E95" w:rsidTr="005955C6">
        <w:tc>
          <w:tcPr>
            <w:tcW w:w="251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2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9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6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(2020 год)</w:t>
            </w:r>
          </w:p>
        </w:tc>
        <w:tc>
          <w:tcPr>
            <w:tcW w:w="2052" w:type="pct"/>
            <w:gridSpan w:val="6"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Значение целевого показателя по годам</w:t>
            </w:r>
          </w:p>
        </w:tc>
      </w:tr>
      <w:tr w:rsidR="006A5027" w:rsidRPr="007E0E95" w:rsidTr="005955C6">
        <w:trPr>
          <w:gridAfter w:val="1"/>
          <w:wAfter w:w="6" w:type="pct"/>
        </w:trPr>
        <w:tc>
          <w:tcPr>
            <w:tcW w:w="251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1352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619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726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352" w:type="pct"/>
          </w:tcPr>
          <w:p w:rsidR="006A5027" w:rsidRPr="006A5027" w:rsidRDefault="006A5027" w:rsidP="00D822E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7" w:type="pct"/>
          </w:tcPr>
          <w:p w:rsidR="006A5027" w:rsidRPr="006A5027" w:rsidRDefault="006A5027" w:rsidP="00D822E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7" w:type="pct"/>
          </w:tcPr>
          <w:p w:rsidR="006A5027" w:rsidRPr="006A5027" w:rsidRDefault="006A5027" w:rsidP="00D822E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" w:type="pct"/>
          </w:tcPr>
          <w:p w:rsidR="006A5027" w:rsidRPr="006A5027" w:rsidRDefault="006A5027" w:rsidP="00D822E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2024</w:t>
            </w:r>
          </w:p>
        </w:tc>
        <w:tc>
          <w:tcPr>
            <w:tcW w:w="593" w:type="pct"/>
            <w:shd w:val="clear" w:color="auto" w:fill="auto"/>
          </w:tcPr>
          <w:p w:rsidR="006A5027" w:rsidRPr="006A5027" w:rsidRDefault="006A5027" w:rsidP="00D822E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2025</w:t>
            </w:r>
          </w:p>
        </w:tc>
      </w:tr>
    </w:tbl>
    <w:p w:rsidR="005955C6" w:rsidRPr="005955C6" w:rsidRDefault="005955C6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88"/>
        <w:gridCol w:w="2632"/>
        <w:gridCol w:w="69"/>
        <w:gridCol w:w="1137"/>
        <w:gridCol w:w="1412"/>
        <w:gridCol w:w="55"/>
        <w:gridCol w:w="630"/>
        <w:gridCol w:w="754"/>
        <w:gridCol w:w="754"/>
        <w:gridCol w:w="634"/>
        <w:gridCol w:w="1154"/>
        <w:gridCol w:w="130"/>
      </w:tblGrid>
      <w:tr w:rsidR="006A5027" w:rsidRPr="007E0E95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gridSpan w:val="2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9</w:t>
            </w: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  <w:tcBorders>
              <w:bottom w:val="single" w:sz="4" w:space="0" w:color="auto"/>
            </w:tcBorders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6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A5027" w:rsidRPr="006A5027" w:rsidRDefault="006A5027" w:rsidP="006A5027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«</w:t>
            </w:r>
            <w:r w:rsidRPr="006A5027">
              <w:rPr>
                <w:bCs/>
                <w:color w:val="000000"/>
                <w:spacing w:val="-1"/>
                <w:sz w:val="24"/>
              </w:rPr>
              <w:t>Профилактика правонарушений в Маловишерском городском поселении</w:t>
            </w:r>
            <w:r>
              <w:rPr>
                <w:bCs/>
                <w:color w:val="000000"/>
                <w:spacing w:val="-1"/>
                <w:sz w:val="24"/>
              </w:rPr>
              <w:t>»</w:t>
            </w: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1" w:type="pct"/>
            <w:gridSpan w:val="2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раскры</w:t>
            </w: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тых  преступлений с по</w:t>
            </w: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оборудования средствами видеонаб</w:t>
            </w: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людения и связи от об</w:t>
            </w: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числа совершен</w:t>
            </w: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преступлений </w:t>
            </w:r>
          </w:p>
        </w:tc>
        <w:tc>
          <w:tcPr>
            <w:tcW w:w="5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(%.)</w:t>
            </w:r>
          </w:p>
        </w:tc>
        <w:tc>
          <w:tcPr>
            <w:tcW w:w="745" w:type="pct"/>
            <w:gridSpan w:val="2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90</w:t>
            </w:r>
          </w:p>
        </w:tc>
        <w:tc>
          <w:tcPr>
            <w:tcW w:w="320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91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92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2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" w:type="pct"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95</w:t>
            </w: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6" w:type="pct"/>
            <w:gridSpan w:val="10"/>
          </w:tcPr>
          <w:p w:rsidR="006A5027" w:rsidRPr="006A5027" w:rsidRDefault="006A5027" w:rsidP="006A5027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>Подпрограмма «</w:t>
            </w:r>
            <w:r w:rsidRPr="006A5027">
              <w:rPr>
                <w:bCs/>
                <w:color w:val="000000"/>
                <w:sz w:val="24"/>
              </w:rPr>
              <w:t>Повышение безопасности дорожного движения в Маловишерском го</w:t>
            </w:r>
            <w:r w:rsidRPr="006A5027">
              <w:rPr>
                <w:bCs/>
                <w:color w:val="000000"/>
                <w:sz w:val="24"/>
              </w:rPr>
              <w:softHyphen/>
              <w:t>родском поселении»</w:t>
            </w: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71" w:type="pct"/>
            <w:gridSpan w:val="2"/>
          </w:tcPr>
          <w:p w:rsidR="006A5027" w:rsidRPr="006A5027" w:rsidRDefault="006A5027" w:rsidP="006A5027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Количество        меро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прия</w:t>
            </w:r>
            <w:r w:rsidRPr="006A5027">
              <w:rPr>
                <w:color w:val="000000"/>
                <w:sz w:val="24"/>
              </w:rPr>
              <w:softHyphen/>
              <w:t>тий,        направлен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ных        на безопасность дорож</w:t>
            </w:r>
            <w:r w:rsidRPr="006A5027">
              <w:rPr>
                <w:color w:val="000000"/>
                <w:sz w:val="24"/>
              </w:rPr>
              <w:softHyphen/>
              <w:t>ного движения.</w:t>
            </w:r>
          </w:p>
        </w:tc>
        <w:tc>
          <w:tcPr>
            <w:tcW w:w="5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745" w:type="pct"/>
            <w:gridSpan w:val="2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3</w:t>
            </w:r>
          </w:p>
        </w:tc>
        <w:tc>
          <w:tcPr>
            <w:tcW w:w="320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4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5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8</w:t>
            </w: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6" w:type="pct"/>
            <w:gridSpan w:val="10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>Подпрограмма «</w:t>
            </w:r>
            <w:r w:rsidRPr="006A5027">
              <w:rPr>
                <w:b/>
                <w:sz w:val="24"/>
              </w:rPr>
              <w:t xml:space="preserve"> </w:t>
            </w:r>
            <w:r w:rsidRPr="006A5027">
              <w:rPr>
                <w:bCs/>
                <w:color w:val="000000"/>
                <w:sz w:val="24"/>
              </w:rPr>
              <w:t>Профилактика терроризма и экстремизма в Маловишерском городском поселении»</w:t>
            </w:r>
          </w:p>
        </w:tc>
      </w:tr>
      <w:tr w:rsidR="006A5027" w:rsidRPr="00046EC1" w:rsidTr="005955C6"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71" w:type="pct"/>
            <w:gridSpan w:val="2"/>
          </w:tcPr>
          <w:p w:rsidR="006A5027" w:rsidRPr="006A5027" w:rsidRDefault="006A5027" w:rsidP="006A5027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Удельный     вес     потен</w:t>
            </w:r>
            <w:r w:rsidRPr="006A5027">
              <w:rPr>
                <w:color w:val="000000"/>
                <w:sz w:val="24"/>
              </w:rPr>
              <w:softHyphen/>
              <w:t>циальных     объ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ектов     тер</w:t>
            </w:r>
            <w:r w:rsidRPr="006A5027">
              <w:rPr>
                <w:color w:val="000000"/>
                <w:sz w:val="24"/>
              </w:rPr>
              <w:softHyphen/>
              <w:t>рористиче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ских          посягательств,          отве</w:t>
            </w:r>
            <w:r w:rsidRPr="006A5027">
              <w:rPr>
                <w:color w:val="000000"/>
                <w:sz w:val="24"/>
              </w:rPr>
              <w:softHyphen/>
              <w:t>чающих требова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ниям       антитеррори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стической           защи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щенности</w:t>
            </w:r>
          </w:p>
        </w:tc>
        <w:tc>
          <w:tcPr>
            <w:tcW w:w="5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45" w:type="pct"/>
            <w:gridSpan w:val="2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50</w:t>
            </w:r>
          </w:p>
        </w:tc>
        <w:tc>
          <w:tcPr>
            <w:tcW w:w="320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55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60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2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pct"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75</w:t>
            </w:r>
          </w:p>
        </w:tc>
        <w:tc>
          <w:tcPr>
            <w:tcW w:w="66" w:type="pct"/>
            <w:tcBorders>
              <w:top w:val="nil"/>
              <w:right w:val="nil"/>
            </w:tcBorders>
            <w:shd w:val="clear" w:color="auto" w:fill="auto"/>
          </w:tcPr>
          <w:p w:rsidR="006A5027" w:rsidRPr="00046EC1" w:rsidRDefault="006A5027" w:rsidP="006A5027">
            <w:pPr>
              <w:jc w:val="both"/>
              <w:rPr>
                <w:sz w:val="20"/>
                <w:szCs w:val="20"/>
              </w:rPr>
            </w:pP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71" w:type="pct"/>
            <w:gridSpan w:val="2"/>
          </w:tcPr>
          <w:p w:rsidR="006A5027" w:rsidRPr="006A5027" w:rsidRDefault="006A5027" w:rsidP="006A5027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Количество         меро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прия</w:t>
            </w:r>
            <w:r w:rsidRPr="006A5027">
              <w:rPr>
                <w:color w:val="000000"/>
                <w:sz w:val="24"/>
              </w:rPr>
              <w:softHyphen/>
              <w:t>тий         проводи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мых         по формирова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нию толе</w:t>
            </w:r>
            <w:r w:rsidRPr="006A5027">
              <w:rPr>
                <w:color w:val="000000"/>
                <w:sz w:val="24"/>
              </w:rPr>
              <w:softHyphen/>
              <w:t>рантности, ме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жэтниче</w:t>
            </w:r>
            <w:r w:rsidRPr="006A5027">
              <w:rPr>
                <w:color w:val="000000"/>
                <w:sz w:val="24"/>
              </w:rPr>
              <w:softHyphen/>
              <w:t>ских и межна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циональных     отноше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ний     в     моло</w:t>
            </w:r>
            <w:r w:rsidRPr="006A5027">
              <w:rPr>
                <w:color w:val="000000"/>
                <w:sz w:val="24"/>
              </w:rPr>
              <w:softHyphen/>
              <w:t xml:space="preserve">дежной среде </w:t>
            </w:r>
          </w:p>
        </w:tc>
        <w:tc>
          <w:tcPr>
            <w:tcW w:w="5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745" w:type="pct"/>
            <w:gridSpan w:val="2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5</w:t>
            </w:r>
          </w:p>
        </w:tc>
        <w:tc>
          <w:tcPr>
            <w:tcW w:w="320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6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7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027" w:rsidRPr="00046EC1" w:rsidTr="005955C6">
        <w:trPr>
          <w:gridAfter w:val="1"/>
          <w:wAfter w:w="66" w:type="pct"/>
        </w:trPr>
        <w:tc>
          <w:tcPr>
            <w:tcW w:w="24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71" w:type="pct"/>
            <w:gridSpan w:val="2"/>
          </w:tcPr>
          <w:p w:rsidR="006A5027" w:rsidRPr="006A5027" w:rsidRDefault="006A5027" w:rsidP="006A5027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Проведение     количе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ства     учений     (трени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ровок) для           увели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чения           обучен</w:t>
            </w:r>
            <w:r w:rsidRPr="006A5027">
              <w:rPr>
                <w:color w:val="000000"/>
                <w:sz w:val="24"/>
              </w:rPr>
              <w:softHyphen/>
              <w:t>ного           количества пер</w:t>
            </w:r>
            <w:r w:rsidRPr="006A5027">
              <w:rPr>
                <w:color w:val="000000"/>
                <w:sz w:val="24"/>
              </w:rPr>
              <w:softHyphen/>
              <w:t>сонала         на                  по</w:t>
            </w:r>
            <w:r w:rsidRPr="006A5027">
              <w:rPr>
                <w:color w:val="000000"/>
                <w:sz w:val="24"/>
              </w:rPr>
              <w:softHyphen/>
              <w:t>тенци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альных         объектах террористических   пося</w:t>
            </w:r>
            <w:r w:rsidRPr="006A5027">
              <w:rPr>
                <w:color w:val="000000"/>
                <w:sz w:val="24"/>
              </w:rPr>
              <w:softHyphen/>
              <w:t>гательств,   дейст</w:t>
            </w:r>
            <w:r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виям   по минимизации         и         ликвидации         последст</w:t>
            </w:r>
            <w:r w:rsidRPr="006A5027">
              <w:rPr>
                <w:color w:val="000000"/>
                <w:sz w:val="24"/>
              </w:rPr>
              <w:softHyphen/>
              <w:t>вий возможных террори</w:t>
            </w:r>
            <w:r w:rsidRPr="006A5027">
              <w:rPr>
                <w:color w:val="000000"/>
                <w:sz w:val="24"/>
              </w:rPr>
              <w:softHyphen/>
              <w:t xml:space="preserve">стических актов </w:t>
            </w:r>
          </w:p>
        </w:tc>
        <w:tc>
          <w:tcPr>
            <w:tcW w:w="5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745" w:type="pct"/>
            <w:gridSpan w:val="2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3</w:t>
            </w:r>
          </w:p>
        </w:tc>
        <w:tc>
          <w:tcPr>
            <w:tcW w:w="320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4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5</w:t>
            </w:r>
          </w:p>
        </w:tc>
        <w:tc>
          <w:tcPr>
            <w:tcW w:w="383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878B9" w:rsidRDefault="001878B9" w:rsidP="006A502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1878B9" w:rsidRDefault="001878B9" w:rsidP="00E8799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3E6EE7" w:rsidRPr="007E256A" w:rsidRDefault="003E6EE7" w:rsidP="003E6EE7">
      <w:pPr>
        <w:tabs>
          <w:tab w:val="left" w:pos="540"/>
        </w:tabs>
        <w:jc w:val="both"/>
        <w:rPr>
          <w:szCs w:val="28"/>
        </w:rPr>
        <w:sectPr w:rsidR="003E6EE7" w:rsidRPr="007E256A" w:rsidSect="003F0AAB">
          <w:headerReference w:type="even" r:id="rId10"/>
          <w:headerReference w:type="default" r:id="rId11"/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p w:rsidR="00E87996" w:rsidRDefault="00E87996" w:rsidP="00187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8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878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78B9" w:rsidRPr="001878B9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  <w:r w:rsidR="001878B9" w:rsidRPr="0018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B9" w:rsidRDefault="001878B9" w:rsidP="00187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8B9" w:rsidRPr="00EF5E2A" w:rsidRDefault="001878B9" w:rsidP="001878B9">
      <w:pPr>
        <w:rPr>
          <w:sz w:val="2"/>
          <w:szCs w:val="2"/>
        </w:rPr>
      </w:pPr>
    </w:p>
    <w:tbl>
      <w:tblPr>
        <w:tblW w:w="4936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726"/>
        <w:gridCol w:w="3101"/>
        <w:gridCol w:w="2976"/>
        <w:gridCol w:w="1278"/>
        <w:gridCol w:w="1982"/>
        <w:gridCol w:w="1244"/>
        <w:gridCol w:w="866"/>
        <w:gridCol w:w="866"/>
        <w:gridCol w:w="866"/>
        <w:gridCol w:w="866"/>
        <w:gridCol w:w="856"/>
      </w:tblGrid>
      <w:tr w:rsidR="006A5027" w:rsidRPr="007E0E95" w:rsidTr="00ED5B80">
        <w:tc>
          <w:tcPr>
            <w:tcW w:w="232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952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</w:p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409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634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казателя из перечня целевых показате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муниципальной программы)</w:t>
            </w:r>
          </w:p>
        </w:tc>
        <w:tc>
          <w:tcPr>
            <w:tcW w:w="398" w:type="pct"/>
            <w:vMerge w:val="restar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ник фи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382" w:type="pct"/>
            <w:gridSpan w:val="5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Объем финансирова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годам                    (тыс. руб.)</w:t>
            </w:r>
          </w:p>
        </w:tc>
      </w:tr>
      <w:tr w:rsidR="006A5027" w:rsidTr="00ED5B80">
        <w:tc>
          <w:tcPr>
            <w:tcW w:w="232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992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952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409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634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398" w:type="pct"/>
            <w:vMerge/>
          </w:tcPr>
          <w:p w:rsidR="006A5027" w:rsidRPr="006A5027" w:rsidRDefault="006A5027" w:rsidP="006A5027">
            <w:pPr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2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7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4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6A5027" w:rsidRPr="006A5027" w:rsidRDefault="006A5027">
      <w:pPr>
        <w:rPr>
          <w:sz w:val="2"/>
          <w:szCs w:val="2"/>
        </w:rPr>
      </w:pPr>
    </w:p>
    <w:tbl>
      <w:tblPr>
        <w:tblW w:w="4936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785"/>
        <w:gridCol w:w="3097"/>
        <w:gridCol w:w="2972"/>
        <w:gridCol w:w="1269"/>
        <w:gridCol w:w="1963"/>
        <w:gridCol w:w="1267"/>
        <w:gridCol w:w="859"/>
        <w:gridCol w:w="859"/>
        <w:gridCol w:w="859"/>
        <w:gridCol w:w="859"/>
        <w:gridCol w:w="838"/>
      </w:tblGrid>
      <w:tr w:rsidR="006A5027" w:rsidRPr="007E0E95" w:rsidTr="005955C6">
        <w:trPr>
          <w:tblHeader/>
        </w:trPr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5027" w:rsidRPr="00A66A8D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Pr="006A502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502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Профилактика правонарушений в Маловишерском городском поселении</w:t>
            </w:r>
          </w:p>
        </w:tc>
      </w:tr>
      <w:tr w:rsidR="006A5027" w:rsidRPr="00A66A8D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6A502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A50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безопасности граждан от противоправных посягательств на территории городского поселения.</w:t>
            </w: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>Улучшение      межведомственного      взаимо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действия   в   работе   по   профилактике   пра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вонарушений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autoSpaceDE w:val="0"/>
              <w:autoSpaceDN w:val="0"/>
              <w:adjustRightInd w:val="0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6A5027">
              <w:rPr>
                <w:sz w:val="24"/>
              </w:rPr>
              <w:t>дминистрации городского и сельских поселений</w:t>
            </w:r>
          </w:p>
          <w:p w:rsidR="006A5027" w:rsidRDefault="006A5027" w:rsidP="006A5027">
            <w:pPr>
              <w:shd w:val="clear" w:color="auto" w:fill="FFFFFF"/>
              <w:spacing w:before="100" w:line="240" w:lineRule="exact"/>
              <w:ind w:left="19" w:right="19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ОМВД России по району (по со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гласованию)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9" w:right="19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ЛПП на транспорте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D8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Рассмотрение   хода   реализа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ции   мероприя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>тий подпро</w:t>
            </w:r>
            <w:r w:rsidR="006D5399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 xml:space="preserve">граммы  с  участием  </w:t>
            </w:r>
            <w:r w:rsidRPr="006A5027">
              <w:rPr>
                <w:color w:val="000000"/>
                <w:spacing w:val="-4"/>
                <w:sz w:val="24"/>
              </w:rPr>
              <w:t xml:space="preserve">     руко</w:t>
            </w:r>
            <w:r w:rsidR="006D5399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 xml:space="preserve">водителей </w:t>
            </w:r>
            <w:r w:rsidRPr="006A5027">
              <w:rPr>
                <w:color w:val="000000"/>
                <w:spacing w:val="-8"/>
                <w:sz w:val="24"/>
              </w:rPr>
              <w:t>правоохранитель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 xml:space="preserve">ных     органов     района     на </w:t>
            </w:r>
            <w:r w:rsidRPr="006A5027">
              <w:rPr>
                <w:color w:val="000000"/>
                <w:spacing w:val="-6"/>
                <w:sz w:val="24"/>
              </w:rPr>
              <w:t>заседаниях     районной     межведомственной комиссии   по   профилактике   правона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руше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ний</w:t>
            </w:r>
          </w:p>
        </w:tc>
        <w:tc>
          <w:tcPr>
            <w:tcW w:w="951" w:type="pct"/>
          </w:tcPr>
          <w:p w:rsidR="006A5027" w:rsidRDefault="005955C6" w:rsidP="006A5027">
            <w:pPr>
              <w:autoSpaceDE w:val="0"/>
              <w:autoSpaceDN w:val="0"/>
              <w:adjustRightInd w:val="0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6A5027" w:rsidRPr="006A5027">
              <w:rPr>
                <w:sz w:val="24"/>
              </w:rPr>
              <w:t>дминистрации город</w:t>
            </w:r>
            <w:r w:rsidR="006D5399">
              <w:rPr>
                <w:sz w:val="24"/>
              </w:rPr>
              <w:softHyphen/>
            </w:r>
            <w:r w:rsidR="006A5027" w:rsidRPr="006A5027">
              <w:rPr>
                <w:sz w:val="24"/>
              </w:rPr>
              <w:t>ского и сельских поселе</w:t>
            </w:r>
            <w:r w:rsidR="006D5399">
              <w:rPr>
                <w:sz w:val="24"/>
              </w:rPr>
              <w:softHyphen/>
            </w:r>
            <w:r w:rsidR="006A5027" w:rsidRPr="006A5027">
              <w:rPr>
                <w:sz w:val="24"/>
              </w:rPr>
              <w:t>ний</w:t>
            </w:r>
          </w:p>
          <w:p w:rsidR="006A5027" w:rsidRPr="006A5027" w:rsidRDefault="006A5027" w:rsidP="006A5027">
            <w:pPr>
              <w:autoSpaceDE w:val="0"/>
              <w:autoSpaceDN w:val="0"/>
              <w:adjustRightInd w:val="0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 xml:space="preserve"> ОМВД России по району (по со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гласованию)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D8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>Проведение    анализа    и    вне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>сение    предло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жений   о   необ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ходимом   количестве   трудо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 xml:space="preserve">вых   мигрантов   с   целью   упорядочения   на </w:t>
            </w:r>
            <w:r w:rsidRPr="006A5027">
              <w:rPr>
                <w:color w:val="000000"/>
                <w:sz w:val="24"/>
              </w:rPr>
              <w:t>территории района трудовой деятельно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сти </w:t>
            </w:r>
            <w:r w:rsidRPr="006A5027">
              <w:rPr>
                <w:color w:val="000000"/>
                <w:spacing w:val="-3"/>
                <w:sz w:val="24"/>
              </w:rPr>
              <w:t xml:space="preserve">иностранных  </w:t>
            </w:r>
            <w:r w:rsidRPr="006A5027">
              <w:rPr>
                <w:color w:val="000000"/>
                <w:spacing w:val="-3"/>
                <w:sz w:val="24"/>
              </w:rPr>
              <w:lastRenderedPageBreak/>
              <w:t>граждан  и  лиц  без  граждан</w:t>
            </w:r>
            <w:r w:rsidRPr="006A5027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ства</w:t>
            </w:r>
          </w:p>
        </w:tc>
        <w:tc>
          <w:tcPr>
            <w:tcW w:w="951" w:type="pct"/>
          </w:tcPr>
          <w:p w:rsidR="006A5027" w:rsidRDefault="006A5027" w:rsidP="006A5027">
            <w:pPr>
              <w:shd w:val="clear" w:color="auto" w:fill="FFFFFF"/>
              <w:spacing w:before="100" w:line="240" w:lineRule="exact"/>
              <w:ind w:left="34" w:right="38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>МП ОМВД России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34" w:right="38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центр занятости населе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ния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r w:rsidR="00D8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>Проведение              информа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>ционно-разъясни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тельной   ра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боты   с   руководителями   хо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зяй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ствующих   субъектов   го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родского поселения  по   во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 xml:space="preserve">просам </w:t>
            </w:r>
            <w:r w:rsidRPr="006A5027">
              <w:rPr>
                <w:color w:val="000000"/>
                <w:spacing w:val="-3"/>
                <w:sz w:val="24"/>
              </w:rPr>
              <w:t>привлечения  ино</w:t>
            </w:r>
            <w:r w:rsidR="006D5399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 xml:space="preserve">странной  рабочей  силы  с </w:t>
            </w:r>
            <w:r w:rsidRPr="006A5027">
              <w:rPr>
                <w:color w:val="000000"/>
                <w:spacing w:val="-7"/>
                <w:sz w:val="24"/>
              </w:rPr>
              <w:t>целью    предотвращения    на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рушений    зако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нодательства о внешней миграции</w:t>
            </w:r>
          </w:p>
        </w:tc>
        <w:tc>
          <w:tcPr>
            <w:tcW w:w="951" w:type="pct"/>
          </w:tcPr>
          <w:p w:rsidR="006A5027" w:rsidRDefault="006A5027" w:rsidP="006A5027">
            <w:pPr>
              <w:shd w:val="clear" w:color="auto" w:fill="FFFFFF"/>
              <w:spacing w:before="100" w:line="240" w:lineRule="exact"/>
              <w:ind w:left="34" w:right="38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МП ОМВД России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</w:t>
            </w:r>
            <w:r>
              <w:rPr>
                <w:color w:val="000000"/>
                <w:sz w:val="24"/>
              </w:rPr>
              <w:t>сованию)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34" w:right="38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центр занятости населе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ния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D8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 xml:space="preserve">Выявление    иностранных    граждан    и    лиц </w:t>
            </w:r>
            <w:r w:rsidRPr="006A5027">
              <w:rPr>
                <w:color w:val="000000"/>
                <w:spacing w:val="-4"/>
                <w:sz w:val="24"/>
              </w:rPr>
              <w:t>без   граж</w:t>
            </w:r>
            <w:r w:rsidR="006D5399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>данства,   незаконно   находя</w:t>
            </w:r>
            <w:r w:rsidR="006D5399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 xml:space="preserve">щихся </w:t>
            </w:r>
            <w:r w:rsidRPr="006A5027">
              <w:rPr>
                <w:color w:val="000000"/>
                <w:sz w:val="24"/>
              </w:rPr>
              <w:t>на территории Россий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ской Федерации, для </w:t>
            </w:r>
            <w:r w:rsidRPr="006A5027">
              <w:rPr>
                <w:color w:val="000000"/>
                <w:spacing w:val="-6"/>
                <w:sz w:val="24"/>
              </w:rPr>
              <w:t>после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дующего   их   административ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ного   вы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11"/>
                <w:sz w:val="24"/>
              </w:rPr>
              <w:t>дворения      или      де</w:t>
            </w:r>
            <w:r w:rsidR="006D5399">
              <w:rPr>
                <w:color w:val="000000"/>
                <w:spacing w:val="-11"/>
                <w:sz w:val="24"/>
              </w:rPr>
              <w:softHyphen/>
            </w:r>
            <w:r w:rsidRPr="006A5027">
              <w:rPr>
                <w:color w:val="000000"/>
                <w:spacing w:val="-11"/>
                <w:sz w:val="24"/>
              </w:rPr>
              <w:t xml:space="preserve">портации      за      пределы </w:t>
            </w:r>
            <w:r w:rsidRPr="006A5027">
              <w:rPr>
                <w:color w:val="000000"/>
                <w:sz w:val="24"/>
              </w:rPr>
              <w:t>страны</w:t>
            </w:r>
          </w:p>
        </w:tc>
        <w:tc>
          <w:tcPr>
            <w:tcW w:w="951" w:type="pct"/>
          </w:tcPr>
          <w:p w:rsidR="006A5027" w:rsidRDefault="006A5027" w:rsidP="006A5027">
            <w:pPr>
              <w:shd w:val="clear" w:color="auto" w:fill="FFFFFF"/>
              <w:spacing w:before="100" w:line="240" w:lineRule="exact"/>
              <w:ind w:left="43" w:right="48"/>
              <w:jc w:val="center"/>
              <w:rPr>
                <w:color w:val="000000"/>
                <w:spacing w:val="-1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МП ОМВД России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1"/>
                <w:sz w:val="24"/>
              </w:rPr>
              <w:t>ону (по согласованию)</w:t>
            </w:r>
          </w:p>
          <w:p w:rsidR="006A5027" w:rsidRDefault="006A5027" w:rsidP="006A5027">
            <w:pPr>
              <w:shd w:val="clear" w:color="auto" w:fill="FFFFFF"/>
              <w:spacing w:before="100" w:line="240" w:lineRule="exact"/>
              <w:ind w:left="43" w:right="48"/>
              <w:jc w:val="center"/>
              <w:rPr>
                <w:color w:val="000000"/>
                <w:spacing w:val="-1"/>
                <w:sz w:val="24"/>
              </w:rPr>
            </w:pPr>
            <w:r w:rsidRPr="006A5027">
              <w:rPr>
                <w:color w:val="000000"/>
                <w:spacing w:val="-1"/>
                <w:sz w:val="24"/>
              </w:rPr>
              <w:t xml:space="preserve"> ОМВД России по району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6A5027">
              <w:rPr>
                <w:color w:val="000000"/>
                <w:spacing w:val="-1"/>
                <w:sz w:val="24"/>
              </w:rPr>
              <w:t>(по согласованию)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43" w:right="48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1"/>
                <w:sz w:val="24"/>
              </w:rPr>
              <w:t xml:space="preserve"> ЛПП МВД РФ на транс</w:t>
            </w:r>
            <w:r w:rsidRPr="006A5027">
              <w:rPr>
                <w:color w:val="000000"/>
                <w:spacing w:val="-1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>порте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3"/>
                <w:sz w:val="24"/>
              </w:rPr>
              <w:t xml:space="preserve">Повышение   эффективности   практической </w:t>
            </w:r>
            <w:r w:rsidRPr="006A5027">
              <w:rPr>
                <w:color w:val="000000"/>
                <w:spacing w:val="-4"/>
                <w:sz w:val="24"/>
              </w:rPr>
              <w:t>реализации   требований   Федерального   за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кона от 6  апреля 2011  года  №  64-ФЗ  «Об администра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тивном надзоре  за  лицами,  ос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вобожденными из мест лишения свободы»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20" w:right="120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ОМВД России по рай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pacing w:val="-6"/>
                <w:sz w:val="24"/>
              </w:rPr>
              <w:t>Рассмотрение   ежекварталь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ных   отчетов   уча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 xml:space="preserve">стковых   уполномоченных   полиции   перед </w:t>
            </w:r>
            <w:r w:rsidRPr="006A5027">
              <w:rPr>
                <w:color w:val="000000"/>
                <w:spacing w:val="-8"/>
                <w:sz w:val="24"/>
              </w:rPr>
              <w:t>населением     о     со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 xml:space="preserve">стоянии     общественного </w:t>
            </w:r>
            <w:r w:rsidRPr="006A5027">
              <w:rPr>
                <w:color w:val="000000"/>
                <w:sz w:val="24"/>
              </w:rPr>
              <w:t>по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рядка и борьбы с преступно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lastRenderedPageBreak/>
              <w:t>стью на об</w:t>
            </w:r>
            <w:r w:rsidRPr="006A5027">
              <w:rPr>
                <w:color w:val="000000"/>
                <w:sz w:val="24"/>
              </w:rPr>
              <w:softHyphen/>
              <w:t>служиваемых тер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риториях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20" w:right="120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>ОМВД России по рай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>Организация добровольной сдачи на</w:t>
            </w:r>
            <w:r w:rsidRPr="006A5027">
              <w:rPr>
                <w:sz w:val="24"/>
              </w:rPr>
              <w:softHyphen/>
              <w:t>селением оружия, боеприпасов, взрывчатых веществ и взрывных уст</w:t>
            </w:r>
            <w:r w:rsidRPr="006A5027">
              <w:rPr>
                <w:sz w:val="24"/>
              </w:rPr>
              <w:softHyphen/>
              <w:t>ройств, в том числе выплата за это де</w:t>
            </w:r>
            <w:r w:rsidRPr="006A5027">
              <w:rPr>
                <w:sz w:val="24"/>
              </w:rPr>
              <w:softHyphen/>
              <w:t>нежного вознаграж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дения гражданам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5027">
              <w:rPr>
                <w:sz w:val="24"/>
              </w:rPr>
              <w:t xml:space="preserve">тдел </w:t>
            </w:r>
            <w:r w:rsidRPr="006A5027">
              <w:rPr>
                <w:color w:val="000000"/>
                <w:spacing w:val="-2"/>
                <w:sz w:val="24"/>
              </w:rPr>
              <w:t xml:space="preserve">по делам </w:t>
            </w:r>
            <w:r w:rsidRPr="006A5027">
              <w:rPr>
                <w:sz w:val="24"/>
              </w:rPr>
              <w:t>ГО и ЧС Администрации муници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паль</w:t>
            </w:r>
            <w:r w:rsidRPr="006A5027">
              <w:rPr>
                <w:sz w:val="24"/>
              </w:rPr>
              <w:softHyphen/>
              <w:t>ного района</w:t>
            </w:r>
          </w:p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ОМВД Ро</w:t>
            </w:r>
            <w:r>
              <w:rPr>
                <w:sz w:val="24"/>
              </w:rPr>
              <w:t>с</w:t>
            </w:r>
            <w:r w:rsidRPr="006A5027">
              <w:rPr>
                <w:sz w:val="24"/>
              </w:rPr>
              <w:t>сии по району</w:t>
            </w:r>
          </w:p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>Оказание содействия по соз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данию ус</w:t>
            </w:r>
            <w:r w:rsidRPr="006A5027">
              <w:rPr>
                <w:sz w:val="24"/>
              </w:rPr>
              <w:softHyphen/>
              <w:t>ловий для деятель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ности добровольных форми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рований граждан по охране об</w:t>
            </w:r>
            <w:r w:rsidRPr="006A5027">
              <w:rPr>
                <w:sz w:val="24"/>
              </w:rPr>
              <w:softHyphen/>
              <w:t>щественного порядка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5027">
              <w:rPr>
                <w:sz w:val="24"/>
              </w:rPr>
              <w:t xml:space="preserve">тдел </w:t>
            </w:r>
            <w:r w:rsidRPr="006A5027">
              <w:rPr>
                <w:color w:val="000000"/>
                <w:spacing w:val="-2"/>
                <w:sz w:val="24"/>
              </w:rPr>
              <w:t xml:space="preserve">по делам </w:t>
            </w:r>
            <w:r w:rsidRPr="006A5027">
              <w:rPr>
                <w:sz w:val="24"/>
              </w:rPr>
              <w:t>ГО и ЧС Администрации муници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паль</w:t>
            </w:r>
            <w:r w:rsidRPr="006A5027">
              <w:rPr>
                <w:sz w:val="24"/>
              </w:rPr>
              <w:softHyphen/>
              <w:t>ного района</w:t>
            </w:r>
          </w:p>
          <w:p w:rsid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ОМВД России по району</w:t>
            </w:r>
          </w:p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 xml:space="preserve"> комитет финансов Адми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нистрации муниципаль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ного района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2E5" w:rsidRPr="00D00AF1" w:rsidTr="005955C6">
        <w:trPr>
          <w:trHeight w:val="1441"/>
        </w:trPr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D8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>Ремонт и благоустройство помещений ОМВД России по Маловишерскому району находящиеся в собственно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сти городского поселения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5027">
              <w:rPr>
                <w:sz w:val="24"/>
              </w:rPr>
              <w:t xml:space="preserve">тдел </w:t>
            </w:r>
            <w:r w:rsidRPr="006A5027">
              <w:rPr>
                <w:color w:val="000000"/>
                <w:spacing w:val="-2"/>
                <w:sz w:val="24"/>
              </w:rPr>
              <w:t xml:space="preserve">по делам </w:t>
            </w:r>
            <w:r w:rsidRPr="006A5027">
              <w:rPr>
                <w:sz w:val="24"/>
              </w:rPr>
              <w:t>ГО и ЧС Администрации муници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паль</w:t>
            </w:r>
            <w:r w:rsidRPr="006A5027">
              <w:rPr>
                <w:sz w:val="24"/>
              </w:rPr>
              <w:softHyphen/>
              <w:t>ного район</w:t>
            </w:r>
            <w:r w:rsidR="005955C6">
              <w:rPr>
                <w:sz w:val="24"/>
              </w:rPr>
              <w:t>а</w:t>
            </w:r>
          </w:p>
          <w:p w:rsidR="006A5027" w:rsidRPr="006A5027" w:rsidRDefault="006A5027" w:rsidP="00957455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ОМВД России по району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27" w:rsidRPr="00A66A8D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6A5027">
              <w:rPr>
                <w:sz w:val="24"/>
                <w:szCs w:val="24"/>
              </w:rPr>
              <w:t xml:space="preserve"> 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общественности в предупреждение правонарушений.</w:t>
            </w:r>
          </w:p>
        </w:tc>
      </w:tr>
      <w:tr w:rsidR="00D822E5" w:rsidRPr="00F774B2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1.2.1.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>Приобретение   и   установка      камер   видео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наблюдения с выводом на пульт ЕДДС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20" w:right="125" w:firstLine="48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</w:t>
            </w:r>
            <w:r w:rsidRPr="006A5027">
              <w:rPr>
                <w:color w:val="000000"/>
                <w:spacing w:val="-2"/>
                <w:sz w:val="24"/>
              </w:rPr>
              <w:t>тдел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по делам ГО и ЧС Администрации муници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пального района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Default="006A5027" w:rsidP="00957455">
            <w:pPr>
              <w:shd w:val="clear" w:color="auto" w:fill="FFFFFF"/>
              <w:spacing w:before="100" w:line="240" w:lineRule="exact"/>
              <w:ind w:left="360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2.1</w:t>
            </w:r>
          </w:p>
          <w:p w:rsidR="00957455" w:rsidRDefault="00957455" w:rsidP="00957455">
            <w:pPr>
              <w:shd w:val="clear" w:color="auto" w:fill="FFFFFF"/>
              <w:spacing w:before="100" w:line="240" w:lineRule="exact"/>
              <w:ind w:left="360"/>
              <w:jc w:val="center"/>
              <w:rPr>
                <w:color w:val="000000"/>
                <w:sz w:val="24"/>
              </w:rPr>
            </w:pPr>
          </w:p>
          <w:p w:rsidR="00957455" w:rsidRPr="006A5027" w:rsidRDefault="00957455" w:rsidP="00957455">
            <w:pPr>
              <w:shd w:val="clear" w:color="auto" w:fill="FFFFFF"/>
              <w:spacing w:before="100" w:line="240" w:lineRule="exact"/>
              <w:ind w:left="3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ind w:left="360"/>
              <w:jc w:val="center"/>
              <w:rPr>
                <w:sz w:val="24"/>
              </w:rPr>
            </w:pP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F774B2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1.2.2.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pacing w:val="-8"/>
                <w:sz w:val="24"/>
              </w:rPr>
            </w:pPr>
            <w:r w:rsidRPr="006A5027">
              <w:rPr>
                <w:color w:val="000000"/>
                <w:sz w:val="24"/>
              </w:rPr>
              <w:t>раскрытие  преступлений с помощью оборудования средствами видеонаблюде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ния и связи от общего числа совершенных преступлений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A5027">
              <w:rPr>
                <w:sz w:val="24"/>
              </w:rPr>
              <w:t>МВД России по району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20" w:right="125" w:firstLine="48"/>
              <w:rPr>
                <w:color w:val="000000"/>
                <w:spacing w:val="-2"/>
                <w:sz w:val="24"/>
              </w:rPr>
            </w:pP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Default="006A5027" w:rsidP="00957455">
            <w:pPr>
              <w:shd w:val="clear" w:color="auto" w:fill="FFFFFF"/>
              <w:spacing w:before="100" w:line="240" w:lineRule="exact"/>
              <w:ind w:left="360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2.1</w:t>
            </w:r>
          </w:p>
          <w:p w:rsidR="00957455" w:rsidRPr="006A5027" w:rsidRDefault="00957455" w:rsidP="00957455">
            <w:pPr>
              <w:shd w:val="clear" w:color="auto" w:fill="FFFFFF"/>
              <w:spacing w:before="100" w:line="240" w:lineRule="exact"/>
              <w:ind w:left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F774B2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1.2.3.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>Оплата   услуг   охраны  объ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lastRenderedPageBreak/>
              <w:t>екта   и   обслужи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вание видео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наблюдения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20" w:right="125" w:firstLine="48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 xml:space="preserve">отдел по делам ГО и ЧС </w:t>
            </w:r>
            <w:r w:rsidRPr="006A5027">
              <w:rPr>
                <w:color w:val="000000"/>
                <w:spacing w:val="-2"/>
                <w:sz w:val="24"/>
              </w:rPr>
              <w:lastRenderedPageBreak/>
              <w:t>Администрации муници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пального района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2021-2025 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F774B2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lastRenderedPageBreak/>
              <w:t>1.2.4.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4"/>
                <w:sz w:val="24"/>
              </w:rPr>
              <w:t>Проведение   «круглого  стола»  для  субъек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тов   про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филактики правонарушений   и   лиц, участвующих   в   про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филактике   правонару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шений   с   участием   представителей   проку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ратуры   Маловишер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 xml:space="preserve">ского   района,   в   целях </w:t>
            </w:r>
            <w:r w:rsidRPr="006A5027">
              <w:rPr>
                <w:color w:val="000000"/>
                <w:spacing w:val="-8"/>
                <w:sz w:val="24"/>
              </w:rPr>
              <w:t>выяв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>ления      проблем     в     рас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 xml:space="preserve">сматриваемой </w:t>
            </w:r>
            <w:r w:rsidRPr="006A5027">
              <w:rPr>
                <w:color w:val="000000"/>
                <w:sz w:val="24"/>
              </w:rPr>
              <w:t>сфере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ind w:left="91" w:right="91" w:firstLine="206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комитет образования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ind w:left="91" w:right="91" w:firstLine="206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ОМВД России по   рай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</w:t>
            </w:r>
            <w:r w:rsidR="00957455">
              <w:rPr>
                <w:color w:val="000000"/>
                <w:sz w:val="24"/>
              </w:rPr>
              <w:t xml:space="preserve"> согласованию)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ind w:left="91" w:right="91" w:firstLine="206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отдел по делам ГО и ЧС Администрации му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ници</w:t>
            </w:r>
            <w:r w:rsidRPr="006A5027">
              <w:rPr>
                <w:color w:val="000000"/>
                <w:sz w:val="24"/>
              </w:rPr>
              <w:softHyphen/>
              <w:t>пального района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2.1</w:t>
            </w:r>
          </w:p>
          <w:p w:rsidR="00957455" w:rsidRPr="006A5027" w:rsidRDefault="00957455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1.2.5.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Организация и проведение в образователь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ных   организа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циях    профилактических   ме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11"/>
                <w:sz w:val="24"/>
              </w:rPr>
              <w:t xml:space="preserve">роприятий       с       участием       представителей </w:t>
            </w:r>
            <w:r w:rsidRPr="006A5027">
              <w:rPr>
                <w:color w:val="000000"/>
                <w:spacing w:val="-4"/>
                <w:sz w:val="24"/>
              </w:rPr>
              <w:t xml:space="preserve">прокуратуры   Маловишерского   района   по </w:t>
            </w:r>
            <w:r w:rsidRPr="006A5027">
              <w:rPr>
                <w:color w:val="000000"/>
                <w:spacing w:val="-5"/>
                <w:sz w:val="24"/>
              </w:rPr>
              <w:t>разъяснению   уголовной  и   административ</w:t>
            </w:r>
            <w:r w:rsidRPr="006A5027">
              <w:rPr>
                <w:color w:val="000000"/>
                <w:spacing w:val="-5"/>
                <w:sz w:val="24"/>
              </w:rPr>
              <w:softHyphen/>
              <w:t>ной ответст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венности за совершение         про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тивоправных действий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ind w:left="91" w:right="91" w:firstLine="206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комитет образования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ind w:left="91" w:right="91" w:firstLine="206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 xml:space="preserve">ОМВД России по   району </w:t>
            </w:r>
            <w:r w:rsidRPr="006A5027">
              <w:rPr>
                <w:color w:val="000000"/>
                <w:sz w:val="24"/>
              </w:rPr>
              <w:t>(по согласова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ind w:left="91" w:right="91" w:firstLine="206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отдел по делам ГО и ЧС Администрации му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ници</w:t>
            </w:r>
            <w:r w:rsidRPr="006A5027">
              <w:rPr>
                <w:color w:val="000000"/>
                <w:sz w:val="24"/>
              </w:rPr>
              <w:softHyphen/>
              <w:t>пального района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57455" w:rsidRDefault="00957455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57455" w:rsidRDefault="00957455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5" w:rsidRPr="006A5027" w:rsidRDefault="00957455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27" w:rsidRPr="00DC6BC9" w:rsidTr="005955C6">
        <w:tc>
          <w:tcPr>
            <w:tcW w:w="251" w:type="pct"/>
          </w:tcPr>
          <w:p w:rsidR="006A5027" w:rsidRPr="006A5027" w:rsidRDefault="006A5027" w:rsidP="00D822E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6D5399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Задача 3. Оказание социально-правовой помощи лицам, освободившимся из мест лишения свободы</w:t>
            </w: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1.3.1.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7"/>
                <w:sz w:val="24"/>
              </w:rPr>
              <w:t>Проведение   комплекса   мер   по   недопуще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нию соверше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ния осужденными и подслед</w:t>
            </w:r>
            <w:r w:rsidRPr="006A5027">
              <w:rPr>
                <w:color w:val="000000"/>
                <w:sz w:val="24"/>
              </w:rPr>
              <w:softHyphen/>
              <w:t>ственными тяжких и особо тяжких престу</w:t>
            </w:r>
            <w:r w:rsidRPr="006A5027">
              <w:rPr>
                <w:color w:val="000000"/>
                <w:sz w:val="24"/>
              </w:rPr>
              <w:softHyphen/>
              <w:t>плений</w:t>
            </w:r>
          </w:p>
        </w:tc>
        <w:tc>
          <w:tcPr>
            <w:tcW w:w="95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ind w:left="43" w:right="43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УФСИН России по рай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1.3.2.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Осуществление взаимодей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ствия с центром занятости населения по вопросу о воз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мож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ном   превентивном   под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 xml:space="preserve">боре   вакансий   для </w:t>
            </w:r>
            <w:r w:rsidRPr="006A5027">
              <w:rPr>
                <w:color w:val="000000"/>
                <w:spacing w:val="-7"/>
                <w:sz w:val="24"/>
              </w:rPr>
              <w:t xml:space="preserve">лиц,   осужденных    к   лишению   свободы   в </w:t>
            </w:r>
            <w:r w:rsidRPr="006A5027">
              <w:rPr>
                <w:color w:val="000000"/>
                <w:spacing w:val="-6"/>
                <w:sz w:val="24"/>
              </w:rPr>
              <w:t>несовершеннолет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lastRenderedPageBreak/>
              <w:t>нем   возрасте   и   освобож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дающихся в возрасте от 18 до 23 лет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ind w:left="43" w:right="43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>УФСИН России по рай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ind w:left="43" w:right="43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отдел по делам ГО и ЧС Администрация муници</w:t>
            </w:r>
            <w:r w:rsidRPr="006A5027">
              <w:rPr>
                <w:color w:val="000000"/>
                <w:sz w:val="24"/>
              </w:rPr>
              <w:softHyphen/>
              <w:t>пального района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ind w:left="43" w:right="43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отдел занятости</w:t>
            </w:r>
            <w:r w:rsidR="00957455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z w:val="24"/>
              </w:rPr>
              <w:t>населе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ния </w:t>
            </w:r>
            <w:r w:rsidRPr="006A5027">
              <w:rPr>
                <w:color w:val="000000"/>
                <w:sz w:val="24"/>
              </w:rPr>
              <w:lastRenderedPageBreak/>
              <w:t xml:space="preserve">Маловишерского района </w:t>
            </w:r>
            <w:r w:rsidR="00957455">
              <w:rPr>
                <w:color w:val="000000"/>
                <w:sz w:val="24"/>
              </w:rPr>
              <w:t>ГОКУ</w:t>
            </w:r>
            <w:r w:rsidRPr="006A5027">
              <w:rPr>
                <w:color w:val="000000"/>
                <w:sz w:val="24"/>
              </w:rPr>
              <w:t xml:space="preserve"> «Центр за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нятости населения Нов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городской </w:t>
            </w:r>
            <w:r w:rsidRPr="006A5027">
              <w:rPr>
                <w:color w:val="000000"/>
                <w:spacing w:val="-1"/>
                <w:sz w:val="24"/>
              </w:rPr>
              <w:t>области»</w:t>
            </w:r>
          </w:p>
        </w:tc>
        <w:tc>
          <w:tcPr>
            <w:tcW w:w="406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27" w:rsidRPr="00DC6BC9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9" w:type="pct"/>
            <w:gridSpan w:val="10"/>
          </w:tcPr>
          <w:p w:rsidR="006A5027" w:rsidRPr="006A5027" w:rsidRDefault="00D822E5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A5027" w:rsidRPr="006A502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дорожного движения в</w:t>
            </w:r>
            <w:r w:rsidR="006A5027" w:rsidRPr="006A502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5027" w:rsidRPr="006A5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Маловишерском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5027" w:rsidRPr="00A66A8D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9" w:type="pct"/>
            <w:gridSpan w:val="10"/>
          </w:tcPr>
          <w:p w:rsidR="006A5027" w:rsidRPr="005955C6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C6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5955C6">
              <w:rPr>
                <w:color w:val="000000"/>
                <w:sz w:val="24"/>
                <w:szCs w:val="24"/>
              </w:rPr>
              <w:t xml:space="preserve"> </w:t>
            </w:r>
            <w:r w:rsidRPr="00595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  организации    дорожного    движения    транспорта    и пешеходов в городском поселении</w:t>
            </w: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pacing w:val="-9"/>
                <w:sz w:val="24"/>
              </w:rPr>
              <w:t>Совершенствование     и     раз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>витие     сис</w:t>
            </w:r>
            <w:r w:rsidRPr="006A5027">
              <w:rPr>
                <w:color w:val="000000"/>
                <w:spacing w:val="-9"/>
                <w:sz w:val="24"/>
              </w:rPr>
              <w:softHyphen/>
              <w:t>темы    подготовки         водителей    транс</w:t>
            </w:r>
            <w:r w:rsidRPr="006A5027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 xml:space="preserve">портных    средств,    других    участников </w:t>
            </w:r>
            <w:r w:rsidRPr="006A5027">
              <w:rPr>
                <w:color w:val="000000"/>
                <w:sz w:val="24"/>
              </w:rPr>
              <w:t>дорожного движения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168" w:right="168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 xml:space="preserve">РОСТО ДОСААФ (по </w:t>
            </w:r>
            <w:r w:rsidRPr="006A5027">
              <w:rPr>
                <w:color w:val="000000"/>
                <w:sz w:val="24"/>
              </w:rPr>
              <w:t>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a4"/>
              <w:spacing w:before="100"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6A5027">
              <w:rPr>
                <w:sz w:val="24"/>
                <w:lang w:eastAsia="en-US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pacing w:val="-3"/>
                <w:sz w:val="24"/>
              </w:rPr>
              <w:t>Организация    профилактико-просвети</w:t>
            </w:r>
            <w:r w:rsidRPr="006A5027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тельских мероприя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тий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комитет образования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ind w:left="38" w:right="43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комитет культуры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ind w:left="38" w:right="43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РОСТО ДОСААФ (по согласованию)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ind w:left="38" w:right="43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a4"/>
              <w:spacing w:before="100"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6A5027">
              <w:rPr>
                <w:sz w:val="24"/>
                <w:lang w:eastAsia="en-US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027" w:rsidRPr="00F774B2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Задача 2. Повышение культуры участников дорожного движения и предупреж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опасного поведения участников дорожного движения, со</w:t>
            </w:r>
            <w:r w:rsidR="006D5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кращение дет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дорожно-транспортного травматизма.</w:t>
            </w: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pacing w:val="-4"/>
                <w:sz w:val="24"/>
              </w:rPr>
              <w:t>Обеспечение   образователь</w:t>
            </w:r>
            <w:r w:rsidR="006D5399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>ных   учреж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>дений       город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>ского поселения      учебно-ме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тодической </w:t>
            </w:r>
            <w:r w:rsidRPr="006A5027">
              <w:rPr>
                <w:color w:val="000000"/>
                <w:spacing w:val="-7"/>
                <w:sz w:val="24"/>
              </w:rPr>
              <w:t>литературой   на   тему:    «Основы   безо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пасности жизнедеятельности»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комитет образования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Проведение   конкурсов,   со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ревнований, викторин,   на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правленных   на   обучение де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тей   и   подростков  навыкам  безопас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ного   поведения   на   улицах   и   дорогах, </w:t>
            </w:r>
            <w:r w:rsidRPr="006A5027">
              <w:rPr>
                <w:color w:val="000000"/>
                <w:spacing w:val="-5"/>
                <w:sz w:val="24"/>
              </w:rPr>
              <w:t>методам   оказания   доврачебной   меди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цинской </w:t>
            </w:r>
            <w:r w:rsidRPr="006A5027">
              <w:rPr>
                <w:color w:val="000000"/>
                <w:sz w:val="24"/>
              </w:rPr>
              <w:lastRenderedPageBreak/>
              <w:t>помощи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lastRenderedPageBreak/>
              <w:t>комитет образования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комитет культуры 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РОСТО ДОСААФ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9"/>
                <w:sz w:val="24"/>
              </w:rPr>
              <w:t>Проведение        конкурсов        профессио</w:t>
            </w:r>
            <w:r w:rsidRPr="006A5027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нального   мастер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 xml:space="preserve">ства   среди   водителей </w:t>
            </w:r>
            <w:r w:rsidRPr="006A5027">
              <w:rPr>
                <w:color w:val="000000"/>
                <w:sz w:val="24"/>
              </w:rPr>
              <w:t>авто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транспортных предприятий.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РОСТО ДОСААФ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2.3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13"/>
                <w:sz w:val="24"/>
              </w:rPr>
              <w:t xml:space="preserve">Проведение            встреч            сотрудников </w:t>
            </w:r>
            <w:r w:rsidRPr="006A5027">
              <w:rPr>
                <w:color w:val="000000"/>
                <w:spacing w:val="-3"/>
                <w:sz w:val="24"/>
              </w:rPr>
              <w:t xml:space="preserve">ОГИБДД  ОМВД  по  Маловишерскому </w:t>
            </w:r>
            <w:r w:rsidRPr="006A5027">
              <w:rPr>
                <w:color w:val="000000"/>
                <w:sz w:val="24"/>
              </w:rPr>
              <w:t xml:space="preserve">району с учащимися, их родителями и </w:t>
            </w:r>
            <w:r w:rsidRPr="006A5027">
              <w:rPr>
                <w:color w:val="000000"/>
                <w:spacing w:val="-1"/>
                <w:sz w:val="24"/>
              </w:rPr>
              <w:t>педагогами образовательных  учрежде</w:t>
            </w:r>
            <w:r w:rsidRPr="006A5027">
              <w:rPr>
                <w:color w:val="000000"/>
                <w:spacing w:val="-1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ний городского посе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ления  по вопро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>сам  обеспече</w:t>
            </w:r>
            <w:r w:rsidR="006D5399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>ния  безопасности  дорож</w:t>
            </w:r>
            <w:r w:rsidRPr="006A5027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ного   движения,   профилактики   и   пре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дупреждения правонару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шений в сфере обеспечения дорожного движения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комитет образования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>Проведение     стажировок     в    образова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тельном   учреждении   мастеров   –инст</w:t>
            </w:r>
            <w:r w:rsidRPr="006A5027">
              <w:rPr>
                <w:color w:val="000000"/>
                <w:spacing w:val="-2"/>
                <w:sz w:val="24"/>
              </w:rPr>
              <w:t>рукторов  во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ждения  и  преподавателей, </w:t>
            </w:r>
            <w:r w:rsidRPr="006A5027">
              <w:rPr>
                <w:color w:val="000000"/>
                <w:sz w:val="24"/>
              </w:rPr>
              <w:t>связанных с подготовкой во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дителей, в </w:t>
            </w:r>
            <w:r w:rsidRPr="006A5027">
              <w:rPr>
                <w:color w:val="000000"/>
                <w:spacing w:val="-5"/>
                <w:sz w:val="24"/>
              </w:rPr>
              <w:t>целях   повышения   их   профессиональ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ного мас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терства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 xml:space="preserve">РОСТО ДОСААФ (по </w:t>
            </w:r>
            <w:r w:rsidRPr="006A5027">
              <w:rPr>
                <w:color w:val="000000"/>
                <w:sz w:val="24"/>
              </w:rPr>
              <w:t>со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4"/>
                <w:sz w:val="24"/>
              </w:rPr>
              <w:t xml:space="preserve">Обеспечение   выполнения   инструкции </w:t>
            </w:r>
            <w:r w:rsidRPr="006A5027">
              <w:rPr>
                <w:color w:val="000000"/>
                <w:spacing w:val="-10"/>
                <w:sz w:val="24"/>
              </w:rPr>
              <w:t xml:space="preserve">по        разбору        дорожно-транспортных </w:t>
            </w:r>
            <w:r w:rsidRPr="006A5027">
              <w:rPr>
                <w:color w:val="000000"/>
                <w:sz w:val="24"/>
              </w:rPr>
              <w:t>проис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шествий с участием детей и под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ростков   в  возрасте   до   16   лет   в  целях </w:t>
            </w:r>
            <w:r w:rsidRPr="006A5027">
              <w:rPr>
                <w:color w:val="000000"/>
                <w:spacing w:val="-3"/>
                <w:sz w:val="24"/>
              </w:rPr>
              <w:t>выявления  при</w:t>
            </w:r>
            <w:r w:rsidR="006D5399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>чин  и  условий,  способ</w:t>
            </w:r>
            <w:r w:rsidRPr="006A5027">
              <w:rPr>
                <w:color w:val="000000"/>
                <w:spacing w:val="-3"/>
                <w:sz w:val="24"/>
              </w:rPr>
              <w:softHyphen/>
            </w:r>
            <w:r w:rsidRPr="006A5027">
              <w:rPr>
                <w:color w:val="000000"/>
                <w:spacing w:val="-11"/>
                <w:sz w:val="24"/>
              </w:rPr>
              <w:t>ст</w:t>
            </w:r>
            <w:r w:rsidR="006D5399">
              <w:rPr>
                <w:color w:val="000000"/>
                <w:spacing w:val="-11"/>
                <w:sz w:val="24"/>
              </w:rPr>
              <w:softHyphen/>
            </w:r>
            <w:r w:rsidRPr="006A5027">
              <w:rPr>
                <w:color w:val="000000"/>
                <w:spacing w:val="-11"/>
                <w:sz w:val="24"/>
              </w:rPr>
              <w:t>вующих          совершению          дорожно-</w:t>
            </w:r>
            <w:r w:rsidRPr="006A5027">
              <w:rPr>
                <w:color w:val="000000"/>
                <w:spacing w:val="-10"/>
                <w:sz w:val="24"/>
              </w:rPr>
              <w:t>транспортных      про</w:t>
            </w:r>
            <w:r w:rsidR="006D5399">
              <w:rPr>
                <w:color w:val="000000"/>
                <w:spacing w:val="-10"/>
                <w:sz w:val="24"/>
              </w:rPr>
              <w:softHyphen/>
            </w:r>
            <w:r w:rsidRPr="006A5027">
              <w:rPr>
                <w:color w:val="000000"/>
                <w:spacing w:val="-10"/>
                <w:sz w:val="24"/>
              </w:rPr>
              <w:lastRenderedPageBreak/>
              <w:t xml:space="preserve">исшествий,      и      их </w:t>
            </w:r>
            <w:r w:rsidRPr="006A5027">
              <w:rPr>
                <w:color w:val="000000"/>
                <w:sz w:val="24"/>
              </w:rPr>
              <w:t>устране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ния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комитет образования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8"/>
                <w:sz w:val="24"/>
              </w:rPr>
              <w:t xml:space="preserve">Проведение   целевых      акций:   «Ремень </w:t>
            </w:r>
            <w:r w:rsidRPr="006A5027">
              <w:rPr>
                <w:color w:val="000000"/>
                <w:spacing w:val="-1"/>
                <w:sz w:val="24"/>
              </w:rPr>
              <w:t xml:space="preserve">безопасности»,  «Вежливый водитель», </w:t>
            </w:r>
            <w:r w:rsidRPr="006A5027">
              <w:rPr>
                <w:color w:val="000000"/>
                <w:spacing w:val="-7"/>
                <w:sz w:val="24"/>
              </w:rPr>
              <w:t>«Пе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шеход»,    «Безопасные    дороги    де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>тям»,    «Ваш    пассажир-ре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>бенок»;    про</w:t>
            </w:r>
            <w:r w:rsidRPr="006A5027">
              <w:rPr>
                <w:color w:val="000000"/>
                <w:spacing w:val="-8"/>
                <w:sz w:val="24"/>
              </w:rPr>
              <w:softHyphen/>
              <w:t>филактических      мероприятий:       «Ско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рость», «Пешеход», «Обгон», «Не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трез</w:t>
            </w:r>
            <w:r w:rsidRPr="006A5027">
              <w:rPr>
                <w:color w:val="000000"/>
                <w:sz w:val="24"/>
              </w:rPr>
              <w:softHyphen/>
              <w:t>вый водитель», «Лесо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воз», «Внимание </w:t>
            </w:r>
            <w:r w:rsidRPr="006A5027">
              <w:rPr>
                <w:color w:val="000000"/>
                <w:spacing w:val="-7"/>
                <w:sz w:val="24"/>
              </w:rPr>
              <w:t>дети»,   «То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нировка»,   «Автобус»,   «Мо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тоцикл» и т.д.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10"/>
                <w:sz w:val="24"/>
              </w:rPr>
              <w:t xml:space="preserve">Информирование         населения         через </w:t>
            </w:r>
            <w:r w:rsidRPr="006A5027">
              <w:rPr>
                <w:color w:val="000000"/>
                <w:sz w:val="24"/>
              </w:rPr>
              <w:t>средства массовой ин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формации о про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>деланной   ра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 xml:space="preserve">боте   ГИБДД       ОМВД   по </w:t>
            </w:r>
            <w:r w:rsidRPr="006A5027">
              <w:rPr>
                <w:color w:val="000000"/>
                <w:sz w:val="24"/>
              </w:rPr>
              <w:t>Маловишерскому району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ОГИБДД ОМВД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ону (по согласованию)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 xml:space="preserve">редакция газеты «Малая </w:t>
            </w:r>
            <w:r w:rsidRPr="006A5027">
              <w:rPr>
                <w:color w:val="000000"/>
                <w:sz w:val="24"/>
              </w:rPr>
              <w:t>Вишера» (по согласова</w:t>
            </w:r>
            <w:r w:rsidRPr="006A5027">
              <w:rPr>
                <w:color w:val="000000"/>
                <w:sz w:val="24"/>
              </w:rPr>
              <w:softHyphen/>
              <w:t>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радиокомпания «МВ – Диапазон» (по согласова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pacing w:val="-10"/>
                <w:sz w:val="24"/>
              </w:rPr>
            </w:pPr>
            <w:r w:rsidRPr="006A5027">
              <w:rPr>
                <w:sz w:val="24"/>
              </w:rPr>
              <w:t>Приобретение и установка  «лежачих полицейских»  для обеспечения безопасности дорожного движения в рай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оне школ.</w:t>
            </w:r>
          </w:p>
        </w:tc>
        <w:tc>
          <w:tcPr>
            <w:tcW w:w="951" w:type="pct"/>
          </w:tcPr>
          <w:p w:rsidR="00957455" w:rsidRDefault="00957455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</w:t>
            </w:r>
            <w:r w:rsidR="006A5027" w:rsidRPr="006A5027">
              <w:rPr>
                <w:color w:val="000000"/>
                <w:spacing w:val="-2"/>
                <w:sz w:val="24"/>
              </w:rPr>
              <w:t>тдел по делам ГО и ЧС Администрации муници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="006A5027" w:rsidRPr="006A5027">
              <w:rPr>
                <w:color w:val="000000"/>
                <w:spacing w:val="-2"/>
                <w:sz w:val="24"/>
              </w:rPr>
              <w:t>пального района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pacing w:val="-2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 xml:space="preserve"> </w:t>
            </w:r>
            <w:r w:rsidRPr="006A5027">
              <w:rPr>
                <w:sz w:val="24"/>
              </w:rPr>
              <w:t>комитет финансов Адми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нистрации муниципаль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ного района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2.1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027" w:rsidRPr="00A66A8D" w:rsidTr="005955C6">
        <w:trPr>
          <w:trHeight w:val="311"/>
        </w:trPr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</w:t>
            </w:r>
            <w:r w:rsidRPr="006A502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5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Маловишерском городском поселении</w:t>
            </w:r>
            <w:r w:rsidR="00957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027" w:rsidRPr="00A66A8D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957455">
            <w:pPr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sz w:val="24"/>
              </w:rPr>
              <w:t xml:space="preserve">Задача 1. </w:t>
            </w:r>
            <w:r w:rsidRPr="006A5027">
              <w:rPr>
                <w:color w:val="000000"/>
                <w:spacing w:val="-7"/>
                <w:sz w:val="24"/>
              </w:rPr>
              <w:t>Улучшение   антитеррористической   защищенности   потенциальных объ</w:t>
            </w:r>
            <w:r w:rsidRPr="006A5027">
              <w:rPr>
                <w:color w:val="000000"/>
                <w:spacing w:val="-7"/>
                <w:sz w:val="24"/>
              </w:rPr>
              <w:softHyphen/>
              <w:t>ектов    террористических    посягательств,    находящихся    на    тер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ритории    городского поселения</w:t>
            </w:r>
          </w:p>
        </w:tc>
      </w:tr>
      <w:tr w:rsidR="006D5399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Осуществление       опера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тивно-профилактиче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ских     </w:t>
            </w:r>
            <w:r w:rsidRPr="006A5027">
              <w:rPr>
                <w:color w:val="000000"/>
                <w:spacing w:val="-9"/>
                <w:sz w:val="24"/>
              </w:rPr>
              <w:lastRenderedPageBreak/>
              <w:t>мероприятий    по    предупреж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дению     и </w:t>
            </w:r>
            <w:r w:rsidRPr="006A5027">
              <w:rPr>
                <w:color w:val="000000"/>
                <w:spacing w:val="-8"/>
                <w:sz w:val="24"/>
              </w:rPr>
              <w:t>пресечению    фактов   хищения    оружия,    бое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припа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сов, взрывчатых веществ, ко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торые мо</w:t>
            </w:r>
            <w:r w:rsidRPr="006A5027">
              <w:rPr>
                <w:color w:val="000000"/>
                <w:sz w:val="24"/>
              </w:rPr>
              <w:softHyphen/>
              <w:t>гут использоваться для подготовки и совер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шения      диверсионно-террористических      ак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ций, на потенциально опас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ных объектах</w:t>
            </w:r>
          </w:p>
        </w:tc>
        <w:tc>
          <w:tcPr>
            <w:tcW w:w="95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 xml:space="preserve">ОМВД России по району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6A5027">
              <w:rPr>
                <w:sz w:val="24"/>
                <w:lang w:eastAsia="en-US"/>
              </w:rPr>
              <w:t>1.1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399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  <w:r w:rsidR="006D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pacing w:before="100" w:line="240" w:lineRule="exact"/>
              <w:jc w:val="both"/>
              <w:rPr>
                <w:color w:val="000000"/>
                <w:spacing w:val="-5"/>
                <w:sz w:val="24"/>
              </w:rPr>
            </w:pPr>
            <w:r w:rsidRPr="006A5027">
              <w:rPr>
                <w:sz w:val="24"/>
              </w:rPr>
              <w:t>Проведение комплексных обследований образователь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ных учреждений и объектов</w:t>
            </w:r>
            <w:r w:rsidR="00957455">
              <w:rPr>
                <w:sz w:val="24"/>
              </w:rPr>
              <w:t xml:space="preserve"> </w:t>
            </w:r>
            <w:r w:rsidRPr="006A5027">
              <w:rPr>
                <w:sz w:val="24"/>
              </w:rPr>
              <w:t>здравоохранения и приле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гающих к ним территорий в целях проверки их антитер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рористической защищенно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сти.</w:t>
            </w:r>
          </w:p>
        </w:tc>
        <w:tc>
          <w:tcPr>
            <w:tcW w:w="951" w:type="pct"/>
          </w:tcPr>
          <w:p w:rsidR="00957455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Маловишерская ЦРБ (по</w:t>
            </w:r>
            <w:r w:rsidR="005955C6">
              <w:rPr>
                <w:sz w:val="24"/>
              </w:rPr>
              <w:t xml:space="preserve"> </w:t>
            </w:r>
            <w:r w:rsidRPr="006A5027">
              <w:rPr>
                <w:sz w:val="24"/>
              </w:rPr>
              <w:t>согласованию)</w:t>
            </w:r>
          </w:p>
          <w:p w:rsidR="00957455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>комитет</w:t>
            </w:r>
            <w:r w:rsidR="00957455">
              <w:rPr>
                <w:sz w:val="24"/>
              </w:rPr>
              <w:t xml:space="preserve"> </w:t>
            </w:r>
            <w:r w:rsidRPr="006A5027">
              <w:rPr>
                <w:sz w:val="24"/>
              </w:rPr>
              <w:t>образования</w:t>
            </w:r>
          </w:p>
          <w:p w:rsidR="00957455" w:rsidRDefault="006A5027" w:rsidP="00957455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 xml:space="preserve"> ОМВД России по району (по согласованию)</w:t>
            </w:r>
          </w:p>
          <w:p w:rsidR="00AD1FA0" w:rsidRDefault="006A5027" w:rsidP="00AD1FA0">
            <w:pPr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sz w:val="24"/>
              </w:rPr>
              <w:t xml:space="preserve"> отдел по делам ГО и ЧС Администрации муници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пального района</w:t>
            </w:r>
          </w:p>
          <w:p w:rsidR="00AD1FA0" w:rsidRPr="00AD1FA0" w:rsidRDefault="00AD1FA0" w:rsidP="00AD1FA0">
            <w:pPr>
              <w:spacing w:before="100" w:line="240" w:lineRule="exact"/>
              <w:jc w:val="center"/>
              <w:rPr>
                <w:color w:val="000000"/>
                <w:spacing w:val="-2"/>
                <w:sz w:val="24"/>
              </w:rPr>
            </w:pPr>
            <w:r w:rsidRPr="00AD1FA0">
              <w:rPr>
                <w:color w:val="000000"/>
                <w:sz w:val="24"/>
              </w:rPr>
              <w:t xml:space="preserve"> ОВО по Маловишерскому району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a4"/>
              <w:spacing w:before="100"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6A5027">
              <w:rPr>
                <w:sz w:val="24"/>
                <w:lang w:eastAsia="en-US"/>
              </w:rPr>
              <w:t>3.1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1"/>
                <w:sz w:val="24"/>
              </w:rPr>
              <w:t>Организация регулярных про</w:t>
            </w:r>
            <w:r w:rsidR="006D5399">
              <w:rPr>
                <w:color w:val="000000"/>
                <w:spacing w:val="-1"/>
                <w:sz w:val="24"/>
              </w:rPr>
              <w:softHyphen/>
            </w:r>
            <w:r w:rsidRPr="006A5027">
              <w:rPr>
                <w:color w:val="000000"/>
                <w:spacing w:val="-1"/>
                <w:sz w:val="24"/>
              </w:rPr>
              <w:t xml:space="preserve">верок гостиниц, </w:t>
            </w:r>
            <w:r w:rsidRPr="006A5027">
              <w:rPr>
                <w:color w:val="000000"/>
                <w:spacing w:val="-7"/>
                <w:sz w:val="24"/>
              </w:rPr>
              <w:t>жилых   до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мов,   пустующих   зда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 xml:space="preserve">ний,   рынков,   загородных   лагерей   и   домов </w:t>
            </w:r>
            <w:r w:rsidRPr="006A5027">
              <w:rPr>
                <w:color w:val="000000"/>
                <w:spacing w:val="-7"/>
                <w:sz w:val="24"/>
              </w:rPr>
              <w:t xml:space="preserve">отдыха   на   предмет    установления    граждан, </w:t>
            </w:r>
            <w:r w:rsidRPr="006A5027">
              <w:rPr>
                <w:color w:val="000000"/>
                <w:spacing w:val="-4"/>
                <w:sz w:val="24"/>
              </w:rPr>
              <w:t>неза</w:t>
            </w:r>
            <w:r w:rsidR="006D5399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>конно  находящихся  на  тер</w:t>
            </w:r>
            <w:r w:rsidR="006D5399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>ритории   рай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она      и   обнару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 xml:space="preserve">жения   элементов   подготовки </w:t>
            </w:r>
            <w:r w:rsidRPr="006A5027">
              <w:rPr>
                <w:color w:val="000000"/>
                <w:sz w:val="24"/>
              </w:rPr>
              <w:t>террористических акций</w:t>
            </w:r>
          </w:p>
        </w:tc>
        <w:tc>
          <w:tcPr>
            <w:tcW w:w="95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ОМВД России по   району</w:t>
            </w:r>
            <w:r w:rsidR="00957455">
              <w:rPr>
                <w:color w:val="000000"/>
                <w:spacing w:val="-5"/>
                <w:sz w:val="24"/>
              </w:rPr>
              <w:t xml:space="preserve">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  <w:p w:rsidR="00AD1FA0" w:rsidRPr="00AD1FA0" w:rsidRDefault="006A5027" w:rsidP="00AD1FA0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3"/>
                <w:sz w:val="24"/>
              </w:rPr>
              <w:t>МП ОМВД России   по</w:t>
            </w:r>
            <w:r w:rsidR="00957455">
              <w:rPr>
                <w:color w:val="000000"/>
                <w:spacing w:val="-3"/>
                <w:sz w:val="24"/>
              </w:rPr>
              <w:t xml:space="preserve"> </w:t>
            </w:r>
            <w:r w:rsidRPr="006A5027">
              <w:rPr>
                <w:color w:val="000000"/>
                <w:spacing w:val="-2"/>
                <w:sz w:val="24"/>
              </w:rPr>
              <w:t>району (по согласованию)</w:t>
            </w:r>
            <w:r w:rsidR="00AD1FA0" w:rsidRPr="00AD1FA0">
              <w:rPr>
                <w:color w:val="000000"/>
                <w:sz w:val="24"/>
              </w:rPr>
              <w:t xml:space="preserve"> ОВО по Маловишерскому району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a4"/>
              <w:spacing w:before="100" w:line="240" w:lineRule="exact"/>
              <w:jc w:val="center"/>
              <w:rPr>
                <w:sz w:val="24"/>
                <w:lang w:eastAsia="en-US"/>
              </w:rPr>
            </w:pPr>
            <w:r w:rsidRPr="006A5027">
              <w:rPr>
                <w:sz w:val="24"/>
                <w:lang w:eastAsia="en-US"/>
              </w:rPr>
              <w:t>3.1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pacing w:val="-4"/>
                <w:sz w:val="24"/>
              </w:rPr>
              <w:t xml:space="preserve">Осуществление   технической   укрепленности </w:t>
            </w:r>
            <w:r w:rsidRPr="006A5027">
              <w:rPr>
                <w:color w:val="000000"/>
                <w:spacing w:val="-8"/>
                <w:sz w:val="24"/>
              </w:rPr>
              <w:t>здания        Ад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lastRenderedPageBreak/>
              <w:t>министрации        муниципаль</w:t>
            </w:r>
            <w:r w:rsidR="006D5399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8"/>
                <w:sz w:val="24"/>
              </w:rPr>
              <w:t xml:space="preserve">ного </w:t>
            </w:r>
            <w:r w:rsidRPr="006A5027">
              <w:rPr>
                <w:color w:val="000000"/>
                <w:spacing w:val="-7"/>
                <w:sz w:val="24"/>
              </w:rPr>
              <w:t>района    (установка    за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бора,     установка    сиг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1"/>
                <w:sz w:val="24"/>
              </w:rPr>
              <w:t>наль</w:t>
            </w:r>
            <w:r w:rsidR="006D5399">
              <w:rPr>
                <w:color w:val="000000"/>
                <w:spacing w:val="-1"/>
                <w:sz w:val="24"/>
              </w:rPr>
              <w:softHyphen/>
            </w:r>
            <w:r w:rsidRPr="006A5027">
              <w:rPr>
                <w:color w:val="000000"/>
                <w:spacing w:val="-1"/>
                <w:sz w:val="24"/>
              </w:rPr>
              <w:t xml:space="preserve">ного тревожного устройства, двух камер </w:t>
            </w:r>
            <w:r w:rsidRPr="006A5027">
              <w:rPr>
                <w:color w:val="000000"/>
                <w:sz w:val="24"/>
              </w:rPr>
              <w:t>видеонаблюдения)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lastRenderedPageBreak/>
              <w:t>отдел ГО и ЧС Админи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страции муниципального </w:t>
            </w:r>
            <w:r w:rsidRPr="006A5027">
              <w:rPr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a4"/>
              <w:spacing w:before="100" w:line="240" w:lineRule="exact"/>
              <w:jc w:val="center"/>
              <w:rPr>
                <w:sz w:val="24"/>
                <w:lang w:eastAsia="en-US"/>
              </w:rPr>
            </w:pPr>
            <w:r w:rsidRPr="006A5027">
              <w:rPr>
                <w:sz w:val="24"/>
                <w:lang w:eastAsia="en-US"/>
              </w:rPr>
              <w:t>3.1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color w:val="000000"/>
                <w:spacing w:val="-4"/>
                <w:sz w:val="24"/>
              </w:rPr>
            </w:pPr>
            <w:r w:rsidRPr="006A5027">
              <w:rPr>
                <w:color w:val="000000"/>
                <w:spacing w:val="-12"/>
                <w:sz w:val="24"/>
              </w:rPr>
              <w:t xml:space="preserve">Проведение       мероприятий         проводимых         по </w:t>
            </w:r>
            <w:r w:rsidRPr="006A5027">
              <w:rPr>
                <w:color w:val="000000"/>
                <w:spacing w:val="-1"/>
                <w:sz w:val="24"/>
              </w:rPr>
              <w:t>формиро</w:t>
            </w:r>
            <w:r w:rsidR="006D5399">
              <w:rPr>
                <w:color w:val="000000"/>
                <w:spacing w:val="-1"/>
                <w:sz w:val="24"/>
              </w:rPr>
              <w:softHyphen/>
            </w:r>
            <w:r w:rsidRPr="006A5027">
              <w:rPr>
                <w:color w:val="000000"/>
                <w:spacing w:val="-1"/>
                <w:sz w:val="24"/>
              </w:rPr>
              <w:t>ванию толерантности, межэт</w:t>
            </w:r>
            <w:r w:rsidR="006D5399">
              <w:rPr>
                <w:color w:val="000000"/>
                <w:spacing w:val="-1"/>
                <w:sz w:val="24"/>
              </w:rPr>
              <w:softHyphen/>
            </w:r>
            <w:r w:rsidRPr="006A5027">
              <w:rPr>
                <w:color w:val="000000"/>
                <w:spacing w:val="-1"/>
                <w:sz w:val="24"/>
              </w:rPr>
              <w:t xml:space="preserve">нических и </w:t>
            </w:r>
            <w:r w:rsidRPr="006A5027">
              <w:rPr>
                <w:color w:val="000000"/>
                <w:spacing w:val="-8"/>
                <w:sz w:val="24"/>
              </w:rPr>
              <w:t xml:space="preserve">межнациональных     отношений     в     молодежной </w:t>
            </w:r>
            <w:r w:rsidRPr="006A5027">
              <w:rPr>
                <w:color w:val="000000"/>
                <w:sz w:val="24"/>
              </w:rPr>
              <w:t>среде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ОМВД России по   району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>отдел ГО и ЧС Админи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страции муниципального </w:t>
            </w:r>
            <w:r w:rsidRPr="006A5027">
              <w:rPr>
                <w:color w:val="000000"/>
                <w:sz w:val="24"/>
              </w:rPr>
              <w:t>района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pStyle w:val="a4"/>
              <w:spacing w:before="100" w:line="240" w:lineRule="exact"/>
              <w:jc w:val="center"/>
              <w:rPr>
                <w:sz w:val="24"/>
                <w:lang w:eastAsia="en-US"/>
              </w:rPr>
            </w:pPr>
            <w:r w:rsidRPr="006A5027">
              <w:rPr>
                <w:sz w:val="24"/>
                <w:lang w:eastAsia="en-US"/>
              </w:rPr>
              <w:t>3.2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9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Усиление контроля за пасса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жиропотоками и </w:t>
            </w:r>
            <w:r w:rsidRPr="006A5027">
              <w:rPr>
                <w:color w:val="000000"/>
                <w:spacing w:val="-7"/>
                <w:sz w:val="24"/>
              </w:rPr>
              <w:t>организация   проверки   мест   отстоя   под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виж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ного состава, иных объек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тов железнодорож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>ного     транспорта     и     транспортной     инфра</w:t>
            </w:r>
            <w:r w:rsidRPr="006A5027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 xml:space="preserve">структуры,   а   также   составов   с   ядовитыми, </w:t>
            </w:r>
            <w:r w:rsidRPr="006A5027">
              <w:rPr>
                <w:color w:val="000000"/>
                <w:sz w:val="24"/>
              </w:rPr>
              <w:t>хими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ческими и взрывоопасными грузами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ОМВД России по   району</w:t>
            </w:r>
            <w:r w:rsidR="00957455">
              <w:rPr>
                <w:color w:val="000000"/>
                <w:spacing w:val="-5"/>
                <w:sz w:val="24"/>
              </w:rPr>
              <w:t xml:space="preserve">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ЛПП на транспорте (по</w:t>
            </w:r>
          </w:p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57455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27" w:rsidRPr="00753572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957455">
            <w:pPr>
              <w:spacing w:before="100" w:line="240" w:lineRule="exact"/>
              <w:rPr>
                <w:sz w:val="24"/>
              </w:rPr>
            </w:pPr>
            <w:r w:rsidRPr="006A5027">
              <w:rPr>
                <w:sz w:val="24"/>
              </w:rPr>
              <w:t>Задача 2. Улучшение организации и проведения профилактических мероприя</w:t>
            </w:r>
            <w:r w:rsidRPr="006A5027">
              <w:rPr>
                <w:sz w:val="24"/>
              </w:rPr>
              <w:softHyphen/>
              <w:t>тий и мероприятий по информационно – пропагандистскому со</w:t>
            </w:r>
            <w:r w:rsidR="006D5399">
              <w:rPr>
                <w:sz w:val="24"/>
              </w:rPr>
              <w:softHyphen/>
            </w:r>
            <w:r w:rsidRPr="006A5027">
              <w:rPr>
                <w:sz w:val="24"/>
              </w:rPr>
              <w:t>провождению антитеррористической и антиэкстремистской деятельности</w:t>
            </w:r>
          </w:p>
        </w:tc>
      </w:tr>
      <w:tr w:rsidR="00D822E5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6"/>
                <w:sz w:val="24"/>
              </w:rPr>
              <w:t>Проведение     комплекса     оперативно-профи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>лактических,   воспитательных   и   психологи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ческих   мероприя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тий,  направленных   на  пре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дупреждение   совершения   преступлений   ли</w:t>
            </w:r>
            <w:r w:rsidRPr="006A5027">
              <w:rPr>
                <w:color w:val="000000"/>
                <w:spacing w:val="-6"/>
                <w:sz w:val="24"/>
              </w:rPr>
              <w:softHyphen/>
              <w:t>цами,   отбы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вающими   и   отбывшими   на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каза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 xml:space="preserve">ние   за   </w:t>
            </w:r>
            <w:r w:rsidRPr="006A5027">
              <w:rPr>
                <w:color w:val="000000"/>
                <w:spacing w:val="-5"/>
                <w:sz w:val="24"/>
              </w:rPr>
              <w:lastRenderedPageBreak/>
              <w:t>совершение   пре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ступлений   террори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стического и экстремистского характера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lastRenderedPageBreak/>
              <w:t>УФСИН России по рай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3"/>
                <w:sz w:val="24"/>
              </w:rPr>
              <w:t>ону  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2E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991" w:type="pct"/>
          </w:tcPr>
          <w:p w:rsidR="006A5027" w:rsidRPr="006A5027" w:rsidRDefault="008A51FE" w:rsidP="008A51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A51FE">
              <w:rPr>
                <w:color w:val="000000"/>
                <w:sz w:val="24"/>
              </w:rPr>
              <w:t xml:space="preserve"> Организация постоянного информирования населения о мерах, принимаемых антитеррористической комиссией в Маловишерском районе, органами местного самоуправления по противодействию терроризму и экстремизму, в том числе c использованием официального сайта Админ</w:t>
            </w:r>
            <w:r>
              <w:rPr>
                <w:color w:val="000000"/>
                <w:sz w:val="24"/>
              </w:rPr>
              <w:t xml:space="preserve">истрации </w:t>
            </w:r>
            <w:r w:rsidRPr="008A51FE">
              <w:rPr>
                <w:color w:val="000000"/>
                <w:sz w:val="24"/>
              </w:rPr>
              <w:t>муниципального района в информационно-телекоммуникационной сети «Интернет»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pacing w:val="-2"/>
                <w:sz w:val="24"/>
              </w:rPr>
            </w:pPr>
            <w:r w:rsidRPr="006A5027">
              <w:rPr>
                <w:color w:val="000000"/>
                <w:sz w:val="24"/>
              </w:rPr>
              <w:t>радиоком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пания «МВ –Диапазон» (по согласо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ванию)</w:t>
            </w:r>
          </w:p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 xml:space="preserve"> отдел ГО и </w:t>
            </w:r>
            <w:r w:rsidRPr="006A5027">
              <w:rPr>
                <w:color w:val="000000"/>
                <w:sz w:val="24"/>
              </w:rPr>
              <w:t xml:space="preserve">ЧС </w:t>
            </w:r>
            <w:r w:rsidR="00957455" w:rsidRPr="006A5027">
              <w:rPr>
                <w:color w:val="000000"/>
                <w:sz w:val="24"/>
              </w:rPr>
              <w:t>Админи</w:t>
            </w:r>
            <w:r w:rsidR="00957455" w:rsidRPr="006A5027">
              <w:rPr>
                <w:color w:val="000000"/>
                <w:sz w:val="24"/>
              </w:rPr>
              <w:softHyphen/>
            </w:r>
            <w:r w:rsidR="00957455" w:rsidRPr="006A5027">
              <w:rPr>
                <w:color w:val="000000"/>
                <w:spacing w:val="-2"/>
                <w:sz w:val="24"/>
              </w:rPr>
              <w:t>страции муниципаль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="00957455" w:rsidRPr="006A5027">
              <w:rPr>
                <w:color w:val="000000"/>
                <w:spacing w:val="-2"/>
                <w:sz w:val="24"/>
              </w:rPr>
              <w:t xml:space="preserve">ного </w:t>
            </w:r>
            <w:r w:rsidR="00957455" w:rsidRPr="006A5027">
              <w:rPr>
                <w:color w:val="000000"/>
                <w:sz w:val="24"/>
              </w:rPr>
              <w:t>района</w:t>
            </w:r>
          </w:p>
          <w:p w:rsidR="00957455" w:rsidRDefault="00957455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</w:t>
            </w:r>
            <w:r w:rsidR="006A5027" w:rsidRPr="006A5027">
              <w:rPr>
                <w:color w:val="000000"/>
                <w:sz w:val="24"/>
              </w:rPr>
              <w:t>дминистрации город</w:t>
            </w:r>
            <w:r w:rsidR="006D5399">
              <w:rPr>
                <w:color w:val="000000"/>
                <w:sz w:val="24"/>
              </w:rPr>
              <w:softHyphen/>
            </w:r>
            <w:r w:rsidR="006A5027" w:rsidRPr="006A5027">
              <w:rPr>
                <w:color w:val="000000"/>
                <w:sz w:val="24"/>
              </w:rPr>
              <w:t>ского и сельских посе</w:t>
            </w:r>
            <w:r w:rsidR="006D5399">
              <w:rPr>
                <w:color w:val="000000"/>
                <w:sz w:val="24"/>
              </w:rPr>
              <w:softHyphen/>
            </w:r>
            <w:r w:rsidR="006A5027" w:rsidRPr="006A5027">
              <w:rPr>
                <w:color w:val="000000"/>
                <w:sz w:val="24"/>
              </w:rPr>
              <w:t>лений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редакция газеты Малая </w:t>
            </w:r>
            <w:r w:rsidRPr="006A5027">
              <w:rPr>
                <w:color w:val="000000"/>
                <w:spacing w:val="-2"/>
                <w:sz w:val="24"/>
              </w:rPr>
              <w:t>Вишера (по согласова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 xml:space="preserve">Организация    проведения    пропагандистской </w:t>
            </w:r>
            <w:r w:rsidRPr="006A5027">
              <w:rPr>
                <w:color w:val="000000"/>
                <w:spacing w:val="-9"/>
                <w:sz w:val="24"/>
              </w:rPr>
              <w:t>работы      в      образовательных      учрежде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ниях, </w:t>
            </w:r>
            <w:r w:rsidRPr="006A5027">
              <w:rPr>
                <w:color w:val="000000"/>
                <w:spacing w:val="-8"/>
                <w:sz w:val="24"/>
              </w:rPr>
              <w:t>местах     проведения     досуга     несовершенно</w:t>
            </w:r>
            <w:r w:rsidRPr="006A5027">
              <w:rPr>
                <w:color w:val="000000"/>
                <w:spacing w:val="-8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>летних    и    молодежи    с    целью    разъ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яснения </w:t>
            </w:r>
            <w:r w:rsidRPr="006A5027">
              <w:rPr>
                <w:color w:val="000000"/>
                <w:spacing w:val="-10"/>
                <w:sz w:val="24"/>
              </w:rPr>
              <w:t>сущности    экстре</w:t>
            </w:r>
            <w:r w:rsidR="006D5399">
              <w:rPr>
                <w:color w:val="000000"/>
                <w:spacing w:val="-10"/>
                <w:sz w:val="24"/>
              </w:rPr>
              <w:softHyphen/>
            </w:r>
            <w:r w:rsidRPr="006A5027">
              <w:rPr>
                <w:color w:val="000000"/>
                <w:spacing w:val="-10"/>
                <w:sz w:val="24"/>
              </w:rPr>
              <w:t>мизма,    его    истоков    и    по</w:t>
            </w:r>
            <w:r w:rsidRPr="006A5027">
              <w:rPr>
                <w:color w:val="000000"/>
                <w:spacing w:val="-1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следствий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комитет образования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991" w:type="pct"/>
          </w:tcPr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Осуществление     профилакти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 xml:space="preserve">ческой     работы </w:t>
            </w:r>
            <w:r w:rsidRPr="006A5027">
              <w:rPr>
                <w:color w:val="000000"/>
                <w:spacing w:val="-6"/>
                <w:sz w:val="24"/>
              </w:rPr>
              <w:t>по    преду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преждению    террористической    уг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розы и экстремистских про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явлений, наруше</w:t>
            </w:r>
            <w:r w:rsidRPr="006A5027">
              <w:rPr>
                <w:color w:val="000000"/>
                <w:sz w:val="24"/>
              </w:rPr>
              <w:softHyphen/>
              <w:t>ний мигра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ционных </w:t>
            </w:r>
            <w:r w:rsidRPr="006A5027">
              <w:rPr>
                <w:color w:val="000000"/>
                <w:sz w:val="24"/>
              </w:rPr>
              <w:lastRenderedPageBreak/>
              <w:t>правил и режима регист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рации,   правонаруше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>ний,   совершенных   ино</w:t>
            </w:r>
            <w:r w:rsidRPr="006A5027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4"/>
                <w:sz w:val="24"/>
              </w:rPr>
              <w:t>странными  гражданами  и  лицами   без  граж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данства,    а    также    правонарушений,    со</w:t>
            </w:r>
            <w:r w:rsidR="006D5399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pacing w:val="-7"/>
                <w:sz w:val="24"/>
              </w:rPr>
              <w:t>вер</w:t>
            </w:r>
            <w:r w:rsidRPr="006A5027">
              <w:rPr>
                <w:color w:val="000000"/>
                <w:spacing w:val="-7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шенных в отношении ино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странных граждан и лиц без гражданства</w:t>
            </w:r>
          </w:p>
        </w:tc>
        <w:tc>
          <w:tcPr>
            <w:tcW w:w="951" w:type="pct"/>
          </w:tcPr>
          <w:p w:rsidR="00957455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lastRenderedPageBreak/>
              <w:t>ОМВД России по   рай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  <w:p w:rsidR="006A5027" w:rsidRPr="006A5027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 xml:space="preserve"> УФСИН России по рай</w:t>
            </w:r>
            <w:r w:rsidRPr="006A5027">
              <w:rPr>
                <w:color w:val="000000"/>
                <w:sz w:val="24"/>
              </w:rPr>
              <w:softHyphen/>
              <w:t>ону 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Организация и  проведение молодежных ме</w:t>
            </w:r>
            <w:r w:rsidRPr="006A5027">
              <w:rPr>
                <w:color w:val="000000"/>
                <w:sz w:val="24"/>
              </w:rPr>
              <w:softHyphen/>
              <w:t>роприятий антитеррористической и ан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тиэкс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>тремистской    направлен</w:t>
            </w:r>
            <w:r w:rsidR="006D5399">
              <w:rPr>
                <w:color w:val="000000"/>
                <w:spacing w:val="-9"/>
                <w:sz w:val="24"/>
              </w:rPr>
              <w:softHyphen/>
            </w:r>
            <w:r w:rsidRPr="006A5027">
              <w:rPr>
                <w:color w:val="000000"/>
                <w:spacing w:val="-9"/>
                <w:sz w:val="24"/>
              </w:rPr>
              <w:t xml:space="preserve">ности    (в    том    числе </w:t>
            </w:r>
            <w:r w:rsidRPr="006A5027">
              <w:rPr>
                <w:color w:val="000000"/>
                <w:spacing w:val="-6"/>
                <w:sz w:val="24"/>
              </w:rPr>
              <w:t>«круг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 xml:space="preserve">лых    столов»,    обучающих    семинаров, </w:t>
            </w:r>
            <w:r w:rsidRPr="006A5027">
              <w:rPr>
                <w:color w:val="000000"/>
                <w:sz w:val="24"/>
              </w:rPr>
              <w:t>акции солидарно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сти в борьбе с терроризмом, пропаганды идей толерантно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сти, единства и равенства ка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ждого гражданина)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2"/>
                <w:sz w:val="24"/>
              </w:rPr>
              <w:t>комитет образования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991" w:type="pct"/>
          </w:tcPr>
          <w:p w:rsidR="006A5027" w:rsidRPr="006A5027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A5027">
              <w:rPr>
                <w:color w:val="000000"/>
                <w:sz w:val="24"/>
              </w:rPr>
              <w:t>Организация проведения ме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роприятий с уча</w:t>
            </w:r>
            <w:r w:rsidRPr="006A5027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стием    пред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ставителей    прокуратуры    Мало</w:t>
            </w:r>
            <w:r w:rsidRPr="006A5027">
              <w:rPr>
                <w:color w:val="000000"/>
                <w:sz w:val="24"/>
              </w:rPr>
              <w:t xml:space="preserve">вишерского района на базе образовательных </w:t>
            </w:r>
            <w:r w:rsidRPr="006A5027">
              <w:rPr>
                <w:color w:val="000000"/>
                <w:spacing w:val="-2"/>
                <w:sz w:val="24"/>
              </w:rPr>
              <w:t>органи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заций профессионального об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 xml:space="preserve">разования </w:t>
            </w:r>
            <w:r w:rsidRPr="006A5027">
              <w:rPr>
                <w:color w:val="000000"/>
                <w:spacing w:val="-9"/>
                <w:sz w:val="24"/>
              </w:rPr>
              <w:t xml:space="preserve">по      вопросам      профилактики      конфликтов, </w:t>
            </w:r>
            <w:r w:rsidRPr="006A5027">
              <w:rPr>
                <w:color w:val="000000"/>
                <w:spacing w:val="-6"/>
                <w:sz w:val="24"/>
              </w:rPr>
              <w:t>возникающих   на   межнацио</w:t>
            </w:r>
            <w:r w:rsidR="006D5399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pacing w:val="-6"/>
                <w:sz w:val="24"/>
              </w:rPr>
              <w:t>нальной   и   меж</w:t>
            </w:r>
            <w:r w:rsidRPr="006A5027">
              <w:rPr>
                <w:color w:val="000000"/>
                <w:spacing w:val="-6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религиозной почве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>ОМВД России по   рай</w:t>
            </w:r>
            <w:r w:rsidR="006D5399">
              <w:rPr>
                <w:color w:val="000000"/>
                <w:spacing w:val="-5"/>
                <w:sz w:val="24"/>
              </w:rPr>
              <w:softHyphen/>
            </w:r>
            <w:r w:rsidRPr="006A5027">
              <w:rPr>
                <w:color w:val="000000"/>
                <w:spacing w:val="-5"/>
                <w:sz w:val="24"/>
              </w:rPr>
              <w:t xml:space="preserve">ону </w:t>
            </w:r>
            <w:r w:rsidRPr="006A5027">
              <w:rPr>
                <w:color w:val="000000"/>
                <w:sz w:val="24"/>
              </w:rPr>
              <w:t>(по согласованию)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</w:pPr>
            <w:r>
              <w:t xml:space="preserve">3.2.7.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размещение в СМИ и в информационно-</w:t>
            </w:r>
            <w:r>
              <w:rPr>
                <w:sz w:val="23"/>
                <w:szCs w:val="23"/>
              </w:rPr>
              <w:lastRenderedPageBreak/>
              <w:t xml:space="preserve">телекоммуни-кационных сетях, включая инфор-мационно-телекоммуникацион-ную сеть «Интернет», социальной рекламы, направленной, на пат-риотическое воспитание, в том числе молодежи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образования,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радиокомпания «МВ –</w:t>
            </w:r>
            <w:r>
              <w:rPr>
                <w:sz w:val="23"/>
                <w:szCs w:val="23"/>
              </w:rPr>
              <w:lastRenderedPageBreak/>
              <w:t xml:space="preserve">Диапазон»,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ГО и ЧС Адми-нистрации муни-ципального района,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администрации город-ского и сельских посе-лений,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редакция газеты «Ма-лая Вишера»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3.2.8.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тематических встреч с представителями СМИ и интер-нет-сообщества в целях противо-действия распространению экс-тремистской идеологии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8A51FE">
        <w:trPr>
          <w:trHeight w:val="2576"/>
        </w:trPr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3.2.9.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распространение материалов о предупреждении и пресечении экстремистской дея-тельности, ориентированных на </w:t>
            </w:r>
          </w:p>
          <w:p w:rsidR="008A51FE" w:rsidRDefault="008A51FE" w:rsidP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бдительности жителей района, возникновение у них за-интересованности в противодей-ствии экстремизму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3.2.10.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на регулярной основе с привлечением деятелей куль-туры, науки, авторитетных пред-ставителей общественности, ин-формационного сообщества, кон-фессий, </w:t>
            </w:r>
            <w:r>
              <w:rPr>
                <w:sz w:val="23"/>
                <w:szCs w:val="23"/>
              </w:rPr>
              <w:lastRenderedPageBreak/>
              <w:t xml:space="preserve">национальных объедине-ний работы по разъяснению сути противоправной деятельности, осуществляемой лидерами экстре-мистских организаций, в целях формирования в обществе атмо-сферы неприятия пропаганды и оправдания экстремистской идео-логии, ксенофобии, национальной или религиозной исключительно-сти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образования, комитет культуры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3.2.11.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 молодежными об-щественными объединениями, организациями спортивных бо-лельщиков, группами лиц и граж-данами мероприятий, направлен-ных на профилактику экстремист-ских проявлений при проведении массовых мероприятий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образования, комитет культуры, комитет спорта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3.2.12.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свое-временному выявлению и пресе-чению фактов радикализации не-совершеннолетних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образования, комитет культуры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3.2.13.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изу-чению практики борьбы с распро-странением негативных этниче-ских и </w:t>
            </w:r>
            <w:r>
              <w:rPr>
                <w:sz w:val="23"/>
                <w:szCs w:val="23"/>
              </w:rPr>
              <w:lastRenderedPageBreak/>
              <w:t xml:space="preserve">религиозных стереотипов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ОМВД России по рай-ону, комитет образования,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3.2.14.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меро-приятий по профилактике экстре-мизма и по формированию межна-циональной и межрелигиозной то-лерантности среди молодежи с участием представителей органов местного самоуправления, обучающихся и работающей молодежи, представителей не-коммерческих общественных ор-ганизаций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ОМВД России по рай-ону, комитет образования, комитет культуры, администрации город-ского и сельских посе-лений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3.2.15.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с обу-чающимися, прибывшими в му-ниципальный район из стран с по-вышенной террористической ак-тивностью, индивидуальных или групповых бесед по доведению норм законодательства, устанав-ливающих ответственность за участие и содействие террористи-ческой деятельности, разжигание социальной, расовой, националь-ной и религиозной розни, созда-ние и участие в деятельности об-щественных объединений, цели и </w:t>
            </w:r>
            <w:r>
              <w:rPr>
                <w:sz w:val="23"/>
                <w:szCs w:val="23"/>
              </w:rPr>
              <w:lastRenderedPageBreak/>
              <w:t xml:space="preserve">действия которых направлены на насильственное изменение основ конституционного строя России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комитет образования, МП ОМВД России по району, ОМВД России по рай-ону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8A51FE">
        <w:trPr>
          <w:trHeight w:val="2273"/>
        </w:trPr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3.2.16.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содействия территори-альным органам МВД России в организации и проведении с обу-чающимися в возрасте от 14 до 23 лет индивидуальных или группо-</w:t>
            </w:r>
          </w:p>
          <w:p w:rsidR="008A51FE" w:rsidRDefault="008A51FE" w:rsidP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 бесед по формированию стой-кого неприятия идеологии терро-ризма и привитию традиционных российских духовно-нравствен-ных ценностей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образования, комитет культуры, </w:t>
            </w:r>
          </w:p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администрации город-ского и сельских посе-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3.2.17.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про-тиводействию незаконной мигра-ции, профилактике, предупрежде-нию, выявлению и пресечению нарушений миграционного законодательства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МП ОМВД России по району, ОМВД России по рай-ону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3.2.18.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со-вершенствованию мер, направлен-ных на профилактику экстремист-ских проявлений в образователь-ных организациях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E" w:rsidTr="005955C6">
        <w:tc>
          <w:tcPr>
            <w:tcW w:w="2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3.2.19. </w:t>
            </w:r>
          </w:p>
        </w:tc>
        <w:tc>
          <w:tcPr>
            <w:tcW w:w="99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</w:t>
            </w:r>
            <w:r>
              <w:rPr>
                <w:sz w:val="23"/>
                <w:szCs w:val="23"/>
              </w:rPr>
              <w:lastRenderedPageBreak/>
              <w:t xml:space="preserve">мотивированию граждан к ин-формированию субъектов проти-водействия экстремизму о став-ших им известными фактах под-готовки к осуществлению экстре-мистской деятельности, а также о любых обстоятельствах, которые могут способствовать предупреж-дению экстремистской деятельно-сти, ликвидации или минимиза-ции ее последствий </w:t>
            </w:r>
          </w:p>
        </w:tc>
        <w:tc>
          <w:tcPr>
            <w:tcW w:w="951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ОМВД России по рай-ону </w:t>
            </w:r>
          </w:p>
        </w:tc>
        <w:tc>
          <w:tcPr>
            <w:tcW w:w="406" w:type="pct"/>
          </w:tcPr>
          <w:p w:rsidR="008A51FE" w:rsidRDefault="008A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2021-2025 </w:t>
            </w:r>
            <w:r>
              <w:rPr>
                <w:sz w:val="23"/>
                <w:szCs w:val="23"/>
              </w:rPr>
              <w:lastRenderedPageBreak/>
              <w:t xml:space="preserve">годы </w:t>
            </w:r>
          </w:p>
        </w:tc>
        <w:tc>
          <w:tcPr>
            <w:tcW w:w="628" w:type="pct"/>
          </w:tcPr>
          <w:p w:rsidR="008A51FE" w:rsidRPr="006A5027" w:rsidRDefault="008A51FE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A51FE" w:rsidRPr="006A5027" w:rsidRDefault="008A51FE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27" w:rsidRPr="00D00AF1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49" w:type="pct"/>
            <w:gridSpan w:val="10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Задача 3. Проведение антитеррористических учений и укрепление техниче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оснащенности сил, привлекаемых для ликвидации террористи</w:t>
            </w:r>
            <w:r w:rsidR="006D5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ческих ак</w:t>
            </w:r>
            <w:r w:rsidRPr="006A502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минимизации их последствий</w:t>
            </w:r>
          </w:p>
        </w:tc>
      </w:tr>
      <w:tr w:rsidR="00ED5B80" w:rsidRPr="007E0E95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99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rPr>
                <w:sz w:val="24"/>
              </w:rPr>
            </w:pPr>
            <w:r w:rsidRPr="006A5027">
              <w:rPr>
                <w:color w:val="000000"/>
                <w:spacing w:val="-4"/>
                <w:sz w:val="24"/>
              </w:rPr>
              <w:t>Организация   проведения   антитеррористиче</w:t>
            </w:r>
            <w:r w:rsidRPr="006A5027">
              <w:rPr>
                <w:color w:val="000000"/>
                <w:spacing w:val="-4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ских     тре</w:t>
            </w:r>
            <w:r w:rsidR="006D5399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pacing w:val="-2"/>
                <w:sz w:val="24"/>
              </w:rPr>
              <w:t>нировок с привлечением сил быст</w:t>
            </w:r>
            <w:r w:rsidRPr="006A5027">
              <w:rPr>
                <w:color w:val="000000"/>
                <w:spacing w:val="-2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рого реагирования.</w:t>
            </w:r>
          </w:p>
        </w:tc>
        <w:tc>
          <w:tcPr>
            <w:tcW w:w="951" w:type="pct"/>
          </w:tcPr>
          <w:p w:rsidR="006A5027" w:rsidRPr="006A5027" w:rsidRDefault="006A5027" w:rsidP="006A5027">
            <w:pPr>
              <w:shd w:val="clear" w:color="auto" w:fill="FFFFFF"/>
              <w:spacing w:before="100" w:line="240" w:lineRule="exact"/>
              <w:ind w:left="24" w:right="24"/>
              <w:jc w:val="center"/>
              <w:rPr>
                <w:sz w:val="24"/>
              </w:rPr>
            </w:pPr>
            <w:r w:rsidRPr="006A5027">
              <w:rPr>
                <w:color w:val="000000"/>
                <w:spacing w:val="-5"/>
                <w:sz w:val="24"/>
              </w:rPr>
              <w:t xml:space="preserve">ОМВД России по   району </w:t>
            </w:r>
            <w:r w:rsidRPr="006A5027">
              <w:rPr>
                <w:color w:val="000000"/>
                <w:sz w:val="24"/>
              </w:rPr>
              <w:t>(по согласованию); отдел по делам ГО и ЧС Адми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>нистрация муници</w:t>
            </w:r>
            <w:r w:rsidRPr="006A5027">
              <w:rPr>
                <w:color w:val="000000"/>
                <w:sz w:val="24"/>
              </w:rPr>
              <w:softHyphen/>
              <w:t>паль</w:t>
            </w:r>
            <w:r w:rsidR="006D5399">
              <w:rPr>
                <w:color w:val="000000"/>
                <w:sz w:val="24"/>
              </w:rPr>
              <w:softHyphen/>
            </w:r>
            <w:r w:rsidRPr="006A5027">
              <w:rPr>
                <w:color w:val="000000"/>
                <w:sz w:val="24"/>
              </w:rPr>
              <w:t xml:space="preserve">ного района 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B80" w:rsidTr="005955C6">
        <w:trPr>
          <w:trHeight w:val="1696"/>
        </w:trPr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D5399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sz w:val="24"/>
              </w:rPr>
            </w:pPr>
            <w:r w:rsidRPr="006D5399">
              <w:rPr>
                <w:color w:val="000000"/>
                <w:sz w:val="24"/>
              </w:rPr>
              <w:t>Участие  в  совместных   уче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ниях  по  проведе</w:t>
            </w:r>
            <w:r w:rsidRPr="006D5399">
              <w:rPr>
                <w:color w:val="000000"/>
                <w:sz w:val="24"/>
              </w:rPr>
              <w:softHyphen/>
              <w:t>нию     контр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террористической     операции     на объектах с массовым пре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быванием гра</w:t>
            </w:r>
            <w:r w:rsid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ждан</w:t>
            </w:r>
          </w:p>
        </w:tc>
        <w:tc>
          <w:tcPr>
            <w:tcW w:w="951" w:type="pct"/>
          </w:tcPr>
          <w:p w:rsidR="00957455" w:rsidRPr="006D5399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D5399">
              <w:rPr>
                <w:color w:val="000000"/>
                <w:sz w:val="24"/>
              </w:rPr>
              <w:t>ОМВД России по району</w:t>
            </w:r>
            <w:r w:rsidR="00957455" w:rsidRPr="006D5399">
              <w:rPr>
                <w:color w:val="000000"/>
                <w:sz w:val="24"/>
              </w:rPr>
              <w:t xml:space="preserve"> </w:t>
            </w:r>
            <w:r w:rsidRPr="006D5399">
              <w:rPr>
                <w:color w:val="000000"/>
                <w:sz w:val="24"/>
              </w:rPr>
              <w:t>(по согласованию)</w:t>
            </w:r>
          </w:p>
          <w:p w:rsidR="006A5027" w:rsidRPr="006D5399" w:rsidRDefault="006A5027" w:rsidP="00957455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D5399">
              <w:rPr>
                <w:color w:val="000000"/>
                <w:sz w:val="24"/>
              </w:rPr>
              <w:t xml:space="preserve"> отдел по делам ГО и ЧС Администрация муници</w:t>
            </w:r>
            <w:r w:rsidRPr="006D5399">
              <w:rPr>
                <w:color w:val="000000"/>
                <w:sz w:val="24"/>
              </w:rPr>
              <w:softHyphen/>
              <w:t>пального района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80" w:rsidTr="005955C6">
        <w:tc>
          <w:tcPr>
            <w:tcW w:w="251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6A5027" w:rsidRPr="006D5399" w:rsidRDefault="006A5027" w:rsidP="006D5399">
            <w:pPr>
              <w:shd w:val="clear" w:color="auto" w:fill="FFFFFF"/>
              <w:spacing w:before="100" w:line="240" w:lineRule="exact"/>
              <w:jc w:val="both"/>
              <w:rPr>
                <w:color w:val="000000"/>
                <w:sz w:val="24"/>
              </w:rPr>
            </w:pPr>
            <w:r w:rsidRPr="006D5399">
              <w:rPr>
                <w:color w:val="000000"/>
                <w:sz w:val="24"/>
              </w:rPr>
              <w:t>Участие   в проведении  уче</w:t>
            </w:r>
            <w:r w:rsid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ний     (тренировок) для           увеличе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ния           обучен</w:t>
            </w:r>
            <w:r w:rsidR="00D822E5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ного           коли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чества пер</w:t>
            </w:r>
            <w:r w:rsidR="00D822E5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сонала         на                  по</w:t>
            </w:r>
            <w:r w:rsidR="00D822E5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 xml:space="preserve">тенциальных         объектах </w:t>
            </w:r>
            <w:r w:rsidRPr="006D5399">
              <w:rPr>
                <w:color w:val="000000"/>
                <w:sz w:val="24"/>
              </w:rPr>
              <w:lastRenderedPageBreak/>
              <w:t>тер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рористических   посяга</w:t>
            </w:r>
            <w:r w:rsid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тельств,   действиям   по ми</w:t>
            </w:r>
            <w:r w:rsid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нимизации         и         ликви</w:t>
            </w:r>
            <w:r w:rsid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дации         последст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вий воз</w:t>
            </w:r>
            <w:r w:rsid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можных террористи</w:t>
            </w:r>
            <w:r w:rsidR="00D822E5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че</w:t>
            </w:r>
            <w:r w:rsidR="006D5399" w:rsidRPr="006D5399">
              <w:rPr>
                <w:color w:val="000000"/>
                <w:sz w:val="24"/>
              </w:rPr>
              <w:softHyphen/>
            </w:r>
            <w:r w:rsidRPr="006D5399">
              <w:rPr>
                <w:color w:val="000000"/>
                <w:sz w:val="24"/>
              </w:rPr>
              <w:t>ских актов</w:t>
            </w:r>
          </w:p>
        </w:tc>
        <w:tc>
          <w:tcPr>
            <w:tcW w:w="951" w:type="pct"/>
          </w:tcPr>
          <w:p w:rsidR="006D5399" w:rsidRPr="006D5399" w:rsidRDefault="006A5027" w:rsidP="006D5399">
            <w:pPr>
              <w:shd w:val="clear" w:color="auto" w:fill="FFFFFF"/>
              <w:spacing w:before="100" w:line="240" w:lineRule="exact"/>
              <w:jc w:val="center"/>
              <w:rPr>
                <w:color w:val="000000"/>
                <w:sz w:val="24"/>
              </w:rPr>
            </w:pPr>
            <w:r w:rsidRPr="006D5399">
              <w:rPr>
                <w:color w:val="000000"/>
                <w:sz w:val="24"/>
              </w:rPr>
              <w:lastRenderedPageBreak/>
              <w:t>ОМВД России по району</w:t>
            </w:r>
            <w:r w:rsidR="006D5399" w:rsidRPr="006D5399">
              <w:rPr>
                <w:color w:val="000000"/>
                <w:sz w:val="24"/>
              </w:rPr>
              <w:t xml:space="preserve"> </w:t>
            </w:r>
            <w:r w:rsidRPr="006D5399">
              <w:rPr>
                <w:color w:val="000000"/>
                <w:sz w:val="24"/>
              </w:rPr>
              <w:t xml:space="preserve">(по согласованию) </w:t>
            </w:r>
          </w:p>
          <w:p w:rsidR="006A5027" w:rsidRPr="006D5399" w:rsidRDefault="006A5027" w:rsidP="006D5399">
            <w:pPr>
              <w:shd w:val="clear" w:color="auto" w:fill="FFFFFF"/>
              <w:spacing w:before="100" w:line="240" w:lineRule="exact"/>
              <w:jc w:val="center"/>
              <w:rPr>
                <w:sz w:val="24"/>
              </w:rPr>
            </w:pPr>
            <w:r w:rsidRPr="006D5399">
              <w:rPr>
                <w:color w:val="000000"/>
                <w:sz w:val="24"/>
              </w:rPr>
              <w:t>отдел по делам ГО и ЧС Администрация муници</w:t>
            </w:r>
            <w:r w:rsidRPr="006D5399">
              <w:rPr>
                <w:color w:val="000000"/>
                <w:sz w:val="24"/>
              </w:rPr>
              <w:softHyphen/>
              <w:t>пального района</w:t>
            </w:r>
          </w:p>
        </w:tc>
        <w:tc>
          <w:tcPr>
            <w:tcW w:w="406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628" w:type="pct"/>
          </w:tcPr>
          <w:p w:rsidR="006A5027" w:rsidRPr="006A5027" w:rsidRDefault="006A5027" w:rsidP="00957455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5027" w:rsidRPr="006A5027" w:rsidRDefault="006A5027" w:rsidP="006A5027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8B9" w:rsidRDefault="001878B9" w:rsidP="00187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8B9" w:rsidRDefault="001878B9" w:rsidP="00187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878B9" w:rsidSect="003F0AAB">
          <w:pgSz w:w="16840" w:h="11907" w:orient="landscape" w:code="9"/>
          <w:pgMar w:top="1701" w:right="567" w:bottom="567" w:left="567" w:header="567" w:footer="567" w:gutter="0"/>
          <w:cols w:space="708"/>
          <w:titlePg/>
          <w:docGrid w:linePitch="381"/>
        </w:sectPr>
      </w:pPr>
    </w:p>
    <w:p w:rsidR="001878B9" w:rsidRPr="00ED5B80" w:rsidRDefault="001878B9" w:rsidP="00ED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ED5B80">
        <w:rPr>
          <w:rFonts w:ascii="Times New Roman" w:hAnsi="Times New Roman" w:cs="Times New Roman"/>
          <w:b/>
          <w:sz w:val="28"/>
          <w:szCs w:val="28"/>
        </w:rPr>
        <w:t xml:space="preserve">. Порядок расчета значений целевых показателей </w:t>
      </w:r>
      <w:r w:rsidR="00ED5B80" w:rsidRPr="00ED5B80">
        <w:rPr>
          <w:rFonts w:ascii="Times New Roman" w:hAnsi="Times New Roman" w:cs="Times New Roman"/>
          <w:b/>
          <w:sz w:val="28"/>
          <w:szCs w:val="28"/>
        </w:rPr>
        <w:t>или источники получения информации муниципально</w:t>
      </w:r>
      <w:r w:rsidR="00D822E5">
        <w:rPr>
          <w:rFonts w:ascii="Times New Roman" w:hAnsi="Times New Roman" w:cs="Times New Roman"/>
          <w:b/>
          <w:sz w:val="28"/>
          <w:szCs w:val="28"/>
        </w:rPr>
        <w:t>го</w:t>
      </w:r>
      <w:r w:rsidR="00ED5B80" w:rsidRPr="00ED5B80">
        <w:rPr>
          <w:rFonts w:ascii="Times New Roman" w:hAnsi="Times New Roman" w:cs="Times New Roman"/>
          <w:b/>
          <w:sz w:val="28"/>
          <w:szCs w:val="28"/>
        </w:rPr>
        <w:t xml:space="preserve"> программы «Обеспечение общественного порядка и противодействие преступности в Маловишерском городском поселении на 2021-2025 годы»</w:t>
      </w:r>
      <w:r w:rsidRPr="00ED5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8B9" w:rsidRPr="00CD1DBB" w:rsidRDefault="001878B9" w:rsidP="001878B9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2977"/>
        <w:gridCol w:w="3260"/>
      </w:tblGrid>
      <w:tr w:rsidR="001878B9" w:rsidRPr="00CD1DBB" w:rsidTr="005955C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878B9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 w:rsidRPr="0011744D">
              <w:rPr>
                <w:sz w:val="24"/>
              </w:rPr>
              <w:t>Наименование целевого показа</w:t>
            </w:r>
            <w:r>
              <w:rPr>
                <w:sz w:val="24"/>
              </w:rPr>
              <w:softHyphen/>
            </w:r>
            <w:r w:rsidRPr="0011744D">
              <w:rPr>
                <w:sz w:val="24"/>
              </w:rPr>
              <w:t>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 w:rsidRPr="0011744D">
              <w:rPr>
                <w:sz w:val="24"/>
              </w:rPr>
              <w:t>Порядок расчета значения целевого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 w:rsidRPr="0011744D">
              <w:rPr>
                <w:sz w:val="24"/>
              </w:rPr>
              <w:t>Источник получения информа</w:t>
            </w:r>
            <w:r>
              <w:rPr>
                <w:sz w:val="24"/>
              </w:rPr>
              <w:softHyphen/>
            </w:r>
            <w:r w:rsidRPr="0011744D">
              <w:rPr>
                <w:sz w:val="24"/>
              </w:rPr>
              <w:t>ции, необходимой для расчета целевого показателя</w:t>
            </w:r>
          </w:p>
        </w:tc>
      </w:tr>
      <w:tr w:rsidR="001878B9" w:rsidRPr="00CD1DBB" w:rsidTr="005955C6">
        <w:trPr>
          <w:trHeight w:val="1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5955C6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D">
              <w:rPr>
                <w:rFonts w:ascii="Times New Roman" w:hAnsi="Times New Roman" w:cs="Times New Roman"/>
                <w:sz w:val="24"/>
                <w:szCs w:val="24"/>
              </w:rPr>
              <w:t>Количество  внесенных изменений в документы территориального планирования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543DE0" w:rsidRDefault="00D822E5" w:rsidP="00D822E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878B9">
              <w:rPr>
                <w:sz w:val="24"/>
              </w:rPr>
              <w:t>пределяется как сум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 xml:space="preserve">марное количество </w:t>
            </w:r>
            <w:r w:rsidR="001878B9" w:rsidRPr="0011744D">
              <w:rPr>
                <w:sz w:val="24"/>
              </w:rPr>
              <w:t>вне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сенных изменений в до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кументы территориаль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ного планирования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11744D">
              <w:rPr>
                <w:sz w:val="24"/>
              </w:rPr>
              <w:t>едеральная государственная информационная система тер</w:t>
            </w:r>
            <w:r>
              <w:rPr>
                <w:sz w:val="24"/>
              </w:rPr>
              <w:softHyphen/>
            </w:r>
            <w:r w:rsidRPr="0011744D">
              <w:rPr>
                <w:sz w:val="24"/>
              </w:rPr>
              <w:t>риториального планирования</w:t>
            </w:r>
          </w:p>
        </w:tc>
      </w:tr>
      <w:tr w:rsidR="001878B9" w:rsidRPr="00CD1DBB" w:rsidTr="005955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5955C6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4D">
              <w:rPr>
                <w:rFonts w:ascii="Times New Roman" w:hAnsi="Times New Roman" w:cs="Times New Roman"/>
                <w:sz w:val="24"/>
                <w:szCs w:val="24"/>
              </w:rPr>
              <w:t>Количество  внесенных изменений в документы градостроительного зонирования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D822E5" w:rsidP="00D822E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878B9">
              <w:rPr>
                <w:sz w:val="24"/>
              </w:rPr>
              <w:t>пределяется как сум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 xml:space="preserve">марное количество </w:t>
            </w:r>
            <w:r w:rsidR="001878B9" w:rsidRPr="0011744D">
              <w:rPr>
                <w:sz w:val="24"/>
              </w:rPr>
              <w:t>вне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сенных изменений в до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 xml:space="preserve">кументы </w:t>
            </w:r>
            <w:r w:rsidR="001878B9">
              <w:rPr>
                <w:sz w:val="24"/>
              </w:rPr>
              <w:t>градострои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>тельного зонирования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11744D">
              <w:rPr>
                <w:sz w:val="24"/>
              </w:rPr>
              <w:t>едеральная государственная информационная система тер</w:t>
            </w:r>
            <w:r>
              <w:rPr>
                <w:sz w:val="24"/>
              </w:rPr>
              <w:softHyphen/>
            </w:r>
            <w:r w:rsidRPr="0011744D">
              <w:rPr>
                <w:sz w:val="24"/>
              </w:rPr>
              <w:t>риториального планирования</w:t>
            </w:r>
          </w:p>
        </w:tc>
      </w:tr>
      <w:tr w:rsidR="001878B9" w:rsidRPr="00CD1DBB" w:rsidTr="005955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5955C6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</w:t>
            </w:r>
            <w:r w:rsidR="0059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ботанной документации по планировке терри</w:t>
            </w:r>
            <w:r w:rsidR="0059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r w:rsidRPr="0011744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D822E5" w:rsidP="00D822E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878B9">
              <w:rPr>
                <w:sz w:val="24"/>
              </w:rPr>
              <w:t>пределяется как сум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>марное количество раз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>работанной документа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>ции по планировке тер</w:t>
            </w:r>
            <w:r>
              <w:rPr>
                <w:sz w:val="24"/>
              </w:rPr>
              <w:softHyphen/>
            </w:r>
            <w:r w:rsidR="001878B9">
              <w:rPr>
                <w:sz w:val="24"/>
              </w:rPr>
              <w:t>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1744D">
              <w:rPr>
                <w:sz w:val="24"/>
              </w:rPr>
              <w:t>роектная документация</w:t>
            </w:r>
          </w:p>
        </w:tc>
      </w:tr>
      <w:tr w:rsidR="001878B9" w:rsidRPr="00CD1DBB" w:rsidTr="005955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E0559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1878B9" w:rsidP="005955C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lang w:eastAsia="ar-SA"/>
              </w:rPr>
            </w:pPr>
            <w:r w:rsidRPr="0011744D">
              <w:rPr>
                <w:sz w:val="24"/>
              </w:rPr>
              <w:t>Годовой объем ввода жи</w:t>
            </w:r>
            <w:r w:rsidR="005955C6">
              <w:rPr>
                <w:sz w:val="24"/>
              </w:rPr>
              <w:softHyphen/>
            </w:r>
            <w:r w:rsidRPr="0011744D">
              <w:rPr>
                <w:sz w:val="24"/>
              </w:rPr>
              <w:t>лья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11744D" w:rsidRDefault="00D822E5" w:rsidP="00D822E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878B9" w:rsidRPr="00543DE0">
              <w:rPr>
                <w:sz w:val="24"/>
              </w:rPr>
              <w:t>пределяется как сумма площадей всех частей жилых помещений, включая площадь по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мещений вспомогатель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ного использования, предназначенных для удовлетворения гражда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нами бытовых и иных нужд, связанных с их проживанием в жилом помещении, площадей лоджий, балконов, ве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ранд, террас, подсчиты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ваемых с соответст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вующими понижаю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щими коэф</w:t>
            </w:r>
            <w:r w:rsidR="005955C6">
              <w:rPr>
                <w:sz w:val="24"/>
              </w:rPr>
              <w:t>-</w:t>
            </w:r>
            <w:r w:rsidR="001878B9" w:rsidRPr="00543DE0">
              <w:rPr>
                <w:sz w:val="24"/>
              </w:rPr>
              <w:t>фициентами, а также жилых и под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собных помещений в построенных населе</w:t>
            </w:r>
            <w:r>
              <w:rPr>
                <w:sz w:val="24"/>
              </w:rPr>
              <w:softHyphen/>
            </w:r>
            <w:r w:rsidR="001878B9" w:rsidRPr="00543DE0">
              <w:rPr>
                <w:sz w:val="24"/>
              </w:rPr>
              <w:t>нием индиви</w:t>
            </w:r>
            <w:r w:rsidR="005955C6">
              <w:rPr>
                <w:sz w:val="24"/>
              </w:rPr>
              <w:t>-</w:t>
            </w:r>
            <w:r w:rsidR="001878B9" w:rsidRPr="00543DE0">
              <w:rPr>
                <w:sz w:val="24"/>
              </w:rPr>
              <w:t>дуальных жилых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9" w:rsidRPr="00D822E5" w:rsidRDefault="00D822E5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1878B9" w:rsidRPr="0011744D">
              <w:rPr>
                <w:sz w:val="24"/>
              </w:rPr>
              <w:t>орма федерального статисти</w:t>
            </w:r>
            <w:r w:rsidR="001878B9"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ческого наблюдения N ИЖС «Сведения о постро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енных на</w:t>
            </w:r>
            <w:r w:rsidR="001878B9"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селением жилых домах»</w:t>
            </w:r>
            <w:r w:rsidRPr="00D822E5">
              <w:rPr>
                <w:sz w:val="24"/>
              </w:rPr>
              <w:t>;</w:t>
            </w:r>
          </w:p>
          <w:p w:rsidR="001878B9" w:rsidRPr="0011744D" w:rsidRDefault="00D822E5" w:rsidP="00E0559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1878B9" w:rsidRPr="0011744D">
              <w:rPr>
                <w:sz w:val="24"/>
              </w:rPr>
              <w:t>орма федерального статисти</w:t>
            </w:r>
            <w:r w:rsidR="001878B9"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ческого наблюдения N 1-раз</w:t>
            </w:r>
            <w:r w:rsidR="001878B9"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 xml:space="preserve">решение </w:t>
            </w:r>
            <w:r w:rsidR="001878B9">
              <w:rPr>
                <w:sz w:val="24"/>
              </w:rPr>
              <w:t>«</w:t>
            </w:r>
            <w:r w:rsidR="001878B9" w:rsidRPr="0011744D">
              <w:rPr>
                <w:sz w:val="24"/>
              </w:rPr>
              <w:t>Сведения о выдан</w:t>
            </w:r>
            <w:r w:rsidR="001878B9"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ных разрешениях на строи</w:t>
            </w:r>
            <w:r w:rsidR="001878B9"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тельство и разрешениях на ввод объектов в эксплуата</w:t>
            </w:r>
            <w:r>
              <w:rPr>
                <w:sz w:val="24"/>
              </w:rPr>
              <w:softHyphen/>
            </w:r>
            <w:r w:rsidR="001878B9" w:rsidRPr="0011744D">
              <w:rPr>
                <w:sz w:val="24"/>
              </w:rPr>
              <w:t>цию</w:t>
            </w:r>
            <w:r w:rsidR="001878B9">
              <w:rPr>
                <w:sz w:val="24"/>
              </w:rPr>
              <w:t>»</w:t>
            </w:r>
          </w:p>
        </w:tc>
      </w:tr>
    </w:tbl>
    <w:p w:rsidR="001878B9" w:rsidRDefault="001878B9" w:rsidP="00187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878B9" w:rsidSect="001878B9">
      <w:pgSz w:w="11907" w:h="16840" w:code="9"/>
      <w:pgMar w:top="567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BE" w:rsidRDefault="00091ABE">
      <w:r>
        <w:separator/>
      </w:r>
    </w:p>
  </w:endnote>
  <w:endnote w:type="continuationSeparator" w:id="1">
    <w:p w:rsidR="00091ABE" w:rsidRDefault="0009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BE" w:rsidRDefault="00091ABE">
      <w:r>
        <w:separator/>
      </w:r>
    </w:p>
  </w:footnote>
  <w:footnote w:type="continuationSeparator" w:id="1">
    <w:p w:rsidR="00091ABE" w:rsidRDefault="0009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FE" w:rsidRDefault="008A51FE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A51FE" w:rsidRDefault="008A51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8370"/>
      <w:docPartObj>
        <w:docPartGallery w:val="Page Numbers (Top of Page)"/>
        <w:docPartUnique/>
      </w:docPartObj>
    </w:sdtPr>
    <w:sdtContent>
      <w:p w:rsidR="008A51FE" w:rsidRDefault="008A51F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51FE" w:rsidRDefault="008A51FE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FE" w:rsidRDefault="008A51FE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8A51FE" w:rsidRDefault="008A51F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FE" w:rsidRPr="00D822E5" w:rsidRDefault="008A51FE" w:rsidP="005C0F8B">
    <w:pPr>
      <w:pStyle w:val="a4"/>
      <w:framePr w:wrap="around" w:vAnchor="text" w:hAnchor="margin" w:xAlign="center" w:y="1"/>
      <w:rPr>
        <w:rStyle w:val="a6"/>
        <w:sz w:val="24"/>
      </w:rPr>
    </w:pPr>
    <w:r w:rsidRPr="00D822E5">
      <w:rPr>
        <w:rStyle w:val="a6"/>
        <w:sz w:val="24"/>
      </w:rPr>
      <w:fldChar w:fldCharType="begin"/>
    </w:r>
    <w:r w:rsidRPr="00D822E5">
      <w:rPr>
        <w:rStyle w:val="a6"/>
        <w:sz w:val="24"/>
      </w:rPr>
      <w:instrText xml:space="preserve">PAGE  </w:instrText>
    </w:r>
    <w:r w:rsidRPr="00D822E5">
      <w:rPr>
        <w:rStyle w:val="a6"/>
        <w:sz w:val="24"/>
      </w:rPr>
      <w:fldChar w:fldCharType="separate"/>
    </w:r>
    <w:r w:rsidR="00075FAE">
      <w:rPr>
        <w:rStyle w:val="a6"/>
        <w:noProof/>
        <w:sz w:val="24"/>
      </w:rPr>
      <w:t>2</w:t>
    </w:r>
    <w:r w:rsidRPr="00D822E5">
      <w:rPr>
        <w:rStyle w:val="a6"/>
        <w:sz w:val="24"/>
      </w:rPr>
      <w:fldChar w:fldCharType="end"/>
    </w:r>
  </w:p>
  <w:p w:rsidR="008A51FE" w:rsidRDefault="008A51FE" w:rsidP="00615A9F">
    <w:pPr>
      <w:pStyle w:val="a4"/>
      <w:framePr w:wrap="auto" w:vAnchor="text" w:hAnchor="margin" w:xAlign="center" w:y="1"/>
      <w:rPr>
        <w:rStyle w:val="a6"/>
      </w:rPr>
    </w:pPr>
  </w:p>
  <w:p w:rsidR="008A51FE" w:rsidRDefault="008A51FE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0E74"/>
    <w:multiLevelType w:val="hybridMultilevel"/>
    <w:tmpl w:val="72A2479C"/>
    <w:lvl w:ilvl="0" w:tplc="1166BC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579C3488"/>
    <w:multiLevelType w:val="hybridMultilevel"/>
    <w:tmpl w:val="A85EACDE"/>
    <w:lvl w:ilvl="0" w:tplc="1368E5AC">
      <w:start w:val="1"/>
      <w:numFmt w:val="upperRoman"/>
      <w:lvlText w:val="%1."/>
      <w:lvlJc w:val="left"/>
      <w:pPr>
        <w:ind w:left="1756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6" w:hanging="180"/>
      </w:pPr>
      <w:rPr>
        <w:rFonts w:cs="Times New Roman"/>
      </w:rPr>
    </w:lvl>
  </w:abstractNum>
  <w:abstractNum w:abstractNumId="9">
    <w:nsid w:val="6A6A29AC"/>
    <w:multiLevelType w:val="hybridMultilevel"/>
    <w:tmpl w:val="D09224DE"/>
    <w:lvl w:ilvl="0" w:tplc="F012A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D2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3E03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50C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A04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AC80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388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961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469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75FAE"/>
    <w:rsid w:val="00082647"/>
    <w:rsid w:val="00083239"/>
    <w:rsid w:val="00090CA6"/>
    <w:rsid w:val="00091ABE"/>
    <w:rsid w:val="000947E6"/>
    <w:rsid w:val="000A4E8D"/>
    <w:rsid w:val="000B10A3"/>
    <w:rsid w:val="000B4F45"/>
    <w:rsid w:val="000B5AC5"/>
    <w:rsid w:val="000B6E6F"/>
    <w:rsid w:val="000D323B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1744D"/>
    <w:rsid w:val="00125680"/>
    <w:rsid w:val="001351AB"/>
    <w:rsid w:val="001358A8"/>
    <w:rsid w:val="0014295F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878B9"/>
    <w:rsid w:val="00190D97"/>
    <w:rsid w:val="0019308F"/>
    <w:rsid w:val="001951F1"/>
    <w:rsid w:val="001A3227"/>
    <w:rsid w:val="001A6DFE"/>
    <w:rsid w:val="001B2BF3"/>
    <w:rsid w:val="001C6D97"/>
    <w:rsid w:val="001D51D4"/>
    <w:rsid w:val="001D553E"/>
    <w:rsid w:val="001D7373"/>
    <w:rsid w:val="001E4EE0"/>
    <w:rsid w:val="001E7379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19A9"/>
    <w:rsid w:val="00233278"/>
    <w:rsid w:val="002360C8"/>
    <w:rsid w:val="00252676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0CAA"/>
    <w:rsid w:val="002B6FE8"/>
    <w:rsid w:val="002C1D9A"/>
    <w:rsid w:val="002C3C18"/>
    <w:rsid w:val="002D39AA"/>
    <w:rsid w:val="002D3F3B"/>
    <w:rsid w:val="002D60D9"/>
    <w:rsid w:val="002E013A"/>
    <w:rsid w:val="002E326D"/>
    <w:rsid w:val="002E52C4"/>
    <w:rsid w:val="002E7D4A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520F"/>
    <w:rsid w:val="003853AF"/>
    <w:rsid w:val="00393D2C"/>
    <w:rsid w:val="00394563"/>
    <w:rsid w:val="003A35CE"/>
    <w:rsid w:val="003A3BD3"/>
    <w:rsid w:val="003B6DAD"/>
    <w:rsid w:val="003B7A13"/>
    <w:rsid w:val="003B7E8B"/>
    <w:rsid w:val="003C05DD"/>
    <w:rsid w:val="003C0B5A"/>
    <w:rsid w:val="003C2F68"/>
    <w:rsid w:val="003D5DB2"/>
    <w:rsid w:val="003E5095"/>
    <w:rsid w:val="003E6EE7"/>
    <w:rsid w:val="003F0AAB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3B65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56B7C"/>
    <w:rsid w:val="00561346"/>
    <w:rsid w:val="005635B4"/>
    <w:rsid w:val="005640F1"/>
    <w:rsid w:val="005641BB"/>
    <w:rsid w:val="005668F4"/>
    <w:rsid w:val="00573048"/>
    <w:rsid w:val="005825EA"/>
    <w:rsid w:val="00586443"/>
    <w:rsid w:val="00590177"/>
    <w:rsid w:val="00592A48"/>
    <w:rsid w:val="00593412"/>
    <w:rsid w:val="005955C6"/>
    <w:rsid w:val="0059796B"/>
    <w:rsid w:val="005A5D39"/>
    <w:rsid w:val="005A7992"/>
    <w:rsid w:val="005B0666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A5027"/>
    <w:rsid w:val="006B4983"/>
    <w:rsid w:val="006C7185"/>
    <w:rsid w:val="006D0B2F"/>
    <w:rsid w:val="006D10ED"/>
    <w:rsid w:val="006D1FE5"/>
    <w:rsid w:val="006D5399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10F2"/>
    <w:rsid w:val="007447A8"/>
    <w:rsid w:val="00745F12"/>
    <w:rsid w:val="00761313"/>
    <w:rsid w:val="00766C03"/>
    <w:rsid w:val="00786745"/>
    <w:rsid w:val="0079045C"/>
    <w:rsid w:val="007A6E70"/>
    <w:rsid w:val="007A748E"/>
    <w:rsid w:val="007C4887"/>
    <w:rsid w:val="007C7802"/>
    <w:rsid w:val="007E4511"/>
    <w:rsid w:val="007E4D49"/>
    <w:rsid w:val="007F6A72"/>
    <w:rsid w:val="0080106F"/>
    <w:rsid w:val="00802343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A51FE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7D7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57455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9F3DFB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1FA0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12460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09B8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2DE4"/>
    <w:rsid w:val="00D66BA3"/>
    <w:rsid w:val="00D677FC"/>
    <w:rsid w:val="00D73E99"/>
    <w:rsid w:val="00D822E5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D7C32"/>
    <w:rsid w:val="00DE28AC"/>
    <w:rsid w:val="00DE6157"/>
    <w:rsid w:val="00DE677D"/>
    <w:rsid w:val="00DF16D7"/>
    <w:rsid w:val="00DF3047"/>
    <w:rsid w:val="00DF46E2"/>
    <w:rsid w:val="00E0112B"/>
    <w:rsid w:val="00E01767"/>
    <w:rsid w:val="00E0196A"/>
    <w:rsid w:val="00E05599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7781B"/>
    <w:rsid w:val="00E81B53"/>
    <w:rsid w:val="00E827CC"/>
    <w:rsid w:val="00E84D8A"/>
    <w:rsid w:val="00E87996"/>
    <w:rsid w:val="00EB268F"/>
    <w:rsid w:val="00EB4417"/>
    <w:rsid w:val="00EC775C"/>
    <w:rsid w:val="00ED070C"/>
    <w:rsid w:val="00ED0B1C"/>
    <w:rsid w:val="00ED5B80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67B3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027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5027"/>
    <w:rPr>
      <w:b/>
      <w:sz w:val="48"/>
    </w:rPr>
  </w:style>
  <w:style w:type="character" w:customStyle="1" w:styleId="60">
    <w:name w:val="Заголовок 6 Знак"/>
    <w:basedOn w:val="a0"/>
    <w:link w:val="6"/>
    <w:uiPriority w:val="9"/>
    <w:rsid w:val="006A5027"/>
    <w:rPr>
      <w:rFonts w:ascii="Cambria" w:eastAsia="Calibri" w:hAnsi="Cambria"/>
      <w:i/>
      <w:iCs/>
      <w:color w:val="243F60"/>
      <w:sz w:val="28"/>
      <w:szCs w:val="22"/>
      <w:lang w:eastAsia="en-US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AAB"/>
    <w:rPr>
      <w:sz w:val="28"/>
      <w:szCs w:val="24"/>
    </w:r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3442C"/>
    <w:pPr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BA1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AA1C31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">
    <w:name w:val="Subtitle"/>
    <w:basedOn w:val="a"/>
    <w:link w:val="af0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0">
    <w:name w:val="Подзаголовок Знак"/>
    <w:basedOn w:val="a0"/>
    <w:link w:val="af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qFormat/>
    <w:rsid w:val="009549C6"/>
    <w:pPr>
      <w:jc w:val="both"/>
    </w:pPr>
    <w:rPr>
      <w:sz w:val="24"/>
      <w:szCs w:val="22"/>
    </w:rPr>
  </w:style>
  <w:style w:type="character" w:customStyle="1" w:styleId="af3">
    <w:name w:val="Без интервала Знак"/>
    <w:link w:val="af2"/>
    <w:rsid w:val="009549C6"/>
    <w:rPr>
      <w:sz w:val="24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D8537A"/>
    <w:rPr>
      <w:sz w:val="28"/>
      <w:szCs w:val="22"/>
      <w:lang w:val="ru-RU" w:eastAsia="en-US" w:bidi="ar-SA"/>
    </w:rPr>
  </w:style>
  <w:style w:type="paragraph" w:styleId="af4">
    <w:name w:val="footnote text"/>
    <w:aliases w:val="Table_Footnote_last Знак,Table_Footnote_last Знак Знак,Table_Footnote_last"/>
    <w:basedOn w:val="a"/>
    <w:link w:val="af5"/>
    <w:semiHidden/>
    <w:rsid w:val="00D8537A"/>
    <w:rPr>
      <w:rFonts w:eastAsia="Calibri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"/>
    <w:basedOn w:val="a0"/>
    <w:link w:val="af4"/>
    <w:locked/>
    <w:rsid w:val="00D8537A"/>
    <w:rPr>
      <w:rFonts w:eastAsia="Calibri"/>
      <w:lang w:val="ru-RU" w:eastAsia="ru-RU" w:bidi="ar-SA"/>
    </w:rPr>
  </w:style>
  <w:style w:type="character" w:styleId="af6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3E6E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1">
    <w:name w:val="Абзац списка2"/>
    <w:basedOn w:val="a"/>
    <w:rsid w:val="003E6EE7"/>
    <w:pPr>
      <w:ind w:left="720"/>
    </w:pPr>
  </w:style>
  <w:style w:type="paragraph" w:customStyle="1" w:styleId="ConsPlusCell">
    <w:name w:val="ConsPlusCell"/>
    <w:rsid w:val="003E6E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3E6EE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2">
    <w:name w:val="Без интервала2"/>
    <w:rsid w:val="003E6EE7"/>
    <w:rPr>
      <w:rFonts w:ascii="Calibri" w:eastAsia="Calibri" w:hAnsi="Calibri"/>
      <w:sz w:val="22"/>
      <w:szCs w:val="22"/>
    </w:rPr>
  </w:style>
  <w:style w:type="paragraph" w:customStyle="1" w:styleId="120">
    <w:name w:val="Абзац списка12"/>
    <w:basedOn w:val="a"/>
    <w:rsid w:val="00E87996"/>
    <w:pPr>
      <w:tabs>
        <w:tab w:val="num" w:pos="2160"/>
      </w:tabs>
      <w:jc w:val="both"/>
    </w:pPr>
    <w:rPr>
      <w:rFonts w:ascii="Calibri" w:eastAsia="Calibri" w:hAnsi="Calibri" w:cs="Calibri"/>
      <w:szCs w:val="28"/>
      <w:lang w:eastAsia="en-US"/>
    </w:rPr>
  </w:style>
  <w:style w:type="character" w:customStyle="1" w:styleId="FontStyle30">
    <w:name w:val="Font Style30"/>
    <w:basedOn w:val="a0"/>
    <w:rsid w:val="00E87996"/>
    <w:rPr>
      <w:rFonts w:ascii="Times New Roman" w:hAnsi="Times New Roman" w:cs="Times New Roman"/>
      <w:sz w:val="26"/>
      <w:szCs w:val="26"/>
    </w:rPr>
  </w:style>
  <w:style w:type="paragraph" w:customStyle="1" w:styleId="31">
    <w:name w:val="Без интервала3"/>
    <w:rsid w:val="001878B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43452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6</cp:revision>
  <cp:lastPrinted>2021-02-05T10:23:00Z</cp:lastPrinted>
  <dcterms:created xsi:type="dcterms:W3CDTF">2021-02-05T10:17:00Z</dcterms:created>
  <dcterms:modified xsi:type="dcterms:W3CDTF">2022-04-25T08:22:00Z</dcterms:modified>
  <cp:category>VBA</cp:category>
</cp:coreProperties>
</file>